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7A6C" w14:textId="77777777" w:rsidR="006F75FF" w:rsidRDefault="006F75FF" w:rsidP="006F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Федеральное государственное бюджетное дошкольное образовательное учреждение</w:t>
      </w:r>
    </w:p>
    <w:p w14:paraId="44054BF0" w14:textId="77777777" w:rsidR="006F75FF" w:rsidRDefault="006F75FF" w:rsidP="006F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«Центр развития ребёнка – детский сад № 2»</w:t>
      </w:r>
    </w:p>
    <w:p w14:paraId="1A3F13B3" w14:textId="77777777" w:rsidR="006F75FF" w:rsidRDefault="006F75FF" w:rsidP="006F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Управления делами президента Российской Федерации</w:t>
      </w:r>
    </w:p>
    <w:p w14:paraId="00E387E2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33E09203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494E5DAC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5E6C79FE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0290FA04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0ED41EC8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Принято»   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«Утверждено»</w:t>
      </w:r>
    </w:p>
    <w:p w14:paraId="7AADA264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На заседании Педагогического совета                Приказом     от</w:t>
      </w:r>
    </w:p>
    <w:p w14:paraId="723BCEF6" w14:textId="3A78B8E1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ФГБДОУ «ЦРР ДС № 2 УДП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РФ»</w:t>
      </w:r>
      <w:r w:rsidR="00A817AE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proofErr w:type="gramEnd"/>
      <w:r w:rsidR="00A817A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</w:t>
      </w:r>
      <w:r w:rsidR="004A175E">
        <w:rPr>
          <w:rFonts w:ascii="Times New Roman" w:eastAsia="Times New Roman" w:hAnsi="Times New Roman" w:cs="Times New Roman"/>
          <w:sz w:val="28"/>
          <w:lang w:eastAsia="ru-RU"/>
        </w:rPr>
        <w:t>З</w:t>
      </w:r>
      <w:r w:rsidR="00A817AE">
        <w:rPr>
          <w:rFonts w:ascii="Times New Roman" w:eastAsia="Times New Roman" w:hAnsi="Times New Roman" w:cs="Times New Roman"/>
          <w:sz w:val="28"/>
          <w:lang w:eastAsia="ru-RU"/>
        </w:rPr>
        <w:t>аведующ</w:t>
      </w:r>
      <w:r w:rsidR="004A175E">
        <w:rPr>
          <w:rFonts w:ascii="Times New Roman" w:eastAsia="Times New Roman" w:hAnsi="Times New Roman" w:cs="Times New Roman"/>
          <w:sz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ФГБДОУ </w:t>
      </w:r>
    </w:p>
    <w:p w14:paraId="7B7F9E49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Протокол №                      от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>ЦРР ДС № 2 УДП РФ»</w:t>
      </w:r>
    </w:p>
    <w:p w14:paraId="69E85E83" w14:textId="25355C74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</w:t>
      </w:r>
      <w:r w:rsidR="00A817A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</w:t>
      </w:r>
      <w:r w:rsidR="004A175E">
        <w:rPr>
          <w:rFonts w:ascii="Times New Roman" w:eastAsia="Times New Roman" w:hAnsi="Times New Roman" w:cs="Times New Roman"/>
          <w:sz w:val="28"/>
          <w:lang w:eastAsia="ru-RU"/>
        </w:rPr>
        <w:t>Н. Н. Алексеева</w:t>
      </w:r>
    </w:p>
    <w:p w14:paraId="127EBB82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2EC1DA1" w14:textId="77777777" w:rsidR="006F75FF" w:rsidRDefault="006F75FF" w:rsidP="006F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7397431" w14:textId="77777777" w:rsidR="006F75FF" w:rsidRDefault="006F75FF" w:rsidP="006F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22B594F" w14:textId="77777777" w:rsidR="006F75FF" w:rsidRDefault="006F75FF" w:rsidP="006F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РАБОЧАЯ ПРОГРАММА</w:t>
      </w:r>
    </w:p>
    <w:p w14:paraId="640E1FE9" w14:textId="77777777" w:rsidR="006F75FF" w:rsidRDefault="006F75FF" w:rsidP="006F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0CEB2349" w14:textId="77777777" w:rsidR="006F75FF" w:rsidRDefault="006F75FF" w:rsidP="006F75FF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музыкального руководителя в контексте ФГОС</w:t>
      </w:r>
    </w:p>
    <w:p w14:paraId="33B561BD" w14:textId="77777777" w:rsidR="006F75FF" w:rsidRDefault="006F75FF" w:rsidP="006F75FF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для детей дошкольного возраста 2 -7 лет</w:t>
      </w:r>
    </w:p>
    <w:p w14:paraId="50736EAB" w14:textId="77777777" w:rsidR="006F75FF" w:rsidRDefault="006F75FF" w:rsidP="006F75FF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Срок реализации – 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  год</w:t>
      </w:r>
      <w:proofErr w:type="gramEnd"/>
    </w:p>
    <w:p w14:paraId="77697C3F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4D06CD5" w14:textId="77777777" w:rsidR="006F75FF" w:rsidRDefault="006F75FF" w:rsidP="006F7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AEBE93D" w14:textId="77777777" w:rsidR="006F75FF" w:rsidRDefault="006F75FF" w:rsidP="006F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           </w:t>
      </w:r>
    </w:p>
    <w:p w14:paraId="775FBC66" w14:textId="77777777" w:rsidR="006F75FF" w:rsidRDefault="006F75FF" w:rsidP="006F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14:paraId="2ECB7CFB" w14:textId="77777777" w:rsidR="006F75FF" w:rsidRDefault="006F75FF" w:rsidP="006F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          Составила: Перминова Н. В.</w:t>
      </w:r>
    </w:p>
    <w:p w14:paraId="4F8680A0" w14:textId="77777777" w:rsidR="006F75FF" w:rsidRDefault="006F75FF" w:rsidP="006F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         музыкальный руководитель</w:t>
      </w:r>
    </w:p>
    <w:p w14:paraId="760152FD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2BD99E16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5692744D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4B84A4A9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3AADB672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353CFF18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001300BB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740FC492" w14:textId="77777777" w:rsidR="006F75FF" w:rsidRDefault="006F75FF" w:rsidP="006F75F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1BF50F8D" w14:textId="6FFB67D7" w:rsidR="006F75FF" w:rsidRDefault="009166B5" w:rsidP="006F75FF">
      <w:pPr>
        <w:pStyle w:val="a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Москва 202</w:t>
      </w:r>
      <w:r w:rsidR="005B11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</w:p>
    <w:p w14:paraId="236254BD" w14:textId="77777777" w:rsidR="000F21EB" w:rsidRPr="00D26510" w:rsidRDefault="000F21EB" w:rsidP="000F21EB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</w:pPr>
    </w:p>
    <w:p w14:paraId="265FC8AC" w14:textId="77777777" w:rsidR="008C372D" w:rsidRDefault="008C372D" w:rsidP="000F21E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599933" w14:textId="3DE57254" w:rsidR="000F21EB" w:rsidRPr="00D26510" w:rsidRDefault="000F21EB" w:rsidP="008C372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6924"/>
        <w:gridCol w:w="846"/>
      </w:tblGrid>
      <w:tr w:rsidR="000F21EB" w:rsidRPr="00D26510" w14:paraId="302B4371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56F865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83FD62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9C3F0B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0F21EB" w:rsidRPr="00D26510" w14:paraId="650399CC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C7139B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47D4B6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B814D2" w14:textId="36B6015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EB" w:rsidRPr="00D26510" w14:paraId="3B125FB8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301B52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950E6E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574C2F" w14:textId="2105E7B5" w:rsidR="000F21EB" w:rsidRPr="00D26510" w:rsidRDefault="00A07E74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F21EB" w:rsidRPr="00D26510" w14:paraId="56390345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EEFBF8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454909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реализации Программы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0FC658" w14:textId="1DC280B4" w:rsidR="000F21EB" w:rsidRPr="00D26510" w:rsidRDefault="00A42EB9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F21EB" w:rsidRPr="00D26510" w14:paraId="300B9F3A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3F5E15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093AAC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подходы к формированию Программы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1CB9AA" w14:textId="5632E5D5" w:rsidR="000F21EB" w:rsidRPr="00D26510" w:rsidRDefault="00A42EB9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F21EB" w:rsidRPr="00D26510" w14:paraId="0A5EC440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E84046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F68CDB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Значимые для разработки и реализации Программы характеристики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8675B7" w14:textId="3BD151B0" w:rsidR="000F21EB" w:rsidRPr="00D26510" w:rsidRDefault="00A42EB9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F21EB" w:rsidRPr="00D26510" w14:paraId="6D648883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9B8BC3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4DA0BE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Программы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1C57E4" w14:textId="3A566E58" w:rsidR="000F21EB" w:rsidRPr="00D26510" w:rsidRDefault="00A42EB9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F21EB" w:rsidRPr="00D26510" w14:paraId="2CBAEB2D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5A6AD5" w14:textId="08D8A5A5" w:rsidR="009166B5" w:rsidRDefault="009166B5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           </w:t>
            </w:r>
          </w:p>
          <w:p w14:paraId="44D5FCC1" w14:textId="09D5EFA0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B7C8CB" w14:textId="77777777" w:rsidR="006D52A4" w:rsidRDefault="009166B5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 w:rsidR="006D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достижений детьми планируемых результатов Программы</w:t>
            </w:r>
          </w:p>
          <w:p w14:paraId="227F8331" w14:textId="77777777" w:rsidR="006D52A4" w:rsidRDefault="006D52A4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E58FE" w14:textId="6C22E94A" w:rsidR="000F21EB" w:rsidRPr="00D26510" w:rsidRDefault="006D52A4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0F21EB"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B90328" w14:textId="7FECBB29" w:rsidR="000F21EB" w:rsidRPr="00D26510" w:rsidRDefault="0079764F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F21EB" w:rsidRPr="00D26510" w14:paraId="6B71D797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DCE86E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CD7796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психолого-педагогической работы в образовательной области «Художественно-эстетическое развитие. Музыкальная деятельность»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71951A" w14:textId="04CCD0B2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F21EB" w:rsidRPr="00D26510" w14:paraId="0AD50647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68B132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629007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способы, методы и средства реализации Программы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3C0D3F" w14:textId="797598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F21EB" w:rsidRPr="00D26510" w14:paraId="5258CA18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5E83D9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F4DC32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музыкальной деятельности разных видов и культурных практик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B04521" w14:textId="1A28E827" w:rsidR="000F21EB" w:rsidRPr="00D26510" w:rsidRDefault="00A42EB9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F21EB" w:rsidRPr="00D26510" w14:paraId="07279188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4DE305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0B0AA9" w14:textId="77777777" w:rsidR="000F21EB" w:rsidRPr="00D26510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A4D90D" w14:textId="16B3FCCE" w:rsidR="000F21EB" w:rsidRPr="00D26510" w:rsidRDefault="0079764F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F21EB" w:rsidRPr="00D26510" w14:paraId="593C1C4B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989FFB" w14:textId="77777777" w:rsidR="00157E4F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  <w:p w14:paraId="49444752" w14:textId="77777777" w:rsidR="00157E4F" w:rsidRDefault="00157E4F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6BEAA" w14:textId="383E4E07" w:rsidR="000F21EB" w:rsidRPr="00D26510" w:rsidRDefault="00157E4F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800BA1" w14:textId="7E79658C" w:rsidR="00157E4F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взаимодействия музыкального руководителя с участниками образовательных отношений</w:t>
            </w:r>
            <w:r w:rsidR="0015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239B608" w14:textId="39E3BB9A" w:rsidR="00157E4F" w:rsidRDefault="00157E4F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Перспективное планирование музыкально-образовательной деятельности.</w:t>
            </w:r>
          </w:p>
          <w:p w14:paraId="61CD3255" w14:textId="590A9CB2" w:rsidR="00157E4F" w:rsidRPr="00D26510" w:rsidRDefault="00157E4F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F514AC" w14:textId="2BFB1D75" w:rsidR="000F21EB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6CE2B49" w14:textId="0E5F7174" w:rsidR="00157E4F" w:rsidRDefault="00157E4F" w:rsidP="008A4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90321F" w14:textId="0542B7AA" w:rsidR="00157E4F" w:rsidRDefault="00157E4F" w:rsidP="008A4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1810D806" w14:textId="3D1196AC" w:rsidR="00157E4F" w:rsidRPr="00157E4F" w:rsidRDefault="00157E4F" w:rsidP="008A4B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EB" w:rsidRPr="00D26510" w14:paraId="1BB3A720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165956" w14:textId="77777777" w:rsidR="000F21EB" w:rsidRPr="00D26510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6E2E41" w14:textId="77777777" w:rsidR="000F21EB" w:rsidRPr="00D26510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F150C0" w14:textId="32A43808" w:rsidR="000F21EB" w:rsidRPr="00D26510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EB" w:rsidRPr="00D26510" w14:paraId="030D5948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1F3424" w14:textId="77777777" w:rsidR="000F21EB" w:rsidRPr="00D26510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2027CB" w14:textId="77777777" w:rsidR="000F21EB" w:rsidRPr="00D26510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Распорядок и режим деятельности по направлению «Музыкальная деятельность»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A33AA4" w14:textId="0586AFDF" w:rsidR="000F21EB" w:rsidRPr="00D26510" w:rsidRDefault="00B02822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F21EB" w:rsidRPr="00D26510" w14:paraId="0D23A389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26DF5F" w14:textId="77777777" w:rsidR="000F21EB" w:rsidRPr="00D26510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540C8B" w14:textId="77777777" w:rsidR="000F21EB" w:rsidRPr="00D26510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традиционных праздников, событий, мероприятий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71F07C" w14:textId="5137783D" w:rsidR="000F21EB" w:rsidRPr="00D26510" w:rsidRDefault="00B02822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F21EB" w:rsidRPr="00D26510" w14:paraId="6376D41A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7D7CCD" w14:textId="77777777" w:rsidR="000F21EB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  <w:p w14:paraId="1941B312" w14:textId="77777777" w:rsidR="00C35F19" w:rsidRDefault="00C35F19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0DF2D" w14:textId="77777777" w:rsidR="00C35F19" w:rsidRDefault="00C35F19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  <w:p w14:paraId="2B457432" w14:textId="2FFBB8A2" w:rsidR="00224ED6" w:rsidRPr="00D26510" w:rsidRDefault="00224ED6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F8BC48" w14:textId="6FE9129B" w:rsidR="000F21EB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Программы.</w:t>
            </w:r>
          </w:p>
          <w:p w14:paraId="101FF879" w14:textId="77777777" w:rsidR="0079764F" w:rsidRDefault="0079764F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76933" w14:textId="7008793C" w:rsidR="00224ED6" w:rsidRPr="00D26510" w:rsidRDefault="00224ED6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Программы.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1C44FD" w14:textId="7F3F9104" w:rsidR="000F21EB" w:rsidRDefault="00B02822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14:paraId="611D7303" w14:textId="77777777" w:rsidR="00224ED6" w:rsidRDefault="00224ED6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8859F" w14:textId="64D784D8" w:rsidR="00224ED6" w:rsidRDefault="00B02822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14:paraId="3FDB847F" w14:textId="24927493" w:rsidR="00224ED6" w:rsidRPr="00D26510" w:rsidRDefault="00224ED6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EB" w:rsidRPr="00D26510" w14:paraId="2AFB8DA7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B3CCB9" w14:textId="495B3886" w:rsidR="000F21EB" w:rsidRPr="00D26510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C1C8E5" w14:textId="101298A5" w:rsidR="000F21EB" w:rsidRPr="00D26510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44E469" w14:textId="48B14508" w:rsidR="000F21EB" w:rsidRPr="00D26510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EB" w:rsidRPr="00D26510" w14:paraId="0FCAAD14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75FCAA" w14:textId="77777777" w:rsidR="000F21EB" w:rsidRPr="00D26510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43990B" w14:textId="77777777" w:rsidR="000F21EB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15C512" w14:textId="6444DA29" w:rsidR="00B02822" w:rsidRDefault="00B02822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72329B" w14:textId="77777777" w:rsidR="005B1132" w:rsidRDefault="005B1132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6AB3B0" w14:textId="0E533B47" w:rsidR="00B02822" w:rsidRPr="00D26510" w:rsidRDefault="00B02822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7C4E09" w14:textId="77777777" w:rsidR="000F21EB" w:rsidRPr="00D26510" w:rsidRDefault="000F21EB" w:rsidP="008A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6BC0E6" w14:textId="77777777" w:rsidR="008160CF" w:rsidRDefault="008160CF" w:rsidP="006D0835">
      <w:pPr>
        <w:pStyle w:val="ad"/>
        <w:numPr>
          <w:ilvl w:val="0"/>
          <w:numId w:val="53"/>
        </w:numPr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60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Целевой раздел</w:t>
      </w:r>
    </w:p>
    <w:p w14:paraId="51D40BB3" w14:textId="77777777" w:rsidR="008160CF" w:rsidRDefault="008160CF" w:rsidP="008A4B6B">
      <w:pPr>
        <w:pStyle w:val="ad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ED1AB31" w14:textId="77777777" w:rsidR="000F21EB" w:rsidRPr="008160CF" w:rsidRDefault="000F21EB" w:rsidP="006D0835">
      <w:pPr>
        <w:pStyle w:val="ad"/>
        <w:numPr>
          <w:ilvl w:val="1"/>
          <w:numId w:val="53"/>
        </w:numPr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6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14:paraId="347FAB2A" w14:textId="654C37F5" w:rsidR="000E12ED" w:rsidRDefault="000F21EB" w:rsidP="008A4B6B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по образовательной области «Художественно-эстетическое развитие»</w:t>
      </w:r>
      <w:r w:rsidR="00C51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«Музыкальная деятельность» (далее – Прогр</w:t>
      </w:r>
      <w:r w:rsidR="006D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амма) составлена в соответствии с основной образовательной программой</w:t>
      </w:r>
      <w:r w:rsidR="000E12ED"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2ED" w:rsidRPr="004960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ФГБДОУ «Центр развития ребёнка – детский сад № 2» Управления делами президента Российской Федерации</w:t>
      </w:r>
      <w:r w:rsidR="00C518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34405844" w14:textId="2386E7F2" w:rsidR="0091436A" w:rsidRPr="006D186A" w:rsidRDefault="006D186A" w:rsidP="0091436A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Рабочая программа разработана в соответствии со следующими нормативными документами:</w:t>
      </w:r>
    </w:p>
    <w:p w14:paraId="5F8F7C1B" w14:textId="77777777" w:rsidR="0091436A" w:rsidRPr="0091436A" w:rsidRDefault="0091436A" w:rsidP="0091436A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t>1. Конвенция о правах ребенка (одобрена Генеральной Ассамблеей ООН 20.11.1989)</w:t>
      </w:r>
    </w:p>
    <w:p w14:paraId="1E98FB9E" w14:textId="77777777" w:rsidR="0091436A" w:rsidRPr="0091436A" w:rsidRDefault="0091436A" w:rsidP="0091436A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t>2. Федеральный закон от 29 декабря 2012 г. № 273-ФЗ (актуальная ред.) «Об образовании в Российской Федерации»</w:t>
      </w:r>
    </w:p>
    <w:p w14:paraId="6DF98DC6" w14:textId="77777777" w:rsidR="0091436A" w:rsidRPr="0091436A" w:rsidRDefault="0091436A" w:rsidP="0091436A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t>3. Федеральный закон 24 июля 1998 г. № 124-ФЗ (актуальная ред. от 14.07.2022) «Об основных гарантиях прав ребенка в Российской Федерации»</w:t>
      </w:r>
    </w:p>
    <w:p w14:paraId="166B4EF7" w14:textId="4CF30DE5" w:rsidR="0091436A" w:rsidRPr="0091436A" w:rsidRDefault="0091436A" w:rsidP="0091436A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t xml:space="preserve">4. Приказ Министерства образования 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 Минюстом России 14 ноября 2013 г., регистрационный №30384) </w:t>
      </w:r>
    </w:p>
    <w:p w14:paraId="38B7F668" w14:textId="18659D93" w:rsidR="0091436A" w:rsidRPr="0091436A" w:rsidRDefault="0091436A" w:rsidP="0091436A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t>5. Постановление Правительства Российской Федерации от 21.02.2022 № 225 «Об утверждении номенклатуры должностей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36A">
        <w:rPr>
          <w:rFonts w:ascii="Times New Roman" w:hAnsi="Times New Roman" w:cs="Times New Roman"/>
          <w:sz w:val="24"/>
          <w:szCs w:val="24"/>
        </w:rPr>
        <w:t>организаций, осуществляющих образовательную деятельность, должностей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36A">
        <w:rPr>
          <w:rFonts w:ascii="Times New Roman" w:hAnsi="Times New Roman" w:cs="Times New Roman"/>
          <w:sz w:val="24"/>
          <w:szCs w:val="24"/>
        </w:rPr>
        <w:t>руководителей образовательных организаций»</w:t>
      </w:r>
    </w:p>
    <w:p w14:paraId="0DE4B6C0" w14:textId="548697EF" w:rsidR="0091436A" w:rsidRPr="0091436A" w:rsidRDefault="0091436A" w:rsidP="0091436A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t>6. Постановление Главного государственного санитарного врача Российской</w:t>
      </w:r>
      <w:r w:rsidR="0017095E">
        <w:rPr>
          <w:rFonts w:ascii="Times New Roman" w:hAnsi="Times New Roman" w:cs="Times New Roman"/>
          <w:sz w:val="24"/>
          <w:szCs w:val="24"/>
        </w:rPr>
        <w:t xml:space="preserve"> </w:t>
      </w:r>
      <w:r w:rsidRPr="0091436A">
        <w:rPr>
          <w:rFonts w:ascii="Times New Roman" w:hAnsi="Times New Roman" w:cs="Times New Roman"/>
          <w:sz w:val="24"/>
          <w:szCs w:val="24"/>
        </w:rPr>
        <w:t>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оздоровления детей и молодежи»</w:t>
      </w:r>
    </w:p>
    <w:p w14:paraId="1A439E46" w14:textId="77777777" w:rsidR="0091436A" w:rsidRPr="0091436A" w:rsidRDefault="0091436A" w:rsidP="0091436A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t>8. Постановление Главного государственного санитарного врача Российской Федерации от 28 января 2021 г. № 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26AA2FBD" w14:textId="4B168C0B" w:rsidR="0091436A" w:rsidRPr="0017095E" w:rsidRDefault="0091436A" w:rsidP="0017095E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t>9. Приказ Министерства просвещения Российской Федерации от 31.07.2020 № 373 «Об утверждении Порядка организации и осуществления образовательной</w:t>
      </w:r>
      <w:r w:rsidR="0017095E">
        <w:rPr>
          <w:rFonts w:ascii="Times New Roman" w:hAnsi="Times New Roman" w:cs="Times New Roman"/>
          <w:sz w:val="24"/>
          <w:szCs w:val="24"/>
        </w:rPr>
        <w:t xml:space="preserve"> </w:t>
      </w:r>
      <w:r w:rsidRPr="0091436A">
        <w:rPr>
          <w:rFonts w:ascii="Times New Roman" w:hAnsi="Times New Roman" w:cs="Times New Roman"/>
          <w:sz w:val="24"/>
          <w:szCs w:val="24"/>
        </w:rPr>
        <w:t>деятельности по основным общеобразовательным программам дошкольного образования» (Зарегистрирован</w:t>
      </w:r>
      <w:r w:rsidR="0017095E">
        <w:rPr>
          <w:rFonts w:ascii="Times New Roman" w:hAnsi="Times New Roman" w:cs="Times New Roman"/>
          <w:sz w:val="24"/>
          <w:szCs w:val="24"/>
        </w:rPr>
        <w:t xml:space="preserve"> 10.08.2020)</w:t>
      </w:r>
    </w:p>
    <w:p w14:paraId="69F61EE7" w14:textId="77777777" w:rsidR="0091436A" w:rsidRPr="0091436A" w:rsidRDefault="0091436A" w:rsidP="0091436A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t>10.Приказ Министерство здравоохранения и социального развития Российской Федерации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2010 г. № 18638)</w:t>
      </w:r>
    </w:p>
    <w:p w14:paraId="220C7B6E" w14:textId="77777777" w:rsidR="0091436A" w:rsidRPr="0091436A" w:rsidRDefault="0091436A" w:rsidP="0091436A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lastRenderedPageBreak/>
        <w:t>11.Приказ Министерства образования и науки Российской Федерации от 22.12.2014 № 1601 (ред. от 13.05.2019)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(Зарегистрировано в Минюсте России 25.02.2015)</w:t>
      </w:r>
    </w:p>
    <w:p w14:paraId="53E7F9EF" w14:textId="77777777" w:rsidR="0091436A" w:rsidRPr="0091436A" w:rsidRDefault="0091436A" w:rsidP="0091436A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t>12.Приказ Министерства образования и науки Российской Федерации от 11мая 2016 г. № 536 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деятельность.</w:t>
      </w:r>
    </w:p>
    <w:p w14:paraId="056C30E7" w14:textId="77777777" w:rsidR="0091436A" w:rsidRPr="0091436A" w:rsidRDefault="0091436A" w:rsidP="0091436A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t>13.Постановление Правительства Российской Федерации от 14.05.2015 № 466 (ред. от 07.04.2017) «О ежегодных основных удлиненных оплачиваемых отпусках»</w:t>
      </w:r>
    </w:p>
    <w:p w14:paraId="229CB0B0" w14:textId="77777777" w:rsidR="0091436A" w:rsidRPr="0091436A" w:rsidRDefault="0091436A" w:rsidP="0091436A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t>14.Приказ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14:paraId="18C653D4" w14:textId="01AC6032" w:rsidR="0091436A" w:rsidRPr="0091436A" w:rsidRDefault="0091436A" w:rsidP="0091436A">
      <w:pPr>
        <w:jc w:val="both"/>
        <w:rPr>
          <w:rFonts w:ascii="Times New Roman" w:hAnsi="Times New Roman" w:cs="Times New Roman"/>
          <w:sz w:val="24"/>
          <w:szCs w:val="24"/>
        </w:rPr>
      </w:pPr>
      <w:r w:rsidRPr="0091436A">
        <w:rPr>
          <w:rFonts w:ascii="Times New Roman" w:hAnsi="Times New Roman" w:cs="Times New Roman"/>
          <w:sz w:val="24"/>
          <w:szCs w:val="24"/>
        </w:rPr>
        <w:t>15.Приказ Министерства образования и науки Российской Федерации от 20 сентября 2013 г. № 1082 «Об утверждении Положения о психолого-медико-педагогической комиссии»</w:t>
      </w:r>
    </w:p>
    <w:p w14:paraId="2FD516DD" w14:textId="097CEE15" w:rsidR="000F21EB" w:rsidRDefault="000F21EB" w:rsidP="008A4B6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образовательного процесса выстроено в соответствии с основной инновационной программой дошкольного образования «От рождения до школы» под ред. Н.Е. </w:t>
      </w:r>
      <w:proofErr w:type="spellStart"/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Э.М. Дорофеевой.</w:t>
      </w:r>
    </w:p>
    <w:p w14:paraId="567F545C" w14:textId="3B4BCEFB" w:rsidR="00161957" w:rsidRDefault="00161957" w:rsidP="008A4B6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парциальные программы:</w:t>
      </w:r>
    </w:p>
    <w:p w14:paraId="66503558" w14:textId="40AF27C2" w:rsidR="00161957" w:rsidRDefault="00161957" w:rsidP="008A4B6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«Элементарное музицирование с дошкольниками»</w:t>
      </w:r>
      <w:r w:rsidR="0022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Э. </w:t>
      </w:r>
      <w:proofErr w:type="spellStart"/>
      <w:r w:rsidR="0022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Тютюнниковой</w:t>
      </w:r>
      <w:proofErr w:type="spellEnd"/>
      <w:r w:rsidR="0022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951F1C" w14:textId="54EF2A9F" w:rsidR="002245A6" w:rsidRDefault="002245A6" w:rsidP="008A4B6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«Топ-хлоп, малыши» Т. 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И. Буренина 2-3 года.</w:t>
      </w:r>
    </w:p>
    <w:p w14:paraId="7642FC09" w14:textId="613FD5A6" w:rsidR="002245A6" w:rsidRPr="00D26510" w:rsidRDefault="002245A6" w:rsidP="008A4B6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«Ладушки» И.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Каплуновой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Новоскольцевой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3-7 лет.</w:t>
      </w:r>
    </w:p>
    <w:p w14:paraId="1CDADFCC" w14:textId="77777777" w:rsidR="000F21EB" w:rsidRPr="00D26510" w:rsidRDefault="000F21EB" w:rsidP="008A4B6B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является нормативно-управленческим документом образовательного учреждения, характеризующим систему организации образовательной деятельности педагога в рамках образовательной области «Художественно-эстетическое развитие» по направлению «Музыкальная деятельность».</w:t>
      </w:r>
    </w:p>
    <w:p w14:paraId="13C861D7" w14:textId="168D30F7" w:rsidR="000F21EB" w:rsidRPr="00D26510" w:rsidRDefault="000F21EB" w:rsidP="008A4B6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на основе учета конкретных условий, образовательных потребностей и особенностей развития детей от 2 до 7</w:t>
      </w:r>
      <w:r w:rsidR="006C2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лет. Создание индивидуальной педагогической модели образования осуществляется в соответствии с требованиями </w:t>
      </w:r>
      <w:r w:rsidR="0022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ДО.</w:t>
      </w:r>
    </w:p>
    <w:p w14:paraId="095E2896" w14:textId="77777777" w:rsidR="000F21EB" w:rsidRPr="00D26510" w:rsidRDefault="000F21EB" w:rsidP="006C22D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учетом основных принципов, требований к организации и содержанию музыкального воспитания в ДОО, возрастных особенностей воспитанников,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14:paraId="7C47ADCC" w14:textId="77777777" w:rsidR="000F21EB" w:rsidRPr="00D26510" w:rsidRDefault="000F21EB" w:rsidP="002245A6">
      <w:pPr>
        <w:spacing w:after="24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- 1 год.</w:t>
      </w:r>
    </w:p>
    <w:p w14:paraId="64E36ADC" w14:textId="77777777" w:rsidR="000F21EB" w:rsidRPr="00D26510" w:rsidRDefault="000F21EB" w:rsidP="00114B8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музыкальное воспитание, образование и развитие детей от 2 до 7 лет.</w:t>
      </w:r>
    </w:p>
    <w:p w14:paraId="03876E97" w14:textId="77777777" w:rsidR="000F21EB" w:rsidRDefault="000F21EB" w:rsidP="00114B8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и обучение воспитанников осуществляется на государственном языке РФ - русском.</w:t>
      </w:r>
    </w:p>
    <w:p w14:paraId="7DAA4336" w14:textId="77777777" w:rsidR="00E210DB" w:rsidRPr="00D26510" w:rsidRDefault="00E210DB" w:rsidP="00114B8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E15CD7" w14:textId="77777777" w:rsidR="000F21EB" w:rsidRDefault="000F21EB" w:rsidP="006D0835">
      <w:pPr>
        <w:pStyle w:val="ad"/>
        <w:numPr>
          <w:ilvl w:val="2"/>
          <w:numId w:val="5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210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 и задачи реализации Программы:</w:t>
      </w:r>
    </w:p>
    <w:p w14:paraId="6BB35F12" w14:textId="77777777" w:rsidR="00E210DB" w:rsidRPr="00E210DB" w:rsidRDefault="00E210DB" w:rsidP="00E210DB">
      <w:pPr>
        <w:pStyle w:val="ad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B5333DE" w14:textId="77777777" w:rsidR="000F21EB" w:rsidRPr="00D26510" w:rsidRDefault="000F21EB" w:rsidP="00E210D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E21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музыкальных творческих способностей ребенка в различных</w:t>
      </w:r>
      <w:r w:rsidR="00E21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6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видах музыкальной деятельности с учетом его индивидуальных возможностей.</w:t>
      </w:r>
    </w:p>
    <w:p w14:paraId="21F9AF15" w14:textId="77777777" w:rsidR="000F21EB" w:rsidRPr="00E210DB" w:rsidRDefault="000F21EB" w:rsidP="000F21E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10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02BE6D88" w14:textId="77777777" w:rsidR="000F21EB" w:rsidRPr="002B587D" w:rsidRDefault="000F21EB" w:rsidP="006D083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детей к восприятию музыкальных образов и представлений;</w:t>
      </w:r>
    </w:p>
    <w:p w14:paraId="5E7CB706" w14:textId="77777777" w:rsidR="000F21EB" w:rsidRPr="002B587D" w:rsidRDefault="000F21EB" w:rsidP="006D083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заложить основы гармонического развития (развитие слуха, голоса, внимания, движения, чувства ритма и красоты мелодии, развитие индивидуальных музыкальных способностей);</w:t>
      </w:r>
    </w:p>
    <w:p w14:paraId="718638FF" w14:textId="77777777" w:rsidR="000F21EB" w:rsidRPr="002B587D" w:rsidRDefault="000F21EB" w:rsidP="006D083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приобщить детей к русской народно-традиционной и мировой музыкальной культуре;</w:t>
      </w:r>
    </w:p>
    <w:p w14:paraId="45457AFC" w14:textId="77777777" w:rsidR="000F21EB" w:rsidRPr="002B587D" w:rsidRDefault="000F21EB" w:rsidP="006D083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детей к освоению приемов и навыков в различных видах музыкальной деятельности адекватно детским возможностям;</w:t>
      </w:r>
    </w:p>
    <w:p w14:paraId="158BE234" w14:textId="77777777" w:rsidR="000F21EB" w:rsidRPr="002B587D" w:rsidRDefault="000F21EB" w:rsidP="006D083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способности;</w:t>
      </w:r>
    </w:p>
    <w:p w14:paraId="32719166" w14:textId="77777777" w:rsidR="000F21EB" w:rsidRPr="002B587D" w:rsidRDefault="000F21EB" w:rsidP="006D083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творчески использовать музыкальные впечатления в повседневной жизни;</w:t>
      </w:r>
    </w:p>
    <w:p w14:paraId="49E3CBD9" w14:textId="77777777" w:rsidR="000F21EB" w:rsidRPr="002B587D" w:rsidRDefault="000F21EB" w:rsidP="006D083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разнообразием музыкальных форм и жанров в привлекательной и доступной форме;</w:t>
      </w:r>
    </w:p>
    <w:p w14:paraId="43101CD9" w14:textId="77777777" w:rsidR="000F21EB" w:rsidRPr="002B587D" w:rsidRDefault="000F21EB" w:rsidP="006D083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обогатить детей музыкальными знаниями и представлениями в музыкальной игре;</w:t>
      </w:r>
    </w:p>
    <w:p w14:paraId="5C2F8294" w14:textId="77777777" w:rsidR="000F21EB" w:rsidRPr="002B587D" w:rsidRDefault="000F21EB" w:rsidP="006D083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детское творчество во всех видах музыкальной деятельности;</w:t>
      </w:r>
    </w:p>
    <w:p w14:paraId="25B14820" w14:textId="77777777" w:rsidR="000F21EB" w:rsidRPr="002B587D" w:rsidRDefault="000F21EB" w:rsidP="006D083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преемственность музыкального воспитания между ДОУ и начальной школой;</w:t>
      </w:r>
    </w:p>
    <w:p w14:paraId="1D28BDBB" w14:textId="77777777" w:rsidR="000F21EB" w:rsidRDefault="000F21EB" w:rsidP="006D083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взаимодействие детей, педагогов и родителей в общем педагогическом процессе, организовывать совместную деятельность с целью развития элементов сотрудничества.</w:t>
      </w:r>
    </w:p>
    <w:p w14:paraId="3F037B10" w14:textId="77777777" w:rsidR="002B587D" w:rsidRPr="002B587D" w:rsidRDefault="002B587D" w:rsidP="002B5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94DD46" w14:textId="77777777" w:rsidR="000F21EB" w:rsidRDefault="000F21EB" w:rsidP="006D0835">
      <w:pPr>
        <w:pStyle w:val="ad"/>
        <w:numPr>
          <w:ilvl w:val="2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Принципы и подходы к формированию Программы</w:t>
      </w:r>
    </w:p>
    <w:p w14:paraId="00F96C59" w14:textId="77777777" w:rsidR="002B587D" w:rsidRPr="002B587D" w:rsidRDefault="002B587D" w:rsidP="002B587D">
      <w:pPr>
        <w:pStyle w:val="ad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BBE425C" w14:textId="77777777" w:rsidR="000F21EB" w:rsidRPr="00FC4174" w:rsidRDefault="00FC4174" w:rsidP="00FC417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F21EB"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главных принципов в работе с детьми является создание обстановки, в которой ребенок чувствует себя комфортно. Нельзя принуждать детей к действиям (играм, пению), нужно дать возможность освоиться, захотеть принять участие в занятии. Согласно Конвенции о правах ребенка, он имеет полное право на выражение своих чувств, желаний, эмоций. Нежелание ребенка участвовать в занятии обуславливается несколькими причинами:</w:t>
      </w:r>
    </w:p>
    <w:p w14:paraId="4D04ADD2" w14:textId="77777777" w:rsidR="000F21EB" w:rsidRPr="002B587D" w:rsidRDefault="000F21EB" w:rsidP="006D083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Стеснительность, застенчивость. Этот факт не должен уходить от внимания педагога. При каждой возможности педагог должен давать положительную оценку действию ребенка.</w:t>
      </w:r>
    </w:p>
    <w:p w14:paraId="478D33F8" w14:textId="77777777" w:rsidR="000F21EB" w:rsidRPr="002B587D" w:rsidRDefault="000F21EB" w:rsidP="006D083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Неумение, непонимание. Это относится к тем детям, которые не адаптированы пока к новой, на первых порах незнакомой, среде. Здесь требуется большое внимание к ребенку, проявление индивидуального подхода.</w:t>
      </w:r>
    </w:p>
    <w:p w14:paraId="0F0F9367" w14:textId="77777777" w:rsidR="002B587D" w:rsidRDefault="000F21EB" w:rsidP="006D083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Неуравновешенный, капризный стиль поведения. Лучшее для педагога - акцентировать внимание ребенка на игру, сюрпризы; положительные оценки быстрее отвлекут ребенка.</w:t>
      </w:r>
    </w:p>
    <w:p w14:paraId="639695E1" w14:textId="77777777" w:rsidR="002B587D" w:rsidRDefault="002B587D" w:rsidP="002B5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00D32C" w14:textId="77777777" w:rsidR="000F21EB" w:rsidRPr="002B587D" w:rsidRDefault="002B587D" w:rsidP="002B5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1EB"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принцип - целостный подход в решении педагогических задач:</w:t>
      </w:r>
    </w:p>
    <w:p w14:paraId="71B2112E" w14:textId="77777777" w:rsidR="000F21EB" w:rsidRPr="002B587D" w:rsidRDefault="000F21EB" w:rsidP="006D083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детей музыкальными впечатлениями через пение, слушание, игры и пляски, музицирование.</w:t>
      </w:r>
    </w:p>
    <w:p w14:paraId="5749F584" w14:textId="77777777" w:rsidR="000F21EB" w:rsidRPr="002B587D" w:rsidRDefault="000F21EB" w:rsidP="006D083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Претворение полученных впечатлений в самостоятельной игровой деятельности.</w:t>
      </w:r>
    </w:p>
    <w:p w14:paraId="4B5CA0B2" w14:textId="77777777" w:rsidR="000F21EB" w:rsidRPr="002B587D" w:rsidRDefault="002B587D" w:rsidP="002B5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 w:rsid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1EB"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последовательности предусматривает усложнение поставленных задач по всем разделам музыкального воспитания.</w:t>
      </w:r>
    </w:p>
    <w:p w14:paraId="3B8D9B0A" w14:textId="77777777" w:rsidR="000F21EB" w:rsidRPr="002B587D" w:rsidRDefault="002B587D" w:rsidP="002B5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1EB"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Четвертый принцип - соотношение музыкального материала с природным и историко-культурным календарем. В силу возрастных особенностей дети не всегда могут осмыслить значение того или иного календарного события. Нужно дать им возможность принять в нем посильное участие, посмотреть выступления других детей и воспитателей и в какой-то мере проявить свои творческие способности (станцевать, спеть песенку или частушку, принять участие в веселой игре).</w:t>
      </w:r>
    </w:p>
    <w:p w14:paraId="4281A852" w14:textId="77777777" w:rsidR="000F21EB" w:rsidRPr="002B587D" w:rsidRDefault="00FC4174" w:rsidP="00FC4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0F21EB"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принципов музыкального воспитания является принцип партнерства. Авторитарный стиль поведения педагога («Я взрослый», «Я больше тебя знаю», «Делай, как я говорю») недопустим. Общение с детьми должно происходить на равных, партнерских отношениях. «Давайте поиграем», «Покажите мне», «Кто мне поможет» - эти фразы должны быть в лексиконе педагога. Дети, общаясь на таком уровне, интуитивно все равно воспринимают взрослого как учителя, педагога. Но мягкий, спокойный тон и дружеское общение создают непринужденную, теплую и доверительную обстановку. Следовательно, группа детей, воспитатель и музыкальный руководитель становятся единым целым.</w:t>
      </w:r>
    </w:p>
    <w:p w14:paraId="03233BE4" w14:textId="77777777" w:rsidR="000F21EB" w:rsidRPr="00FC4174" w:rsidRDefault="00FC4174" w:rsidP="00FC4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0F21EB" w:rsidRPr="002B5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Немаловажным является и принцип положительной оценки деятельности детей, что </w:t>
      </w:r>
      <w:r w:rsidR="000F21EB"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еще более высокой активности, эмоциональной отдаче, хорошему настроению и желанию дальнейшего участия в творчестве.</w:t>
      </w:r>
    </w:p>
    <w:p w14:paraId="79BD5518" w14:textId="77777777" w:rsidR="00FC4174" w:rsidRDefault="00FC4174" w:rsidP="00FC417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0F21EB"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паритета. Любое предложение ребенка должно быть зафиксировано, использовано. Оно должно найти свое отражение в любом виде музыкальной деятельности. В силу очень маленького опыта дети не могут подать интересную идею, показать яркое оригинальное движение. Подчас это получается у детей непроизвольно, стихийно. Педагог, внимательно наблюдая за детьми, должен увидеть этот момент, зафиксировать его, похвалить ребенка. Дети, понимая, что к ним прислушиваются, их хвалят, их замечают и хорошо оценивают, начин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 думать, стараться, творить.</w:t>
      </w:r>
    </w:p>
    <w:p w14:paraId="6F766D8F" w14:textId="77777777" w:rsidR="000F21EB" w:rsidRPr="00FC4174" w:rsidRDefault="00FC4174" w:rsidP="00FC417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1.1.3. </w:t>
      </w:r>
      <w:r w:rsidR="000F21EB" w:rsidRPr="00FC4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Значимые для разработки и реализации Программы характеристики.</w:t>
      </w:r>
    </w:p>
    <w:p w14:paraId="2D55F0D3" w14:textId="77777777" w:rsidR="000F21EB" w:rsidRPr="00FC4174" w:rsidRDefault="000F21EB" w:rsidP="00FC417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</w:t>
      </w:r>
      <w:r w:rsid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функционирует в режиме 12</w:t>
      </w: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-часового пребывания воспитанников в период с</w:t>
      </w:r>
      <w:r w:rsid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07.30 до 19.30</w:t>
      </w: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5-дневной рабочей неделе. Программа реализуется в течение всего времени пребывания воспитанников в Учреждении.</w:t>
      </w:r>
    </w:p>
    <w:p w14:paraId="55049B74" w14:textId="77777777" w:rsidR="000F21EB" w:rsidRPr="00FC4174" w:rsidRDefault="000F21EB" w:rsidP="00FC417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участниками реализации Программы являются: дети раннего и дошкольного возраста, родители (законные представители), педагоги.</w:t>
      </w:r>
    </w:p>
    <w:p w14:paraId="2CCC91F3" w14:textId="77777777" w:rsidR="000F21EB" w:rsidRPr="00FC4174" w:rsidRDefault="000F21EB" w:rsidP="00FC417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осуществляется музыкальным руководителем в следующих возрастных группах:</w:t>
      </w:r>
    </w:p>
    <w:p w14:paraId="3F07E4D4" w14:textId="77777777" w:rsidR="000F21EB" w:rsidRPr="00FC4174" w:rsidRDefault="000F21EB" w:rsidP="006D083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от 2 до 3 лет;</w:t>
      </w:r>
    </w:p>
    <w:p w14:paraId="2CE272C8" w14:textId="77777777" w:rsidR="000F21EB" w:rsidRPr="00FC4174" w:rsidRDefault="000F21EB" w:rsidP="006D083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от 3 до 4 лет;</w:t>
      </w:r>
    </w:p>
    <w:p w14:paraId="065A2D5D" w14:textId="77777777" w:rsidR="000F21EB" w:rsidRPr="00FC4174" w:rsidRDefault="000F21EB" w:rsidP="006D083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от 4 до 5 лет;</w:t>
      </w:r>
    </w:p>
    <w:p w14:paraId="4C8AFFEF" w14:textId="77777777" w:rsidR="000F21EB" w:rsidRPr="00FC4174" w:rsidRDefault="000F21EB" w:rsidP="006D083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от 5 до 6 лет;</w:t>
      </w:r>
    </w:p>
    <w:p w14:paraId="0B8941AE" w14:textId="77777777" w:rsidR="000F21EB" w:rsidRPr="00FC4174" w:rsidRDefault="000F21EB" w:rsidP="006D083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от 6 до 7 лет.</w:t>
      </w:r>
    </w:p>
    <w:p w14:paraId="2BA95920" w14:textId="77777777" w:rsidR="000F21EB" w:rsidRPr="00FC4174" w:rsidRDefault="000F21EB" w:rsidP="00FC417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в Учреждении строится с учетом возрастных и индивидуальных особенностей воспитанников.</w:t>
      </w:r>
    </w:p>
    <w:p w14:paraId="1ACCDAD9" w14:textId="77777777" w:rsidR="000F21EB" w:rsidRPr="00FC4174" w:rsidRDefault="000F21EB" w:rsidP="00FC417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 Планируемые результаты освоения Программы.</w:t>
      </w:r>
    </w:p>
    <w:p w14:paraId="3FF46F7A" w14:textId="77777777" w:rsidR="000F21EB" w:rsidRPr="00FC4174" w:rsidRDefault="000F21EB" w:rsidP="00A92EAF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Требования Стандарта к результатам освоения Программы представлены в виде целевых ориентиров дошкольного образования, которые представляют собой </w:t>
      </w:r>
      <w:proofErr w:type="spellStart"/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</w:t>
      </w: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нормативные</w:t>
      </w:r>
      <w:proofErr w:type="spellEnd"/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возрастные характеристики возможных достижений ребенка на этапе завершения уровня дошкольного образования.</w:t>
      </w:r>
    </w:p>
    <w:p w14:paraId="1F658173" w14:textId="77777777" w:rsidR="000F21EB" w:rsidRPr="00FC4174" w:rsidRDefault="000F21EB" w:rsidP="00A92EAF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 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14:paraId="1423E25C" w14:textId="77777777" w:rsidR="000F21EB" w:rsidRPr="00FC4174" w:rsidRDefault="000F21EB" w:rsidP="00A92E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ДОУ, реализующего Программу. Целевые ориентиры не подлежат непосредственной оценке, в том числе в виде педагогической диагностики (мониторинга), и не являются основанием.</w:t>
      </w:r>
    </w:p>
    <w:p w14:paraId="3FAFA522" w14:textId="77777777" w:rsidR="000F21EB" w:rsidRPr="005A1C73" w:rsidRDefault="005A1C73" w:rsidP="00FC4174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1-я младшая </w:t>
      </w:r>
      <w:proofErr w:type="gramStart"/>
      <w:r w:rsidRPr="005A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группа </w:t>
      </w:r>
      <w:r w:rsidR="000F21EB" w:rsidRPr="005A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End"/>
      <w:r w:rsidR="000F21EB" w:rsidRPr="005A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2 до 3лет)</w:t>
      </w:r>
    </w:p>
    <w:p w14:paraId="505EEEA7" w14:textId="77777777" w:rsidR="000F21EB" w:rsidRPr="00FC4174" w:rsidRDefault="000F21EB" w:rsidP="00FC417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Музыкально-ритмические движения</w:t>
      </w:r>
    </w:p>
    <w:p w14:paraId="64F66CAF" w14:textId="77777777" w:rsidR="000F21EB" w:rsidRPr="00FC4174" w:rsidRDefault="000F21EB" w:rsidP="006D083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эмоциональная отзывчивость на музыку;</w:t>
      </w:r>
    </w:p>
    <w:p w14:paraId="5CB4649E" w14:textId="77777777" w:rsidR="000F21EB" w:rsidRPr="00FC4174" w:rsidRDefault="000F21EB" w:rsidP="006D083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 музыкальным слухом;</w:t>
      </w:r>
    </w:p>
    <w:p w14:paraId="0F84E295" w14:textId="77777777" w:rsidR="000F21EB" w:rsidRPr="00FC4174" w:rsidRDefault="000F21EB" w:rsidP="006D083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ходит, бегает, прыгает под музыку;</w:t>
      </w:r>
    </w:p>
    <w:p w14:paraId="77F53828" w14:textId="77777777" w:rsidR="000F21EB" w:rsidRPr="00FC4174" w:rsidRDefault="000F21EB" w:rsidP="006D083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 с элементами плясовых движений;</w:t>
      </w:r>
    </w:p>
    <w:p w14:paraId="1578420E" w14:textId="77777777" w:rsidR="000F21EB" w:rsidRPr="00FC4174" w:rsidRDefault="000F21EB" w:rsidP="006D083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 движения с музыкой;</w:t>
      </w:r>
    </w:p>
    <w:p w14:paraId="418ADFBD" w14:textId="77777777" w:rsidR="000F21EB" w:rsidRPr="005A1C73" w:rsidRDefault="000F21EB" w:rsidP="006D083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 элементарные</w:t>
      </w:r>
      <w:r w:rsidRPr="000F21E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5A1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представления.</w:t>
      </w:r>
    </w:p>
    <w:p w14:paraId="07B62889" w14:textId="77777777" w:rsidR="005A1C73" w:rsidRPr="000F21EB" w:rsidRDefault="005A1C73" w:rsidP="005A1C73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14:paraId="723DBF32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чувства ритма</w:t>
      </w:r>
    </w:p>
    <w:p w14:paraId="45DCE08B" w14:textId="77777777" w:rsidR="000F21EB" w:rsidRPr="00A92EAF" w:rsidRDefault="000F21EB" w:rsidP="006D083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слышать начало и окончание звучания музыки;</w:t>
      </w:r>
    </w:p>
    <w:p w14:paraId="459F063E" w14:textId="77777777" w:rsidR="000F21EB" w:rsidRPr="00A92EAF" w:rsidRDefault="000F21EB" w:rsidP="006D083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маршировать и хлопать в ладоши.</w:t>
      </w:r>
    </w:p>
    <w:p w14:paraId="00BF58E3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Пальчиковые игры</w:t>
      </w:r>
    </w:p>
    <w:p w14:paraId="47C1A035" w14:textId="77777777" w:rsidR="000F21EB" w:rsidRPr="00A92EAF" w:rsidRDefault="000F21EB" w:rsidP="006D083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с детьми простые пальчиковые игры с текстом;</w:t>
      </w:r>
    </w:p>
    <w:p w14:paraId="6A2BDD61" w14:textId="77777777" w:rsidR="000F21EB" w:rsidRPr="00A92EAF" w:rsidRDefault="000F21EB" w:rsidP="006D083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координация движений пальцев, кисти рук;</w:t>
      </w:r>
    </w:p>
    <w:p w14:paraId="2FD8CC86" w14:textId="77777777" w:rsidR="000F21EB" w:rsidRDefault="000F21EB" w:rsidP="006D083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соотносить движения с содержанием потешек, стихов.</w:t>
      </w:r>
    </w:p>
    <w:p w14:paraId="2B2AF4F1" w14:textId="77777777" w:rsidR="005A1C73" w:rsidRPr="00A92EAF" w:rsidRDefault="005A1C73" w:rsidP="006D083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03873C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Слушание музыки</w:t>
      </w:r>
    </w:p>
    <w:p w14:paraId="6467DFC9" w14:textId="77777777" w:rsidR="000F21EB" w:rsidRPr="00A92EAF" w:rsidRDefault="000F21EB" w:rsidP="006D0835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отзывается на музыку;</w:t>
      </w:r>
    </w:p>
    <w:p w14:paraId="00011DCE" w14:textId="77777777" w:rsidR="000F21EB" w:rsidRPr="00A92EAF" w:rsidRDefault="000F21EB" w:rsidP="006D0835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 представления об окружающем мире;</w:t>
      </w:r>
    </w:p>
    <w:p w14:paraId="45E11E02" w14:textId="77777777" w:rsidR="000F21EB" w:rsidRDefault="000F21EB" w:rsidP="006D0835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 словарный запас.</w:t>
      </w:r>
    </w:p>
    <w:p w14:paraId="68491914" w14:textId="77777777" w:rsidR="005A1C73" w:rsidRPr="00A92EAF" w:rsidRDefault="005A1C73" w:rsidP="006D0835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54009C" w14:textId="77777777" w:rsidR="005A1C73" w:rsidRPr="005A1C73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Подпевание</w:t>
      </w:r>
    </w:p>
    <w:p w14:paraId="4CA85389" w14:textId="77777777" w:rsidR="000F21EB" w:rsidRPr="00A92EAF" w:rsidRDefault="000F21EB" w:rsidP="006D083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подпевает;</w:t>
      </w:r>
    </w:p>
    <w:p w14:paraId="70999A10" w14:textId="77777777" w:rsidR="000F21EB" w:rsidRPr="00A92EAF" w:rsidRDefault="000F21EB" w:rsidP="006D083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отзывается на музыку различного характера;</w:t>
      </w:r>
    </w:p>
    <w:p w14:paraId="4FB85C36" w14:textId="77777777" w:rsidR="000F21EB" w:rsidRPr="00A92EAF" w:rsidRDefault="000F21EB" w:rsidP="006D0835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выполнять движения в соответствии с текстом песен.</w:t>
      </w:r>
    </w:p>
    <w:p w14:paraId="6EB65BF5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Пляски, игры</w:t>
      </w:r>
    </w:p>
    <w:p w14:paraId="64F2A5C3" w14:textId="77777777" w:rsidR="000F21EB" w:rsidRPr="00A92EAF" w:rsidRDefault="000F21EB" w:rsidP="006D083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проявляет активность в играх, плясках;</w:t>
      </w:r>
    </w:p>
    <w:p w14:paraId="4BCE0913" w14:textId="77777777" w:rsidR="000F21EB" w:rsidRPr="00A92EAF" w:rsidRDefault="000F21EB" w:rsidP="006D083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 чувством ритма;</w:t>
      </w:r>
    </w:p>
    <w:p w14:paraId="3A3EF292" w14:textId="77777777" w:rsidR="000F21EB" w:rsidRPr="00A92EAF" w:rsidRDefault="000F21EB" w:rsidP="006D083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 элементарные плясовые навыки;</w:t>
      </w:r>
    </w:p>
    <w:p w14:paraId="1BECAE9F" w14:textId="77777777" w:rsidR="000F21EB" w:rsidRPr="00A92EAF" w:rsidRDefault="000F21EB" w:rsidP="006D083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коммуникативные отношения;</w:t>
      </w:r>
    </w:p>
    <w:p w14:paraId="61F3CC99" w14:textId="77777777" w:rsidR="000F21EB" w:rsidRDefault="000F21EB" w:rsidP="006D0835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координация движений</w:t>
      </w:r>
    </w:p>
    <w:p w14:paraId="60FCE452" w14:textId="77777777" w:rsidR="005A1C73" w:rsidRPr="00A92EAF" w:rsidRDefault="005A1C73" w:rsidP="005A1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CFF65A" w14:textId="77777777" w:rsidR="000F21EB" w:rsidRPr="005A1C73" w:rsidRDefault="005A1C73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м</w:t>
      </w:r>
      <w:r w:rsidR="000F21EB" w:rsidRPr="005A1C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ладшая группа (от 3 до 4 лет)</w:t>
      </w:r>
    </w:p>
    <w:p w14:paraId="252ACF5C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Музыкально-ритмические движения</w:t>
      </w:r>
    </w:p>
    <w:p w14:paraId="7661CF24" w14:textId="77777777" w:rsidR="000F21EB" w:rsidRPr="00A92EAF" w:rsidRDefault="000F21EB" w:rsidP="006D083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реагирует на звучание музыки, выполняет движения по показу педагога;</w:t>
      </w:r>
    </w:p>
    <w:p w14:paraId="2154864D" w14:textId="77777777" w:rsidR="000F21EB" w:rsidRPr="00A92EAF" w:rsidRDefault="000F21EB" w:rsidP="006D083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ориентируется в пространстве;</w:t>
      </w:r>
    </w:p>
    <w:p w14:paraId="42B0F2F1" w14:textId="77777777" w:rsidR="000F21EB" w:rsidRPr="00A92EAF" w:rsidRDefault="000F21EB" w:rsidP="006D083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простейшие маховые движения руками по показу педагога;</w:t>
      </w:r>
    </w:p>
    <w:p w14:paraId="1964DF85" w14:textId="77777777" w:rsidR="000F21EB" w:rsidRPr="00A92EAF" w:rsidRDefault="000F21EB" w:rsidP="006D083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бегает на носочках;</w:t>
      </w:r>
    </w:p>
    <w:p w14:paraId="4DDFAE3C" w14:textId="77777777" w:rsidR="000F21EB" w:rsidRPr="00A92EAF" w:rsidRDefault="000F21EB" w:rsidP="006D083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полуприседания «пружинка»;</w:t>
      </w:r>
    </w:p>
    <w:p w14:paraId="192C0120" w14:textId="77777777" w:rsidR="000F21EB" w:rsidRPr="00A92EAF" w:rsidRDefault="000F21EB" w:rsidP="006D083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марширует, останавливается с концом музыки;</w:t>
      </w:r>
    </w:p>
    <w:p w14:paraId="4833ED7C" w14:textId="77777777" w:rsidR="000F21EB" w:rsidRPr="00A92EAF" w:rsidRDefault="000F21EB" w:rsidP="006D083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меняет движения со сменой частей музыки и со сменой динамики;</w:t>
      </w:r>
    </w:p>
    <w:p w14:paraId="0B2A851E" w14:textId="77777777" w:rsidR="000F21EB" w:rsidRPr="00A92EAF" w:rsidRDefault="000F21EB" w:rsidP="006D083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притопы;</w:t>
      </w:r>
    </w:p>
    <w:p w14:paraId="794185EB" w14:textId="77777777" w:rsidR="000F21EB" w:rsidRPr="00A92EAF" w:rsidRDefault="000F21EB" w:rsidP="006D083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контрастную музыку и выполняет движения, ей соответствующие;</w:t>
      </w:r>
    </w:p>
    <w:p w14:paraId="61BB8726" w14:textId="77777777" w:rsidR="000F21EB" w:rsidRDefault="000F21EB" w:rsidP="006D0835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образные движения.</w:t>
      </w:r>
    </w:p>
    <w:p w14:paraId="723CA387" w14:textId="77777777" w:rsidR="005A1C73" w:rsidRPr="00A92EAF" w:rsidRDefault="005A1C73" w:rsidP="0000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5A735F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чувства ритма. Музицирование.</w:t>
      </w:r>
    </w:p>
    <w:p w14:paraId="7808CAC4" w14:textId="77777777" w:rsidR="000F21EB" w:rsidRPr="00A92EAF" w:rsidRDefault="000F21EB" w:rsidP="006D083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ритмично хлопает в ладоши и по коленям;</w:t>
      </w:r>
    </w:p>
    <w:p w14:paraId="0457B772" w14:textId="77777777" w:rsidR="000F21EB" w:rsidRPr="00A92EAF" w:rsidRDefault="000F21EB" w:rsidP="006D083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понятия «тихо» и «громко», умеет выполнять разные движения в соответствии с динамикой музыкального произведения;</w:t>
      </w:r>
    </w:p>
    <w:p w14:paraId="342535CE" w14:textId="77777777" w:rsidR="000F21EB" w:rsidRPr="00A92EAF" w:rsidRDefault="000F21EB" w:rsidP="006D083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 тихо и громко свое имя, название игрушки в разных ритмических формулах;</w:t>
      </w:r>
    </w:p>
    <w:p w14:paraId="128DEBD1" w14:textId="77777777" w:rsidR="000F21EB" w:rsidRPr="00A92EAF" w:rsidRDefault="000F21EB" w:rsidP="006D083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 на музыкальном инструменте, одновременно называя игрушку и имя;</w:t>
      </w:r>
    </w:p>
    <w:p w14:paraId="699C6B71" w14:textId="77777777" w:rsidR="000F21EB" w:rsidRPr="00A92EAF" w:rsidRDefault="000F21EB" w:rsidP="006D083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долгие и короткие звуки;</w:t>
      </w:r>
    </w:p>
    <w:p w14:paraId="30D2C8EF" w14:textId="77777777" w:rsidR="000F21EB" w:rsidRPr="00A92EAF" w:rsidRDefault="000F21EB" w:rsidP="006D083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проговаривает, прохлопывает и проигрывает на музыкальных инструментах простейшие ритмические формулы;</w:t>
      </w:r>
    </w:p>
    <w:p w14:paraId="21734E78" w14:textId="77777777" w:rsidR="000F21EB" w:rsidRPr="00A92EAF" w:rsidRDefault="000F21EB" w:rsidP="006D083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извлекает звуки из простейших музыкальных инструментов. </w:t>
      </w: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Пальчиковая гимнастика</w:t>
      </w:r>
    </w:p>
    <w:p w14:paraId="5F961CAC" w14:textId="77777777" w:rsidR="000F21EB" w:rsidRPr="00A92EAF" w:rsidRDefault="000F21EB" w:rsidP="006D083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укреплены мелкие мышцы рук;</w:t>
      </w:r>
    </w:p>
    <w:p w14:paraId="1CD6CC7A" w14:textId="77777777" w:rsidR="000F21EB" w:rsidRPr="00A92EAF" w:rsidRDefault="000F21EB" w:rsidP="006D083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 чувство ритма;</w:t>
      </w:r>
    </w:p>
    <w:p w14:paraId="776F1D90" w14:textId="77777777" w:rsidR="000F21EB" w:rsidRPr="00A92EAF" w:rsidRDefault="000F21EB" w:rsidP="006D083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формируются понятия </w:t>
      </w:r>
      <w:proofErr w:type="spellStart"/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звуковысотного</w:t>
      </w:r>
      <w:proofErr w:type="spellEnd"/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слуха и голоса;</w:t>
      </w:r>
    </w:p>
    <w:p w14:paraId="7CCE14D2" w14:textId="77777777" w:rsidR="000F21EB" w:rsidRDefault="000F21EB" w:rsidP="006D0835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память и интонационная выразительность.</w:t>
      </w:r>
    </w:p>
    <w:p w14:paraId="0901B1B5" w14:textId="77777777" w:rsidR="005A1C73" w:rsidRPr="00A92EAF" w:rsidRDefault="005A1C73" w:rsidP="005A1C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0B1225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Слушание музыки</w:t>
      </w:r>
    </w:p>
    <w:p w14:paraId="40C3E16B" w14:textId="77777777" w:rsidR="000F21EB" w:rsidRPr="00A92EAF" w:rsidRDefault="000F21EB" w:rsidP="006D083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музыкальные произведения по характеру;</w:t>
      </w:r>
    </w:p>
    <w:p w14:paraId="35ABA6C1" w14:textId="77777777" w:rsidR="000F21EB" w:rsidRPr="00A92EAF" w:rsidRDefault="000F21EB" w:rsidP="006D083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определять характер простейшими словами (музыка грустная, веселая);</w:t>
      </w:r>
    </w:p>
    <w:p w14:paraId="15290EA3" w14:textId="77777777" w:rsidR="000F21EB" w:rsidRPr="00A92EAF" w:rsidRDefault="000F21EB" w:rsidP="006D083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двухчастную форму;</w:t>
      </w:r>
    </w:p>
    <w:p w14:paraId="6323327E" w14:textId="77777777" w:rsidR="000F21EB" w:rsidRPr="00A92EAF" w:rsidRDefault="000F21EB" w:rsidP="006D0835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откликается на музыку;</w:t>
      </w:r>
    </w:p>
    <w:p w14:paraId="5854FD37" w14:textId="77777777" w:rsidR="000F21EB" w:rsidRPr="005A1C73" w:rsidRDefault="000F21EB" w:rsidP="006D0835">
      <w:pPr>
        <w:numPr>
          <w:ilvl w:val="0"/>
          <w:numId w:val="14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простейшие манипуляции с игрушками под музыкальное сопровождение;</w:t>
      </w:r>
    </w:p>
    <w:p w14:paraId="4F8300F8" w14:textId="77777777" w:rsidR="000F21EB" w:rsidRPr="00A92EAF" w:rsidRDefault="000F21EB" w:rsidP="006D0835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 музыкальные произведения;</w:t>
      </w:r>
    </w:p>
    <w:p w14:paraId="6FC909B3" w14:textId="77777777" w:rsidR="000F21EB" w:rsidRDefault="000F21EB" w:rsidP="006D0835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жанры: марш, плясовая, колыбельная.</w:t>
      </w:r>
    </w:p>
    <w:p w14:paraId="0E860F8B" w14:textId="77777777" w:rsidR="005A1C73" w:rsidRPr="00A92EAF" w:rsidRDefault="005A1C73" w:rsidP="0000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0EF02F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Распевание, пение</w:t>
      </w:r>
    </w:p>
    <w:p w14:paraId="002106C2" w14:textId="77777777" w:rsidR="000F21EB" w:rsidRPr="00A92EAF" w:rsidRDefault="000F21EB" w:rsidP="006D083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реагирует на звучание музыки и эмоционально на нее откликается;</w:t>
      </w:r>
    </w:p>
    <w:p w14:paraId="0E0CDF20" w14:textId="77777777" w:rsidR="000F21EB" w:rsidRPr="00A92EAF" w:rsidRDefault="000F21EB" w:rsidP="006D083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передает в интонации характер песен;</w:t>
      </w:r>
    </w:p>
    <w:p w14:paraId="1ED88D45" w14:textId="77777777" w:rsidR="000F21EB" w:rsidRPr="00A92EAF" w:rsidRDefault="000F21EB" w:rsidP="006D083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поет</w:t>
      </w:r>
      <w:proofErr w:type="gramEnd"/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капелла, соло;</w:t>
      </w:r>
    </w:p>
    <w:p w14:paraId="74B04C36" w14:textId="77777777" w:rsidR="000F21EB" w:rsidRPr="00A92EAF" w:rsidRDefault="000F21EB" w:rsidP="006D083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простейшие движения по тексту;</w:t>
      </w:r>
    </w:p>
    <w:p w14:paraId="2A68B638" w14:textId="77777777" w:rsidR="000F21EB" w:rsidRPr="00A92EAF" w:rsidRDefault="000F21EB" w:rsidP="006D083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 песни по фрагменту;</w:t>
      </w:r>
    </w:p>
    <w:p w14:paraId="0E234CE7" w14:textId="77777777" w:rsidR="000F21EB" w:rsidRPr="00A92EAF" w:rsidRDefault="000F21EB" w:rsidP="006D083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учится звукоподражанию;</w:t>
      </w:r>
    </w:p>
    <w:p w14:paraId="7B49E320" w14:textId="77777777" w:rsidR="000F21EB" w:rsidRPr="00A92EAF" w:rsidRDefault="000F21EB" w:rsidP="006D083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проговаривает текст с различными интонациями (шепотом, хитро, страшно). </w:t>
      </w: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Пляски, игры, хороводы</w:t>
      </w:r>
    </w:p>
    <w:p w14:paraId="5C9B3F14" w14:textId="77777777" w:rsidR="000F21EB" w:rsidRPr="00A92EAF" w:rsidRDefault="000F21EB" w:rsidP="006D083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движения со сменой частей музыки;</w:t>
      </w:r>
    </w:p>
    <w:p w14:paraId="4ACFD73A" w14:textId="77777777" w:rsidR="000F21EB" w:rsidRPr="00A92EAF" w:rsidRDefault="000F21EB" w:rsidP="006D083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запоминает и выполняет простейшие танцевальные движения;</w:t>
      </w:r>
    </w:p>
    <w:p w14:paraId="2280BAAB" w14:textId="77777777" w:rsidR="000F21EB" w:rsidRPr="00A92EAF" w:rsidRDefault="000F21EB" w:rsidP="006D083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исполняет солирующие роли;</w:t>
      </w:r>
    </w:p>
    <w:p w14:paraId="3F85E97E" w14:textId="77777777" w:rsidR="000F21EB" w:rsidRPr="00A92EAF" w:rsidRDefault="000F21EB" w:rsidP="006D083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исполняет пляски по показу педагога;</w:t>
      </w:r>
    </w:p>
    <w:p w14:paraId="0F5B6988" w14:textId="77777777" w:rsidR="005A1C73" w:rsidRPr="00002809" w:rsidRDefault="000F21EB" w:rsidP="006D083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 в движении игровые образы.</w:t>
      </w:r>
    </w:p>
    <w:p w14:paraId="40EC4951" w14:textId="77777777" w:rsidR="000F21EB" w:rsidRPr="00002809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группа (от 4 до 5 лет)</w:t>
      </w:r>
    </w:p>
    <w:p w14:paraId="43C58A22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Музыкально-ритмические движения</w:t>
      </w:r>
    </w:p>
    <w:p w14:paraId="0C510ECD" w14:textId="77777777" w:rsidR="000F21EB" w:rsidRPr="00A92EAF" w:rsidRDefault="000F21EB" w:rsidP="006D083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друг за другом бодрым шагом;</w:t>
      </w:r>
    </w:p>
    <w:p w14:paraId="1CB176C9" w14:textId="77777777" w:rsidR="000F21EB" w:rsidRPr="00A92EAF" w:rsidRDefault="000F21EB" w:rsidP="006D083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динамические оттенки и самостоятельно меняет на них движения;</w:t>
      </w:r>
    </w:p>
    <w:p w14:paraId="5F26CC38" w14:textId="77777777" w:rsidR="000F21EB" w:rsidRPr="00A92EAF" w:rsidRDefault="000F21EB" w:rsidP="006D083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разнообразные движения руками;</w:t>
      </w:r>
    </w:p>
    <w:p w14:paraId="6E7559F5" w14:textId="77777777" w:rsidR="000F21EB" w:rsidRPr="00A92EAF" w:rsidRDefault="000F21EB" w:rsidP="006D083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двухчастную форму и меняет движения со сменой частей музыки;</w:t>
      </w:r>
    </w:p>
    <w:p w14:paraId="2708EF23" w14:textId="77777777" w:rsidR="000F21EB" w:rsidRPr="00A92EAF" w:rsidRDefault="000F21EB" w:rsidP="006D083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 в движении образы (лошадки, медведь);</w:t>
      </w:r>
    </w:p>
    <w:p w14:paraId="1CCAD12E" w14:textId="77777777" w:rsidR="000F21EB" w:rsidRPr="00A92EAF" w:rsidRDefault="000F21EB" w:rsidP="006D083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прямой галоп;</w:t>
      </w:r>
    </w:p>
    <w:p w14:paraId="2BC7A5C8" w14:textId="77777777" w:rsidR="000F21EB" w:rsidRPr="00A92EAF" w:rsidRDefault="000F21EB" w:rsidP="006D083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марширует в разных направлениях;</w:t>
      </w:r>
    </w:p>
    <w:p w14:paraId="252FBBDB" w14:textId="77777777" w:rsidR="000F21EB" w:rsidRPr="00A92EAF" w:rsidRDefault="000F21EB" w:rsidP="006D083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легкий бег врассыпную и по кругу;</w:t>
      </w:r>
    </w:p>
    <w:p w14:paraId="33467E00" w14:textId="77777777" w:rsidR="000F21EB" w:rsidRPr="00A92EAF" w:rsidRDefault="000F21EB" w:rsidP="006D083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прыгает на носочках;</w:t>
      </w:r>
    </w:p>
    <w:p w14:paraId="325C9DBE" w14:textId="77777777" w:rsidR="000F21EB" w:rsidRDefault="000F21EB" w:rsidP="006D0835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 ходит в разных направлениях.</w:t>
      </w:r>
    </w:p>
    <w:p w14:paraId="261C5066" w14:textId="77777777" w:rsidR="005A1C73" w:rsidRPr="00A92EAF" w:rsidRDefault="005A1C73" w:rsidP="0000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4532BF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чувства ритма. Музицирование</w:t>
      </w:r>
    </w:p>
    <w:p w14:paraId="24B88D20" w14:textId="77777777" w:rsidR="000F21EB" w:rsidRPr="00A92EAF" w:rsidRDefault="000F21EB" w:rsidP="006D083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пропевает</w:t>
      </w:r>
      <w:proofErr w:type="spellEnd"/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долгие и короткие звуки;</w:t>
      </w:r>
    </w:p>
    <w:p w14:paraId="570ABFE4" w14:textId="77777777" w:rsidR="000F21EB" w:rsidRPr="00A92EAF" w:rsidRDefault="000F21EB" w:rsidP="006D083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называет графические изображения звуков;</w:t>
      </w:r>
    </w:p>
    <w:p w14:paraId="527081AB" w14:textId="77777777" w:rsidR="000F21EB" w:rsidRPr="00A92EAF" w:rsidRDefault="000F21EB" w:rsidP="006D083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отхлопывает ритмические рисунки песенок;</w:t>
      </w:r>
    </w:p>
    <w:p w14:paraId="412B4FEB" w14:textId="77777777" w:rsidR="000F21EB" w:rsidRPr="00A92EAF" w:rsidRDefault="000F21EB" w:rsidP="006D083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называет и прохлопывает ритмические картинки;</w:t>
      </w:r>
    </w:p>
    <w:p w14:paraId="35A5B932" w14:textId="77777777" w:rsidR="000F21EB" w:rsidRPr="00A92EAF" w:rsidRDefault="000F21EB" w:rsidP="006D083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 произведения с ярко выраженной двухчастной формой;</w:t>
      </w:r>
    </w:p>
    <w:p w14:paraId="31BE904D" w14:textId="77777777" w:rsidR="000F21EB" w:rsidRDefault="000F21EB" w:rsidP="006D0835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 последовательно.</w:t>
      </w:r>
    </w:p>
    <w:p w14:paraId="76B2AB57" w14:textId="77777777" w:rsidR="005A1C73" w:rsidRPr="00A92EAF" w:rsidRDefault="005A1C73" w:rsidP="0000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6432D9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Пальчиковая гимнастика</w:t>
      </w:r>
    </w:p>
    <w:p w14:paraId="01FF8D9F" w14:textId="77777777" w:rsidR="000F21EB" w:rsidRPr="00A92EAF" w:rsidRDefault="000F21EB" w:rsidP="006D0835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укреплены мышцы пальцев рук;</w:t>
      </w:r>
    </w:p>
    <w:p w14:paraId="43E8B79F" w14:textId="77777777" w:rsidR="000F21EB" w:rsidRPr="00A92EAF" w:rsidRDefault="000F21EB" w:rsidP="006D0835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 чувство ритма;</w:t>
      </w:r>
    </w:p>
    <w:p w14:paraId="51D924B5" w14:textId="77777777" w:rsidR="000F21EB" w:rsidRPr="00A92EAF" w:rsidRDefault="000F21EB" w:rsidP="006D0835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формируются понятия </w:t>
      </w:r>
      <w:proofErr w:type="spellStart"/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звуковысотного</w:t>
      </w:r>
      <w:proofErr w:type="spellEnd"/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слуха и голоса;</w:t>
      </w:r>
    </w:p>
    <w:p w14:paraId="12620B59" w14:textId="77777777" w:rsidR="000F21EB" w:rsidRPr="00A92EAF" w:rsidRDefault="000F21EB" w:rsidP="006D0835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память и интонационная выразительность;</w:t>
      </w:r>
    </w:p>
    <w:p w14:paraId="565A15C5" w14:textId="77777777" w:rsidR="00002809" w:rsidRDefault="000F21EB" w:rsidP="006D0835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 артикуляционный аппарат.</w:t>
      </w:r>
    </w:p>
    <w:p w14:paraId="5902087F" w14:textId="77777777" w:rsidR="00002809" w:rsidRPr="00002809" w:rsidRDefault="00002809" w:rsidP="0000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0CD97D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Слушание музыки</w:t>
      </w:r>
    </w:p>
    <w:p w14:paraId="0E0052BA" w14:textId="77777777" w:rsidR="000F21EB" w:rsidRPr="00A92EAF" w:rsidRDefault="000F21EB" w:rsidP="006D083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жанровую музыку;</w:t>
      </w:r>
    </w:p>
    <w:p w14:paraId="3D725388" w14:textId="77777777" w:rsidR="000F21EB" w:rsidRPr="00A92EAF" w:rsidRDefault="000F21EB" w:rsidP="006D083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 и понимает народную музыку;</w:t>
      </w:r>
    </w:p>
    <w:p w14:paraId="65FB5774" w14:textId="77777777" w:rsidR="000F21EB" w:rsidRPr="00A92EAF" w:rsidRDefault="000F21EB" w:rsidP="006D083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характерную музыку, придумывать простейшие сюжеты (с помощью педагога);</w:t>
      </w:r>
    </w:p>
    <w:p w14:paraId="7656EF2E" w14:textId="77777777" w:rsidR="000F21EB" w:rsidRPr="00A92EAF" w:rsidRDefault="000F21EB" w:rsidP="006D083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характер разных жанров: марш, вальс, танец;</w:t>
      </w:r>
    </w:p>
    <w:p w14:paraId="0022A316" w14:textId="77777777" w:rsidR="000F21EB" w:rsidRDefault="000F21EB" w:rsidP="006D0835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подбирает иллюстрации к прослушанным музыкальным произведениям, мотивирует свой выбор.</w:t>
      </w:r>
    </w:p>
    <w:p w14:paraId="4BD741B5" w14:textId="77777777" w:rsidR="005A1C73" w:rsidRPr="00A92EAF" w:rsidRDefault="005A1C73" w:rsidP="0000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0097DF" w14:textId="77777777" w:rsidR="000F21EB" w:rsidRPr="00A92EAF" w:rsidRDefault="000F21EB" w:rsidP="0000280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Распевание, пение</w:t>
      </w:r>
    </w:p>
    <w:p w14:paraId="5DCF0314" w14:textId="77777777" w:rsidR="000F21EB" w:rsidRPr="00A92EAF" w:rsidRDefault="000F21EB" w:rsidP="006D0835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 в пении характер песни;</w:t>
      </w:r>
    </w:p>
    <w:p w14:paraId="69B5F187" w14:textId="77777777" w:rsidR="000F21EB" w:rsidRPr="00A92EAF" w:rsidRDefault="000F21EB" w:rsidP="006D0835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поет протяжно, спокойно, естественным голосом;</w:t>
      </w:r>
    </w:p>
    <w:p w14:paraId="03FFAB07" w14:textId="77777777" w:rsidR="000F21EB" w:rsidRPr="00A92EAF" w:rsidRDefault="000F21EB" w:rsidP="006D0835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подыгрывает на музыкальных инструментах;</w:t>
      </w:r>
    </w:p>
    <w:p w14:paraId="0250DD00" w14:textId="77777777" w:rsidR="000F21EB" w:rsidRDefault="000F21EB" w:rsidP="006D0835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выполняет дыхательные упражнения.</w:t>
      </w:r>
    </w:p>
    <w:p w14:paraId="733AF7FA" w14:textId="77777777" w:rsidR="005A1C73" w:rsidRPr="00A92EAF" w:rsidRDefault="005A1C73" w:rsidP="0000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482DC1" w14:textId="77777777" w:rsidR="000F21EB" w:rsidRPr="00A92EAF" w:rsidRDefault="000F21EB" w:rsidP="0000280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Игры, пляски, хороводы</w:t>
      </w:r>
    </w:p>
    <w:p w14:paraId="4410204D" w14:textId="77777777" w:rsidR="000F21EB" w:rsidRPr="00A92EAF" w:rsidRDefault="000F21EB" w:rsidP="006D0835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изменяет движения со сменой частей музыки;</w:t>
      </w:r>
    </w:p>
    <w:p w14:paraId="39B405FC" w14:textId="77777777" w:rsidR="000F21EB" w:rsidRPr="00A92EAF" w:rsidRDefault="000F21EB" w:rsidP="006D0835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движения эмоционально;</w:t>
      </w:r>
    </w:p>
    <w:p w14:paraId="4A56707C" w14:textId="77777777" w:rsidR="000F21EB" w:rsidRPr="00A92EAF" w:rsidRDefault="000F21EB" w:rsidP="006D0835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простейшие правила игры;</w:t>
      </w:r>
    </w:p>
    <w:p w14:paraId="71261A03" w14:textId="77777777" w:rsidR="000F21EB" w:rsidRPr="00A92EAF" w:rsidRDefault="000F21EB" w:rsidP="006D0835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солирующие роли;</w:t>
      </w:r>
    </w:p>
    <w:p w14:paraId="5DC0E48B" w14:textId="77777777" w:rsidR="000F21EB" w:rsidRPr="00A92EAF" w:rsidRDefault="000F21EB" w:rsidP="006D0835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придумывает простейшие элементы творческой пляски;</w:t>
      </w:r>
    </w:p>
    <w:p w14:paraId="4C0C8149" w14:textId="77777777" w:rsidR="000F21EB" w:rsidRDefault="000F21EB" w:rsidP="006D0835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выполняет движения, которые показал педагог.</w:t>
      </w:r>
    </w:p>
    <w:p w14:paraId="16C8B0BA" w14:textId="77777777" w:rsidR="00002809" w:rsidRPr="00A92EAF" w:rsidRDefault="00002809" w:rsidP="0000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3095EE" w14:textId="77777777" w:rsidR="000F21EB" w:rsidRPr="00002809" w:rsidRDefault="000F21EB" w:rsidP="00002809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2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Старшая группа (от 5 до 6 лет)</w:t>
      </w:r>
    </w:p>
    <w:p w14:paraId="5EF49471" w14:textId="77777777" w:rsidR="000F21EB" w:rsidRPr="00A92EAF" w:rsidRDefault="000F21EB" w:rsidP="0000280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Музыкально-ритмические движения</w:t>
      </w:r>
    </w:p>
    <w:p w14:paraId="67EF89BE" w14:textId="77777777" w:rsidR="000F21EB" w:rsidRPr="00A92EAF" w:rsidRDefault="000F21EB" w:rsidP="006D0835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ритмично ходит в одном направлении, сохраняя дистанцию;</w:t>
      </w:r>
    </w:p>
    <w:p w14:paraId="6B841DEE" w14:textId="77777777" w:rsidR="000F21EB" w:rsidRPr="00002809" w:rsidRDefault="000F21EB" w:rsidP="006D0835">
      <w:pPr>
        <w:numPr>
          <w:ilvl w:val="0"/>
          <w:numId w:val="23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ходят парами, тройками, вдоль стен, врассыпную;</w:t>
      </w:r>
    </w:p>
    <w:p w14:paraId="467D207B" w14:textId="77777777" w:rsidR="000F21EB" w:rsidRPr="00A92EAF" w:rsidRDefault="000F21EB" w:rsidP="006D083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останавливается четко, с концом музыки;</w:t>
      </w:r>
    </w:p>
    <w:p w14:paraId="4953F39D" w14:textId="77777777" w:rsidR="000F21EB" w:rsidRPr="00A92EAF" w:rsidRDefault="000F21EB" w:rsidP="006D083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придумывает различные фигуры;</w:t>
      </w:r>
    </w:p>
    <w:p w14:paraId="34B59B36" w14:textId="77777777" w:rsidR="000F21EB" w:rsidRPr="00A92EAF" w:rsidRDefault="000F21EB" w:rsidP="006D083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движения по подгруппам;</w:t>
      </w:r>
    </w:p>
    <w:p w14:paraId="361043E7" w14:textId="77777777" w:rsidR="000F21EB" w:rsidRPr="00A92EAF" w:rsidRDefault="000F21EB" w:rsidP="006D083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усовершенствованную координацию рук;</w:t>
      </w:r>
    </w:p>
    <w:p w14:paraId="2909D43A" w14:textId="77777777" w:rsidR="000F21EB" w:rsidRPr="00A92EAF" w:rsidRDefault="000F21EB" w:rsidP="006D083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четко, непринужденно выполняет поскоки с ноги на ногу;</w:t>
      </w:r>
    </w:p>
    <w:p w14:paraId="791F90B4" w14:textId="77777777" w:rsidR="000F21EB" w:rsidRPr="00A92EAF" w:rsidRDefault="000F21EB" w:rsidP="006D083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разнообразные ритмичные хлопки;</w:t>
      </w:r>
    </w:p>
    <w:p w14:paraId="4AFF4F36" w14:textId="77777777" w:rsidR="000F21EB" w:rsidRPr="00A92EAF" w:rsidRDefault="000F21EB" w:rsidP="006D083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пружинящие шаги;</w:t>
      </w:r>
    </w:p>
    <w:p w14:paraId="3F8EB457" w14:textId="77777777" w:rsidR="000F21EB" w:rsidRPr="00A92EAF" w:rsidRDefault="000F21EB" w:rsidP="006D083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прыжки на месте, с продвижением, с поворотами;</w:t>
      </w:r>
    </w:p>
    <w:p w14:paraId="60A952C2" w14:textId="77777777" w:rsidR="000F21EB" w:rsidRPr="00A92EAF" w:rsidRDefault="000F21EB" w:rsidP="006D083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двигается галопом, передает выразительный образ;</w:t>
      </w:r>
    </w:p>
    <w:p w14:paraId="5AD8BE8E" w14:textId="77777777" w:rsidR="000F21EB" w:rsidRDefault="000F21EB" w:rsidP="006D0835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плавность движений.</w:t>
      </w:r>
    </w:p>
    <w:p w14:paraId="481344DF" w14:textId="77777777" w:rsidR="00002809" w:rsidRPr="00A92EAF" w:rsidRDefault="00002809" w:rsidP="00002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45FF72" w14:textId="77777777" w:rsidR="000F21EB" w:rsidRPr="00A92EAF" w:rsidRDefault="000F21EB" w:rsidP="0000280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чувства ритма. Музицирование</w:t>
      </w:r>
      <w:r w:rsidR="00192E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6665897C" w14:textId="77777777" w:rsidR="000F21EB" w:rsidRPr="00A92EAF" w:rsidRDefault="000F21EB" w:rsidP="006D0835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проговаривает ритмические формулы (долгие и короткие зву</w:t>
      </w:r>
      <w:r w:rsidR="00CE6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ки).</w:t>
      </w:r>
    </w:p>
    <w:p w14:paraId="6058486A" w14:textId="77777777" w:rsidR="000F21EB" w:rsidRPr="00A92EAF" w:rsidRDefault="000F21EB" w:rsidP="006D0835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прохлопывает ритмические песенки;</w:t>
      </w:r>
    </w:p>
    <w:p w14:paraId="35DEF9B4" w14:textId="77777777" w:rsidR="000F21EB" w:rsidRPr="00A92EAF" w:rsidRDefault="000F21EB" w:rsidP="006D0835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и ощущает четырехдольный размер;</w:t>
      </w:r>
    </w:p>
    <w:p w14:paraId="461E3725" w14:textId="77777777" w:rsidR="000F21EB" w:rsidRPr="00A92EAF" w:rsidRDefault="000F21EB" w:rsidP="006D0835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длительности в ритмических карточках;</w:t>
      </w:r>
    </w:p>
    <w:p w14:paraId="10366E98" w14:textId="77777777" w:rsidR="000F21EB" w:rsidRPr="00A92EAF" w:rsidRDefault="000F21EB" w:rsidP="006D0835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 на музыкальных инструментах выложенные ритмические формулы;</w:t>
      </w:r>
    </w:p>
    <w:p w14:paraId="133D8321" w14:textId="77777777" w:rsidR="000F21EB" w:rsidRPr="00A92EAF" w:rsidRDefault="000F21EB" w:rsidP="006D0835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осмысливает понятие «пауза»;</w:t>
      </w:r>
    </w:p>
    <w:p w14:paraId="39DC4E86" w14:textId="77777777" w:rsidR="000F21EB" w:rsidRPr="00A92EAF" w:rsidRDefault="000F21EB" w:rsidP="006D0835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сочиняет простые песенки;</w:t>
      </w:r>
    </w:p>
    <w:p w14:paraId="53BD33BC" w14:textId="77777777" w:rsidR="000F21EB" w:rsidRDefault="000F21EB" w:rsidP="006D0835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выслушивает предложенный ритм до конца и повторяет его.</w:t>
      </w:r>
    </w:p>
    <w:p w14:paraId="1C7690F6" w14:textId="77777777" w:rsidR="00192E82" w:rsidRPr="00A92EAF" w:rsidRDefault="00192E82" w:rsidP="00192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A3E2CB" w14:textId="77777777" w:rsidR="000F21EB" w:rsidRPr="00A92EAF" w:rsidRDefault="000F21EB" w:rsidP="0000280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Пальчиковая гимнастика</w:t>
      </w:r>
    </w:p>
    <w:p w14:paraId="29404CC8" w14:textId="77777777" w:rsidR="000F21EB" w:rsidRPr="00A92EAF" w:rsidRDefault="000F21EB" w:rsidP="006D0835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речь, артикуляционный аппарат;</w:t>
      </w:r>
    </w:p>
    <w:p w14:paraId="22CE4FA0" w14:textId="77777777" w:rsidR="000F21EB" w:rsidRPr="00A92EAF" w:rsidRDefault="000F21EB" w:rsidP="006D0835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 внимание, память, интонационная выразительность;</w:t>
      </w:r>
    </w:p>
    <w:p w14:paraId="5FD18517" w14:textId="77777777" w:rsidR="000F21EB" w:rsidRPr="00A92EAF" w:rsidRDefault="000F21EB" w:rsidP="006D0835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 чувство ритма;</w:t>
      </w:r>
    </w:p>
    <w:p w14:paraId="03EBA6A4" w14:textId="77777777" w:rsidR="000F21EB" w:rsidRDefault="000F21EB" w:rsidP="006D0835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</w:t>
      </w:r>
      <w:r w:rsidR="0019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ировано понятие </w:t>
      </w:r>
      <w:proofErr w:type="spellStart"/>
      <w:r w:rsidR="0019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звуковысотности</w:t>
      </w:r>
      <w:proofErr w:type="spellEnd"/>
      <w:r w:rsidR="00192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64888C" w14:textId="77777777" w:rsidR="00192E82" w:rsidRPr="00A92EAF" w:rsidRDefault="00192E82" w:rsidP="00192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D7015A" w14:textId="77777777" w:rsidR="00192E82" w:rsidRPr="00192E82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Слушание музыки</w:t>
      </w:r>
    </w:p>
    <w:p w14:paraId="045BD722" w14:textId="77777777" w:rsidR="000F21EB" w:rsidRPr="00A92EAF" w:rsidRDefault="000F21EB" w:rsidP="006D0835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 с творчеством </w:t>
      </w:r>
      <w:proofErr w:type="spellStart"/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П.И.Чайковского</w:t>
      </w:r>
      <w:proofErr w:type="spellEnd"/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произведениями из «Детского альбома»;</w:t>
      </w:r>
    </w:p>
    <w:p w14:paraId="5258DA04" w14:textId="77777777" w:rsidR="000F21EB" w:rsidRPr="00A92EAF" w:rsidRDefault="000F21EB" w:rsidP="006D0835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трехчастную форму;</w:t>
      </w:r>
    </w:p>
    <w:p w14:paraId="35B09ACE" w14:textId="77777777" w:rsidR="000F21EB" w:rsidRPr="00A92EAF" w:rsidRDefault="000F21EB" w:rsidP="006D0835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 с танцевальными жанрами;</w:t>
      </w:r>
    </w:p>
    <w:p w14:paraId="532F9206" w14:textId="77777777" w:rsidR="000F21EB" w:rsidRPr="00A92EAF" w:rsidRDefault="000F21EB" w:rsidP="006D0835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 характер произведения в движении;</w:t>
      </w:r>
    </w:p>
    <w:p w14:paraId="6301CB11" w14:textId="77777777" w:rsidR="000F21EB" w:rsidRPr="00A92EAF" w:rsidRDefault="000F21EB" w:rsidP="006D0835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жанр и характер музыкального произведения;</w:t>
      </w:r>
    </w:p>
    <w:p w14:paraId="56D831AD" w14:textId="77777777" w:rsidR="000F21EB" w:rsidRPr="00A92EAF" w:rsidRDefault="000F21EB" w:rsidP="006D0835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запоминает и выразительно читает стихи;</w:t>
      </w:r>
    </w:p>
    <w:p w14:paraId="3EF6A645" w14:textId="77777777" w:rsidR="000F21EB" w:rsidRDefault="000F21EB" w:rsidP="006D0835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 сове отношение к музыкальному произведению в рисунке.</w:t>
      </w:r>
    </w:p>
    <w:p w14:paraId="1755788A" w14:textId="77777777" w:rsidR="00192E82" w:rsidRPr="00A92EAF" w:rsidRDefault="00192E82" w:rsidP="00192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FE06F2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Распевание, пение</w:t>
      </w:r>
    </w:p>
    <w:p w14:paraId="605D5052" w14:textId="77777777" w:rsidR="000F21EB" w:rsidRPr="00A92EAF" w:rsidRDefault="000F21EB" w:rsidP="006D0835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поет выразительно, протягивая гласные звуки;</w:t>
      </w:r>
    </w:p>
    <w:p w14:paraId="76DF54E5" w14:textId="77777777" w:rsidR="000F21EB" w:rsidRPr="00A92EAF" w:rsidRDefault="000F21EB" w:rsidP="006D0835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сопровождает пение интонационными движениями;</w:t>
      </w:r>
    </w:p>
    <w:p w14:paraId="70C8BFBD" w14:textId="77777777" w:rsidR="000F21EB" w:rsidRPr="00A92EAF" w:rsidRDefault="000F21EB" w:rsidP="006D0835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придумывает продолжение (или короткие истории) к песням;</w:t>
      </w:r>
    </w:p>
    <w:p w14:paraId="60709AE3" w14:textId="77777777" w:rsidR="000F21EB" w:rsidRPr="00A92EAF" w:rsidRDefault="000F21EB" w:rsidP="006D0835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аккомпанирует на музыкальных инструментах;</w:t>
      </w:r>
    </w:p>
    <w:p w14:paraId="5AF2DF97" w14:textId="77777777" w:rsidR="000F21EB" w:rsidRPr="00A92EAF" w:rsidRDefault="000F21EB" w:rsidP="006D0835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поет соло, подгруппой, цепочкой, «закрытым звуком»;</w:t>
      </w:r>
    </w:p>
    <w:p w14:paraId="327877A0" w14:textId="77777777" w:rsidR="000F21EB" w:rsidRDefault="000F21EB" w:rsidP="006D0835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 певческий диапазон.</w:t>
      </w:r>
    </w:p>
    <w:p w14:paraId="529211CF" w14:textId="77777777" w:rsidR="00192E82" w:rsidRPr="00A92EAF" w:rsidRDefault="00192E82" w:rsidP="00192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C2267D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Игры, пляски, хороводы</w:t>
      </w:r>
    </w:p>
    <w:p w14:paraId="5B4B5FA7" w14:textId="77777777" w:rsidR="000F21EB" w:rsidRPr="00A92EAF" w:rsidRDefault="000F21EB" w:rsidP="006D083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простым русским хороводным шагом;</w:t>
      </w:r>
    </w:p>
    <w:p w14:paraId="75A16620" w14:textId="77777777" w:rsidR="000F21EB" w:rsidRPr="00A92EAF" w:rsidRDefault="000F21EB" w:rsidP="006D083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танцевальные движения: поскоки, притопы, «</w:t>
      </w:r>
      <w:proofErr w:type="spellStart"/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ковырялочку</w:t>
      </w:r>
      <w:proofErr w:type="spellEnd"/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«пружинку», с поворотом корпуса;</w:t>
      </w:r>
    </w:p>
    <w:p w14:paraId="4BD7DF5F" w14:textId="77777777" w:rsidR="000F21EB" w:rsidRPr="00A92EAF" w:rsidRDefault="000F21EB" w:rsidP="006D083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движения эмоционально, изменяя его характер и динамику с изменением силы звучания музыки;</w:t>
      </w:r>
    </w:p>
    <w:p w14:paraId="33A12231" w14:textId="77777777" w:rsidR="000F21EB" w:rsidRPr="00A92EAF" w:rsidRDefault="000F21EB" w:rsidP="006D083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ощущает музыкальные фразы;</w:t>
      </w:r>
    </w:p>
    <w:p w14:paraId="47A9941B" w14:textId="77777777" w:rsidR="000F21EB" w:rsidRPr="00A92EAF" w:rsidRDefault="000F21EB" w:rsidP="006D083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чередует хороводные шаги с притопами, кружением;</w:t>
      </w:r>
    </w:p>
    <w:p w14:paraId="4FA3B5A3" w14:textId="77777777" w:rsidR="000F21EB" w:rsidRPr="00A92EAF" w:rsidRDefault="000F21EB" w:rsidP="006D083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простейшие перестроения;</w:t>
      </w:r>
    </w:p>
    <w:p w14:paraId="567C0249" w14:textId="77777777" w:rsidR="000F21EB" w:rsidRPr="00A92EAF" w:rsidRDefault="000F21EB" w:rsidP="006D083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согласовывает плясовые движения с текстом песен и хороводов;</w:t>
      </w:r>
    </w:p>
    <w:p w14:paraId="6E707CB7" w14:textId="77777777" w:rsidR="000F21EB" w:rsidRPr="00A92EAF" w:rsidRDefault="000F21EB" w:rsidP="006D083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начинает и заканчивает движения;</w:t>
      </w:r>
    </w:p>
    <w:p w14:paraId="6C6D5C48" w14:textId="77777777" w:rsidR="000F21EB" w:rsidRDefault="000F21EB" w:rsidP="006D0835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 танцевальное творчество.</w:t>
      </w:r>
    </w:p>
    <w:p w14:paraId="3A7A3443" w14:textId="77777777" w:rsidR="00192E82" w:rsidRDefault="00192E82" w:rsidP="00192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33BCC9" w14:textId="77777777" w:rsidR="000F21EB" w:rsidRPr="00192E82" w:rsidRDefault="000F21EB" w:rsidP="00192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Подготовительная к школе группа (от 6 до 7 лет)</w:t>
      </w:r>
    </w:p>
    <w:p w14:paraId="44DE720A" w14:textId="77777777" w:rsidR="00192E82" w:rsidRPr="00192E82" w:rsidRDefault="00192E82" w:rsidP="00192E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C9CFC3" w14:textId="77777777" w:rsidR="000F21EB" w:rsidRPr="00A92EAF" w:rsidRDefault="000F21EB" w:rsidP="00A92EA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Музыкально-ритмические движения</w:t>
      </w:r>
    </w:p>
    <w:p w14:paraId="6D34356B" w14:textId="77777777" w:rsidR="000F21EB" w:rsidRPr="00A92EAF" w:rsidRDefault="000F21EB" w:rsidP="006D0835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ходить в колонне по одному, врассыпную, по диагонали, тройками, парами, четко останавливаться с концом музыки;</w:t>
      </w:r>
    </w:p>
    <w:p w14:paraId="06F231F3" w14:textId="77777777" w:rsidR="000F21EB" w:rsidRPr="00A92EAF" w:rsidRDefault="000F21EB" w:rsidP="006D0835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усовершенствованы движения рук;</w:t>
      </w:r>
    </w:p>
    <w:p w14:paraId="1472F64C" w14:textId="77777777" w:rsidR="000F21EB" w:rsidRPr="00A92EAF" w:rsidRDefault="000F21EB" w:rsidP="006D0835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несколько движений под одно музыкальное сопровождение;</w:t>
      </w:r>
    </w:p>
    <w:p w14:paraId="195F6BDF" w14:textId="77777777" w:rsidR="000F21EB" w:rsidRPr="00756BFA" w:rsidRDefault="000F21EB" w:rsidP="006D0835">
      <w:pPr>
        <w:numPr>
          <w:ilvl w:val="0"/>
          <w:numId w:val="30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движения по подгруппам, наблюдает за движущимися детьми;</w:t>
      </w:r>
    </w:p>
    <w:p w14:paraId="7CBA0E91" w14:textId="77777777" w:rsidR="000F21EB" w:rsidRPr="00A92EAF" w:rsidRDefault="000F21EB" w:rsidP="006D0835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ориентируется в пространстве;</w:t>
      </w:r>
    </w:p>
    <w:p w14:paraId="08CDD899" w14:textId="77777777" w:rsidR="000F21EB" w:rsidRPr="00A92EAF" w:rsidRDefault="000F21EB" w:rsidP="006D0835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четко и ритмично боковой галоп, прямой галоп, приставные шаги;</w:t>
      </w:r>
    </w:p>
    <w:p w14:paraId="5BFB2C3D" w14:textId="77777777" w:rsidR="000F21EB" w:rsidRPr="00A92EAF" w:rsidRDefault="000F21EB" w:rsidP="006D0835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придумывает свои движения под музыку;</w:t>
      </w:r>
    </w:p>
    <w:p w14:paraId="4DDD0503" w14:textId="77777777" w:rsidR="000F21EB" w:rsidRPr="00A92EAF" w:rsidRDefault="000F21EB" w:rsidP="006D0835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маховые и круговые движения руками;</w:t>
      </w:r>
    </w:p>
    <w:p w14:paraId="331630A9" w14:textId="77777777" w:rsidR="000F21EB" w:rsidRPr="00A92EAF" w:rsidRDefault="000F21EB" w:rsidP="006D0835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легкие прыжки на двух ногах с различными вариантами;</w:t>
      </w:r>
    </w:p>
    <w:p w14:paraId="7555A4CC" w14:textId="77777777" w:rsidR="000F21EB" w:rsidRPr="00A92EAF" w:rsidRDefault="000F21EB" w:rsidP="006D0835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разнообразные поскоки;</w:t>
      </w:r>
    </w:p>
    <w:p w14:paraId="71A02B67" w14:textId="77777777" w:rsidR="000F21EB" w:rsidRPr="00756BFA" w:rsidRDefault="000F21EB" w:rsidP="006D0835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ритмическая четкость и ловкость движений;</w:t>
      </w:r>
    </w:p>
    <w:p w14:paraId="28AE1404" w14:textId="743B2EC7" w:rsidR="000F21EB" w:rsidRPr="00756BFA" w:rsidRDefault="000F21EB" w:rsidP="006D0835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</w:t>
      </w:r>
      <w:r w:rsidR="002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 движения в соответствии со</w:t>
      </w:r>
    </w:p>
    <w:p w14:paraId="3942B233" w14:textId="77777777" w:rsidR="000F21EB" w:rsidRPr="00756BFA" w:rsidRDefault="000F21EB" w:rsidP="00756BF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звучанием различных музыкальных инструментов.</w:t>
      </w:r>
    </w:p>
    <w:p w14:paraId="4EBB12B6" w14:textId="77777777" w:rsidR="000F21EB" w:rsidRPr="00756BFA" w:rsidRDefault="000F21EB" w:rsidP="00756BF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 чувства ритма. Музицирование</w:t>
      </w:r>
    </w:p>
    <w:p w14:paraId="79C9B531" w14:textId="77777777" w:rsidR="000F21EB" w:rsidRPr="00756BFA" w:rsidRDefault="000F21EB" w:rsidP="006D0835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ритмично играет на разных музыкальных инструментах по подгруппам, цепочкой; - выкладывает на </w:t>
      </w:r>
      <w:proofErr w:type="spellStart"/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ритмические формулы, проговаривает, прохлопывает, играет на музыкальных инструментах;</w:t>
      </w:r>
    </w:p>
    <w:p w14:paraId="4A391A47" w14:textId="77777777" w:rsidR="000F21EB" w:rsidRPr="00756BFA" w:rsidRDefault="000F21EB" w:rsidP="006D0835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выкладывает ритмические формулы с паузами;</w:t>
      </w:r>
    </w:p>
    <w:p w14:paraId="0BB1EAD7" w14:textId="77777777" w:rsidR="000F21EB" w:rsidRPr="00756BFA" w:rsidRDefault="000F21EB" w:rsidP="006D0835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играет ритмические формулы на музыкальных инструментах;</w:t>
      </w:r>
    </w:p>
    <w:p w14:paraId="438AF3CD" w14:textId="1A3EA233" w:rsidR="000F21EB" w:rsidRPr="00756BFA" w:rsidRDefault="000F21EB" w:rsidP="006D0835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умеет играть </w:t>
      </w:r>
      <w:proofErr w:type="spellStart"/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двухголос</w:t>
      </w:r>
      <w:r w:rsidR="002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B7D411" w14:textId="77777777" w:rsidR="000F21EB" w:rsidRPr="00756BFA" w:rsidRDefault="000F21EB" w:rsidP="006D0835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ритмично проговаривает стихотворные тексты, придумывает на них ритмические формулы;</w:t>
      </w:r>
    </w:p>
    <w:p w14:paraId="5B4F6CC9" w14:textId="77777777" w:rsidR="000F21EB" w:rsidRDefault="000F21EB" w:rsidP="006D0835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ритмично играет на палочках.</w:t>
      </w:r>
    </w:p>
    <w:p w14:paraId="110D4858" w14:textId="77777777" w:rsidR="00756BFA" w:rsidRPr="00756BFA" w:rsidRDefault="00756BFA" w:rsidP="00756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9D0BF8" w14:textId="77777777" w:rsidR="000F21EB" w:rsidRPr="00756BFA" w:rsidRDefault="000F21EB" w:rsidP="00756BF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Пальчиковая гимнастика</w:t>
      </w:r>
    </w:p>
    <w:p w14:paraId="34E1052E" w14:textId="77777777" w:rsidR="000F21EB" w:rsidRPr="00756BFA" w:rsidRDefault="000F21EB" w:rsidP="006D0835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мелкая моторика;</w:t>
      </w:r>
    </w:p>
    <w:p w14:paraId="3790989E" w14:textId="77777777" w:rsidR="000F21EB" w:rsidRPr="00756BFA" w:rsidRDefault="000F21EB" w:rsidP="006D0835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память, интонационная выразительность, творческое воображение;</w:t>
      </w:r>
    </w:p>
    <w:p w14:paraId="413BB63F" w14:textId="77777777" w:rsidR="000F21EB" w:rsidRPr="00756BFA" w:rsidRDefault="000F21EB" w:rsidP="006D0835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 </w:t>
      </w:r>
      <w:proofErr w:type="spellStart"/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звуковысотный</w:t>
      </w:r>
      <w:proofErr w:type="spellEnd"/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слух и голос;</w:t>
      </w:r>
    </w:p>
    <w:p w14:paraId="2ACB685A" w14:textId="77777777" w:rsidR="000F21EB" w:rsidRPr="00756BFA" w:rsidRDefault="000F21EB" w:rsidP="006D0835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 чувство ритма;</w:t>
      </w:r>
    </w:p>
    <w:p w14:paraId="586F19E3" w14:textId="77777777" w:rsidR="000F21EB" w:rsidRDefault="000F21EB" w:rsidP="006D0835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 умение узнавать знакомые стихи и потешки по показу без сопровождения текста; без показа на произношение текста только гласными звуками, слогами в разном сочетании.</w:t>
      </w:r>
    </w:p>
    <w:p w14:paraId="39410776" w14:textId="77777777" w:rsidR="00756BFA" w:rsidRPr="00756BFA" w:rsidRDefault="00756BFA" w:rsidP="00756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C80639" w14:textId="77777777" w:rsidR="000F21EB" w:rsidRPr="00756BFA" w:rsidRDefault="000F21EB" w:rsidP="00756BF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Слушание музыки</w:t>
      </w:r>
    </w:p>
    <w:p w14:paraId="2AA36FB5" w14:textId="77777777" w:rsidR="000F21EB" w:rsidRPr="00756BFA" w:rsidRDefault="000F21EB" w:rsidP="006D0835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 с творчеством русских композиторов </w:t>
      </w:r>
      <w:proofErr w:type="spellStart"/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П.И.Чайковского</w:t>
      </w:r>
      <w:proofErr w:type="spellEnd"/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М.Глинки</w:t>
      </w:r>
      <w:proofErr w:type="spellEnd"/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Н.Римского</w:t>
      </w:r>
      <w:proofErr w:type="spellEnd"/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-Корсакова, М. Мусоргского;</w:t>
      </w:r>
    </w:p>
    <w:p w14:paraId="5B0132AB" w14:textId="77777777" w:rsidR="000F21EB" w:rsidRPr="00756BFA" w:rsidRDefault="000F21EB" w:rsidP="006D0835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 с творчеством зарубежных композиторов;</w:t>
      </w:r>
    </w:p>
    <w:p w14:paraId="5801A1A3" w14:textId="77777777" w:rsidR="000F21EB" w:rsidRPr="00756BFA" w:rsidRDefault="000F21EB" w:rsidP="006D0835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форму и характер музыкального произведения;</w:t>
      </w:r>
    </w:p>
    <w:p w14:paraId="51A2CA0C" w14:textId="77777777" w:rsidR="000F21EB" w:rsidRPr="00756BFA" w:rsidRDefault="000F21EB" w:rsidP="006D0835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слышит в произведении динамику, темп, музыкальные нюансы, высказывает свои впечатления;</w:t>
      </w:r>
    </w:p>
    <w:p w14:paraId="6D2E1469" w14:textId="77777777" w:rsidR="000F21EB" w:rsidRPr="00756BFA" w:rsidRDefault="000F21EB" w:rsidP="006D0835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 музыкальными впечатлениями, внимателен, запоминает, расширен словарный запас, кругозор;</w:t>
      </w:r>
    </w:p>
    <w:p w14:paraId="1BD1E91F" w14:textId="77777777" w:rsidR="000F21EB" w:rsidRDefault="000F21EB" w:rsidP="006D0835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 в самостоятельном движении характер произведения.</w:t>
      </w:r>
    </w:p>
    <w:p w14:paraId="5EE9102B" w14:textId="77777777" w:rsidR="00756BFA" w:rsidRPr="00756BFA" w:rsidRDefault="00756BFA" w:rsidP="00756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1E2D85" w14:textId="77777777" w:rsidR="000F21EB" w:rsidRPr="00756BFA" w:rsidRDefault="000F21EB" w:rsidP="00756BF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Распевание, пение</w:t>
      </w:r>
    </w:p>
    <w:p w14:paraId="56C5105F" w14:textId="77777777" w:rsidR="000F21EB" w:rsidRPr="00756BFA" w:rsidRDefault="000F21EB" w:rsidP="006D0835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 интонирует интервалы, показывает их рукой;</w:t>
      </w:r>
    </w:p>
    <w:p w14:paraId="6111EA2C" w14:textId="77777777" w:rsidR="000F21EB" w:rsidRPr="00756BFA" w:rsidRDefault="000F21EB" w:rsidP="006D0835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 в пении характер песни (спокойный, напевный, ласковый, веселый, энергичный, озорной, легкий и т.д.);</w:t>
      </w:r>
    </w:p>
    <w:p w14:paraId="075175C6" w14:textId="77777777" w:rsidR="000F21EB" w:rsidRPr="00756BFA" w:rsidRDefault="000F21EB" w:rsidP="006D0835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придумывает движения по тексту песен, инсценирует песни;</w:t>
      </w:r>
    </w:p>
    <w:p w14:paraId="5B1FF3F6" w14:textId="77777777" w:rsidR="000F21EB" w:rsidRPr="00756BFA" w:rsidRDefault="000F21EB" w:rsidP="006D0835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поет согласованно и выразительно;</w:t>
      </w:r>
    </w:p>
    <w:p w14:paraId="73DF05B2" w14:textId="77777777" w:rsidR="000F21EB" w:rsidRPr="00756BFA" w:rsidRDefault="000F21EB" w:rsidP="006D0835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выслушивает партию солиста, вовремя вступает в хоре;</w:t>
      </w:r>
    </w:p>
    <w:p w14:paraId="4DEA7BFE" w14:textId="77777777" w:rsidR="000F21EB" w:rsidRPr="00756BFA" w:rsidRDefault="000F21EB" w:rsidP="006D0835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 с музыкальными терминами и определениями (куплет, припев, соло,</w:t>
      </w:r>
    </w:p>
    <w:p w14:paraId="37A3A2B4" w14:textId="77777777" w:rsidR="000F21EB" w:rsidRPr="00756BFA" w:rsidRDefault="000F21EB" w:rsidP="00756BF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дуэт, трио, квартет, ансамбль, форте, пиано и др.)</w:t>
      </w:r>
    </w:p>
    <w:p w14:paraId="1BA5AEA8" w14:textId="77777777" w:rsidR="000F21EB" w:rsidRPr="00756BFA" w:rsidRDefault="000F21EB" w:rsidP="00756BF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Пляски, игры, хороводы</w:t>
      </w:r>
    </w:p>
    <w:p w14:paraId="3E2A1FA6" w14:textId="77777777" w:rsidR="000F21EB" w:rsidRPr="00756BFA" w:rsidRDefault="000F21EB" w:rsidP="006D0835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предает в движении ритмический рисунок мелодии и изменения характера музыки в пределах одной части музыкального произведения;</w:t>
      </w:r>
    </w:p>
    <w:p w14:paraId="710CFB1E" w14:textId="77777777" w:rsidR="000F21EB" w:rsidRPr="00756BFA" w:rsidRDefault="000F21EB" w:rsidP="006D0835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танцует легко, задорно, меняет движение со сменой музыкальных фраз;</w:t>
      </w:r>
    </w:p>
    <w:p w14:paraId="1A0AA99C" w14:textId="77777777" w:rsidR="000F21EB" w:rsidRPr="00756BFA" w:rsidRDefault="000F21EB" w:rsidP="006D0835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 и заканчивает движение с началом и окончанием музыкальных фраз;</w:t>
      </w:r>
    </w:p>
    <w:p w14:paraId="261974F4" w14:textId="77777777" w:rsidR="000F21EB" w:rsidRPr="00756BFA" w:rsidRDefault="000F21EB" w:rsidP="006D0835">
      <w:pPr>
        <w:numPr>
          <w:ilvl w:val="0"/>
          <w:numId w:val="36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сочетает пение с движением, предает в движениях характер песни;</w:t>
      </w:r>
    </w:p>
    <w:p w14:paraId="39A87FB8" w14:textId="77777777" w:rsidR="000F21EB" w:rsidRPr="00756BFA" w:rsidRDefault="000F21EB" w:rsidP="006D0835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придумывает движения к танцевальной музыке;</w:t>
      </w:r>
    </w:p>
    <w:p w14:paraId="10388FD6" w14:textId="77777777" w:rsidR="000F21EB" w:rsidRPr="00756BFA" w:rsidRDefault="000F21EB" w:rsidP="006D0835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воспринимает и передает в движении строение музыкального произведения</w:t>
      </w:r>
    </w:p>
    <w:p w14:paraId="64F2BDFC" w14:textId="77777777" w:rsidR="000F21EB" w:rsidRPr="00756BFA" w:rsidRDefault="000F21EB" w:rsidP="00756BF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(части, фразы различной протяженности звучания);</w:t>
      </w:r>
    </w:p>
    <w:p w14:paraId="4F6F640F" w14:textId="77777777" w:rsidR="000F21EB" w:rsidRPr="00756BFA" w:rsidRDefault="000F21EB" w:rsidP="006D0835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участвует в играх на развитие творчества и фантазии;</w:t>
      </w:r>
    </w:p>
    <w:p w14:paraId="13FC03E8" w14:textId="5B94A44E" w:rsidR="00756BFA" w:rsidRPr="0025456C" w:rsidRDefault="000F21EB" w:rsidP="006D0835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 выразительно выполняет танцевальные движения и различные перестроения.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7830"/>
      </w:tblGrid>
      <w:tr w:rsidR="006D52A4" w:rsidRPr="00D26510" w14:paraId="4E6F523E" w14:textId="77777777" w:rsidTr="00EB330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094E82" w14:textId="77777777" w:rsidR="006D52A4" w:rsidRDefault="006D52A4" w:rsidP="00EB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B1685" w14:textId="707985A7" w:rsidR="006D52A4" w:rsidRDefault="006D52A4" w:rsidP="00EB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           </w:t>
            </w:r>
          </w:p>
          <w:p w14:paraId="2FEBCC3A" w14:textId="77777777" w:rsidR="006D52A4" w:rsidRPr="00D26510" w:rsidRDefault="006D52A4" w:rsidP="00EB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F638E6" w14:textId="77777777" w:rsidR="006D52A4" w:rsidRDefault="006D52A4" w:rsidP="00EB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693BB" w14:textId="773EB016" w:rsidR="006D52A4" w:rsidRDefault="006D52A4" w:rsidP="00EB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мониторинга достижений детьми планируемых результатов Программы</w:t>
            </w:r>
          </w:p>
          <w:p w14:paraId="0B5E2B6D" w14:textId="77777777" w:rsidR="006D52A4" w:rsidRDefault="006D52A4" w:rsidP="00EB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4BACE" w14:textId="0AE5ED5D" w:rsidR="006D52A4" w:rsidRPr="00D26510" w:rsidRDefault="006D52A4" w:rsidP="00EB3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453EC5" w14:textId="6D1815C4" w:rsidR="006D52A4" w:rsidRDefault="006D52A4" w:rsidP="00983D1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проводится 2 раза в год (декабрь, май). </w:t>
      </w:r>
    </w:p>
    <w:p w14:paraId="3A85E3E8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D851B0A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Методическое обеспечение диагностики музыкального образования условно можно разделить на несколько этапов: </w:t>
      </w:r>
    </w:p>
    <w:p w14:paraId="366B2DB8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8C5B293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1-й этап. Выбор основных направлений диагностики музыкальных способностей, которые поддаются проверке и являются наиболее значительными: </w:t>
      </w:r>
    </w:p>
    <w:p w14:paraId="63609D39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C7C7C29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развитие музыкальных способностей,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слуха и чувства ритма.</w:t>
      </w:r>
    </w:p>
    <w:p w14:paraId="1EB3EC51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77D9479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проявление музыкальной памяти; </w:t>
      </w:r>
    </w:p>
    <w:p w14:paraId="27B5D6E0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6011F07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эстетическое отношение к музыкальному произведению, творческие способности (например, умение передать в движениях характер музыки).</w:t>
      </w:r>
    </w:p>
    <w:p w14:paraId="7410063D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5CC42EE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2-й этап. Создание условий для спонтанного музицирования (самостоятельная музыкальная деятельность) и запланированного музицирования (с помощью взрослых). </w:t>
      </w:r>
    </w:p>
    <w:p w14:paraId="2830662D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3CC8B49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3-й этап. Уточнение показателей и разработка диагностических заданий. </w:t>
      </w:r>
    </w:p>
    <w:p w14:paraId="39085F8A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145F9D1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4-й этап. Осмысление и обработка информации. </w:t>
      </w:r>
    </w:p>
    <w:p w14:paraId="448D81BF" w14:textId="77777777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962D68C" w14:textId="48AE9BC1" w:rsid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5-й этап. Определение перспективы дальнейшей музыкально-образовательной работы. </w:t>
      </w:r>
    </w:p>
    <w:p w14:paraId="6D9A1879" w14:textId="77777777" w:rsidR="006D52A4" w:rsidRPr="006D52A4" w:rsidRDefault="006D52A4" w:rsidP="006D52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62EA084" w14:textId="0F9CB1EF" w:rsidR="000F21EB" w:rsidRPr="00756BFA" w:rsidRDefault="000F21EB" w:rsidP="00756BFA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756BFA" w:rsidRPr="00756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756B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Содержательный раздел.</w:t>
      </w:r>
    </w:p>
    <w:p w14:paraId="05D0BB81" w14:textId="77777777" w:rsidR="000F21EB" w:rsidRPr="00D45F9E" w:rsidRDefault="00756BFA" w:rsidP="006D0835">
      <w:pPr>
        <w:pStyle w:val="ad"/>
        <w:numPr>
          <w:ilvl w:val="1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1EB"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психолого-педагогической работы в образовательной</w:t>
      </w:r>
      <w:r w:rsid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1EB"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«Худож</w:t>
      </w:r>
      <w:r w:rsid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="00DA7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твенно-эстетическое развитие. </w:t>
      </w:r>
      <w:r w:rsidR="000F21EB"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деятельность».</w:t>
      </w:r>
    </w:p>
    <w:p w14:paraId="33B5E548" w14:textId="77777777" w:rsidR="00DA793C" w:rsidRDefault="000F21EB" w:rsidP="00DA793C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 предполагает развитие художественно-творческих способностей детей в различных видах художественной деятельности, формирование интереса и предпосылок ценностно - смыслового восприятия и понимания произведений искусства; развитие эстетического восприятия окружающего мира, воспитание художественного вкуса.</w:t>
      </w:r>
    </w:p>
    <w:p w14:paraId="6429D571" w14:textId="77777777" w:rsidR="000F21EB" w:rsidRPr="00DA793C" w:rsidRDefault="00DA793C" w:rsidP="006D0835">
      <w:pPr>
        <w:pStyle w:val="ad"/>
        <w:numPr>
          <w:ilvl w:val="1"/>
          <w:numId w:val="54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21EB" w:rsidRPr="00DA7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Формы, способы, методы и средства реализации Программы.</w:t>
      </w:r>
    </w:p>
    <w:p w14:paraId="33EE4B89" w14:textId="77777777" w:rsidR="000F21EB" w:rsidRPr="00756BFA" w:rsidRDefault="000F21EB" w:rsidP="00DA793C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Программы, в части решения программных образовательных задач предусматривается в совместной деятельности взрослого и детей.</w:t>
      </w:r>
    </w:p>
    <w:p w14:paraId="57D4876E" w14:textId="77777777" w:rsidR="000F21EB" w:rsidRPr="00756BFA" w:rsidRDefault="000F21EB" w:rsidP="00DA793C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Совместная деятельность взрослого и детей - деятельность двух и более участников образовательного процесса (взрослых и воспитанников) на одном пространстве и в одно и то же время. Отличается наличием партнерской (равноправной) позиции взрослого и партнерской формой организации (возможность свободного размещения, перемещения и общения). Предполагает индивидуальную, подгрупповую, фронтальную организацию работы с воспитанниками.</w:t>
      </w:r>
    </w:p>
    <w:p w14:paraId="0F5C7DCD" w14:textId="77777777" w:rsidR="000F21EB" w:rsidRPr="00756BFA" w:rsidRDefault="000F21EB" w:rsidP="00DA793C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реализуется в течение всего времени пребывания воспитанников в Учреждении. Предполагает построение образовательного процесса в формах, специфических для детей дошкольного возраста (п.2.5. ФГОС ДО).</w:t>
      </w:r>
    </w:p>
    <w:p w14:paraId="6A52D818" w14:textId="77777777" w:rsidR="000F21EB" w:rsidRPr="00756BFA" w:rsidRDefault="000F21EB" w:rsidP="00756BF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форм работы осуществляется педагогом самостоятельно и зависит от контингента воспитанников, оснащенности, специфики Учреждения, культурных и региональных особенностей, от опыта и творческого подхода педагога.</w:t>
      </w:r>
    </w:p>
    <w:p w14:paraId="0738FA85" w14:textId="77777777" w:rsidR="000F21EB" w:rsidRPr="00756BFA" w:rsidRDefault="000F21EB" w:rsidP="00DA793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реализации Программы по музыкальной деятельности.</w:t>
      </w:r>
    </w:p>
    <w:p w14:paraId="2FEF8613" w14:textId="77777777" w:rsidR="000F21EB" w:rsidRPr="00756BFA" w:rsidRDefault="000F21EB" w:rsidP="00DA793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формам организации музыкальной деятельности дошкольников в детском саду относятся: музыкальные занятия; совместная музыкальная деятельность взрослых (музыкального руководителя, воспитателя) и детей в повседневной жизни ДОУ в разнообразии форм; праздники и развлечения; самостоятельная музыкальная деятельность детей.</w:t>
      </w:r>
    </w:p>
    <w:p w14:paraId="12F764DE" w14:textId="77777777" w:rsidR="000F21EB" w:rsidRPr="00756BFA" w:rsidRDefault="000F21EB" w:rsidP="00DA793C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рабочая программа предполагает построение образовательного процесса в формах специфических для детей раннего, младшего, среднего, старшего возрастов, выбор форм осуществляется музыкальным руководителем самостоятельно.</w:t>
      </w:r>
    </w:p>
    <w:p w14:paraId="37E54395" w14:textId="77777777" w:rsidR="000F21EB" w:rsidRPr="00DA793C" w:rsidRDefault="000F21EB" w:rsidP="00756BF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7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2 до 3 лет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5711"/>
      </w:tblGrid>
      <w:tr w:rsidR="000F21EB" w:rsidRPr="00756BFA" w14:paraId="5785012F" w14:textId="77777777" w:rsidTr="000F21E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5E880A" w14:textId="77777777" w:rsidR="000F21EB" w:rsidRPr="00756BFA" w:rsidRDefault="000F21EB" w:rsidP="00756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Образовательная область «Художественно-эстетическое развитие»</w:t>
            </w:r>
          </w:p>
          <w:p w14:paraId="5295CA76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(музыкальная деятельность)</w:t>
            </w:r>
          </w:p>
        </w:tc>
      </w:tr>
      <w:tr w:rsidR="000F21EB" w:rsidRPr="00756BFA" w14:paraId="53A29281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8B4CA1" w14:textId="77777777" w:rsidR="000F21EB" w:rsidRPr="00756BFA" w:rsidRDefault="000F21EB" w:rsidP="00756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</w:t>
            </w:r>
          </w:p>
          <w:p w14:paraId="0F078D30" w14:textId="77777777" w:rsidR="000F21EB" w:rsidRPr="00756BFA" w:rsidRDefault="000F21EB" w:rsidP="00756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</w:t>
            </w:r>
          </w:p>
          <w:p w14:paraId="2FC035F7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E3222A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 по музыкальному воспитанию (от 2 до 3 лет)</w:t>
            </w:r>
          </w:p>
        </w:tc>
      </w:tr>
      <w:tr w:rsidR="000F21EB" w:rsidRPr="00756BFA" w14:paraId="0C023764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DB3269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осуществляемая при проведении режимных моментов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29ADED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музыки в процессе организации образовательной деятельности с детьми, режимных моментов. Музыкально-дидактические игры, игры - импровизации, двигательно-игровые импровизации (показ пластики образов, характеров животных), слушание соответствующей возрасту народной, детской музыки, беседа интегративного характера, элементарного музыковедческого содержания, интегративная деятельность, музыкальные упражнения, музыкальные сюжетные игры, индивидуальная работа.</w:t>
            </w:r>
          </w:p>
        </w:tc>
      </w:tr>
      <w:tr w:rsidR="000F21EB" w:rsidRPr="00756BFA" w14:paraId="68BDAF81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13A615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D75AA8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в «праздники», «концерт», «оркестр», «музыкальные занятия», «телевизор», </w:t>
            </w: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импровизации в пении, движении, музицировании, музыкально-дидактические игры, просмотр и прослушивание сказок, музыкальных произведений.</w:t>
            </w:r>
          </w:p>
        </w:tc>
      </w:tr>
    </w:tbl>
    <w:p w14:paraId="5002C4D9" w14:textId="77777777" w:rsidR="000F21EB" w:rsidRPr="00DA793C" w:rsidRDefault="00DA793C" w:rsidP="00756BF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 3 до 7 лет</w:t>
      </w:r>
    </w:p>
    <w:p w14:paraId="1546A2A2" w14:textId="77777777" w:rsidR="000F21EB" w:rsidRPr="00266B58" w:rsidRDefault="000F21EB" w:rsidP="00756BFA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66B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p w14:paraId="51D9E69C" w14:textId="77777777" w:rsidR="000F21EB" w:rsidRPr="00756BFA" w:rsidRDefault="000F21EB" w:rsidP="00756B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6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(музыкальная деятельность)</w:t>
      </w:r>
    </w:p>
    <w:tbl>
      <w:tblPr>
        <w:tblpPr w:leftFromText="180" w:rightFromText="180" w:vertAnchor="text" w:tblpY="1"/>
        <w:tblOverlap w:val="never"/>
        <w:tblW w:w="28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</w:tblGrid>
      <w:tr w:rsidR="00266B58" w:rsidRPr="00756BFA" w14:paraId="15673427" w14:textId="77777777" w:rsidTr="00266B5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70CCA2" w14:textId="77777777" w:rsidR="00266B58" w:rsidRPr="00756BFA" w:rsidRDefault="00266B58" w:rsidP="00266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6329"/>
      </w:tblGrid>
      <w:tr w:rsidR="00266B58" w:rsidRPr="00756BFA" w14:paraId="724B1546" w14:textId="77777777" w:rsidTr="001677D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4872B8" w14:textId="77777777" w:rsidR="00266B58" w:rsidRPr="00756BFA" w:rsidRDefault="00266B58" w:rsidP="001677D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</w:t>
            </w:r>
          </w:p>
          <w:p w14:paraId="7D65B94F" w14:textId="77777777" w:rsidR="00266B58" w:rsidRPr="00756BFA" w:rsidRDefault="00266B58" w:rsidP="001677D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</w:t>
            </w:r>
          </w:p>
          <w:p w14:paraId="4282FBF1" w14:textId="77777777" w:rsidR="00266B58" w:rsidRPr="00756BFA" w:rsidRDefault="00266B58" w:rsidP="00167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082A49" w14:textId="77777777" w:rsidR="00266B58" w:rsidRPr="00756BFA" w:rsidRDefault="00266B58" w:rsidP="00167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музыкальному воспитанию (от 3 до 7</w:t>
            </w: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лет)</w:t>
            </w:r>
          </w:p>
        </w:tc>
      </w:tr>
    </w:tbl>
    <w:p w14:paraId="457C07B4" w14:textId="77777777" w:rsidR="000F21EB" w:rsidRPr="00756BFA" w:rsidRDefault="000F21EB" w:rsidP="00756B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1931"/>
        <w:gridCol w:w="1930"/>
        <w:gridCol w:w="1945"/>
      </w:tblGrid>
      <w:tr w:rsidR="000F21EB" w:rsidRPr="00756BFA" w14:paraId="7E97891D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40662C" w14:textId="77777777" w:rsidR="000F21EB" w:rsidRPr="00756BFA" w:rsidRDefault="000F21EB" w:rsidP="00756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</w:t>
            </w:r>
          </w:p>
          <w:p w14:paraId="3B9C8166" w14:textId="77777777" w:rsidR="000F21EB" w:rsidRPr="00756BFA" w:rsidRDefault="000F21EB" w:rsidP="00756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</w:t>
            </w:r>
          </w:p>
          <w:p w14:paraId="7E1CF09B" w14:textId="77777777" w:rsidR="000F21EB" w:rsidRPr="00756BFA" w:rsidRDefault="000F21EB" w:rsidP="00756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осуществляемая</w:t>
            </w:r>
          </w:p>
          <w:p w14:paraId="3747603F" w14:textId="77777777" w:rsidR="000F21EB" w:rsidRPr="00756BFA" w:rsidRDefault="000F21EB" w:rsidP="00756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</w:t>
            </w:r>
          </w:p>
          <w:p w14:paraId="48442721" w14:textId="77777777" w:rsidR="000F21EB" w:rsidRPr="00756BFA" w:rsidRDefault="000F21EB" w:rsidP="00756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режимных</w:t>
            </w:r>
          </w:p>
          <w:p w14:paraId="799DF972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моментов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779029" w14:textId="77777777" w:rsidR="000F21EB" w:rsidRPr="00756BFA" w:rsidRDefault="000F21EB" w:rsidP="006D0835">
            <w:pPr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интегративного характера, элементарного музыковедческого содержания.</w:t>
            </w:r>
          </w:p>
          <w:p w14:paraId="51E25793" w14:textId="77777777" w:rsidR="000F21EB" w:rsidRPr="00756BFA" w:rsidRDefault="000F21EB" w:rsidP="006D0835">
            <w:pPr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упражнения.</w:t>
            </w:r>
          </w:p>
          <w:p w14:paraId="734684B5" w14:textId="77777777" w:rsidR="000F21EB" w:rsidRPr="00756BFA" w:rsidRDefault="000F21EB" w:rsidP="006D0835">
            <w:pPr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концерты-импровизации.</w:t>
            </w:r>
          </w:p>
          <w:p w14:paraId="735DF994" w14:textId="77777777" w:rsidR="000F21EB" w:rsidRPr="00756BFA" w:rsidRDefault="000F21EB" w:rsidP="006D0835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игры-импровизации.</w:t>
            </w:r>
          </w:p>
          <w:p w14:paraId="773C9D45" w14:textId="77777777" w:rsidR="00DA793C" w:rsidRDefault="000F21EB" w:rsidP="006D0835">
            <w:pPr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двигательно-игровые импровизации (показ пластики образов, характеров сказочных героев).</w:t>
            </w:r>
          </w:p>
          <w:p w14:paraId="6B6A5FAB" w14:textId="77777777" w:rsidR="00DA793C" w:rsidRDefault="00DA793C" w:rsidP="00DA7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509D8" w14:textId="77777777" w:rsidR="00DA793C" w:rsidRPr="00756BFA" w:rsidRDefault="00DA793C" w:rsidP="00DA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перевоплощение в персонажей, исполнение роли за всех персонажей в настольном театре.</w:t>
            </w:r>
          </w:p>
          <w:p w14:paraId="6FB7A4DE" w14:textId="77777777" w:rsidR="00DA793C" w:rsidRPr="00756BFA" w:rsidRDefault="00DA793C" w:rsidP="006D0835">
            <w:pPr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инструментальные импровизации.</w:t>
            </w:r>
          </w:p>
          <w:p w14:paraId="733CCD29" w14:textId="77777777" w:rsidR="000F21EB" w:rsidRPr="00DA793C" w:rsidRDefault="00DA793C" w:rsidP="00DA7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миниатюры</w:t>
            </w:r>
          </w:p>
        </w:tc>
      </w:tr>
      <w:tr w:rsidR="000F21EB" w:rsidRPr="00756BFA" w14:paraId="0FEB67AA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741B0B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3E320F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136B14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FF9B08" w14:textId="77777777" w:rsidR="000F21EB" w:rsidRPr="00756BFA" w:rsidRDefault="000F21EB" w:rsidP="006D0835">
            <w:pPr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EB" w:rsidRPr="00756BFA" w14:paraId="44788675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F48B7F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985D74" w14:textId="77777777" w:rsidR="000F21EB" w:rsidRPr="00756BFA" w:rsidRDefault="000F21EB" w:rsidP="006D0835">
            <w:pPr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музыки в процессе организации образовательной деятельности с детьми, режимных моментов.</w:t>
            </w:r>
          </w:p>
          <w:p w14:paraId="24460E93" w14:textId="77777777" w:rsidR="000F21EB" w:rsidRPr="00756BFA" w:rsidRDefault="000F21EB" w:rsidP="006D0835">
            <w:pPr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музыкально-дидактические игры.</w:t>
            </w:r>
          </w:p>
          <w:p w14:paraId="2EA9D24E" w14:textId="77777777" w:rsidR="000F21EB" w:rsidRPr="00756BFA" w:rsidRDefault="000F21EB" w:rsidP="006D0835">
            <w:pPr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работа.</w:t>
            </w:r>
          </w:p>
          <w:p w14:paraId="43F5B6F4" w14:textId="77777777" w:rsidR="000F21EB" w:rsidRPr="00756BFA" w:rsidRDefault="000F21EB" w:rsidP="006D0835">
            <w:pPr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соответствующей возрасту народной, классической музыки.</w:t>
            </w:r>
          </w:p>
        </w:tc>
      </w:tr>
      <w:tr w:rsidR="000F21EB" w:rsidRPr="00756BFA" w14:paraId="76F7253C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CB0BD8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925967" w14:textId="77777777" w:rsidR="000F21EB" w:rsidRPr="00756BFA" w:rsidRDefault="000F21EB" w:rsidP="006D0835">
            <w:pPr>
              <w:numPr>
                <w:ilvl w:val="0"/>
                <w:numId w:val="4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прослушивание сказок, музыкальных произведений.</w:t>
            </w:r>
          </w:p>
          <w:p w14:paraId="3F7C8887" w14:textId="77777777" w:rsidR="000F21EB" w:rsidRPr="00756BFA" w:rsidRDefault="000F21EB" w:rsidP="006D0835">
            <w:pPr>
              <w:numPr>
                <w:ilvl w:val="0"/>
                <w:numId w:val="4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музыкально-дидактические игры.</w:t>
            </w:r>
          </w:p>
          <w:p w14:paraId="278E8128" w14:textId="77777777" w:rsidR="000F21EB" w:rsidRPr="00756BFA" w:rsidRDefault="000F21EB" w:rsidP="006D0835">
            <w:pPr>
              <w:numPr>
                <w:ilvl w:val="0"/>
                <w:numId w:val="4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деятельность.</w:t>
            </w:r>
          </w:p>
          <w:p w14:paraId="20FD9467" w14:textId="77777777" w:rsidR="000F21EB" w:rsidRPr="00756BFA" w:rsidRDefault="000F21EB" w:rsidP="006D0835">
            <w:pPr>
              <w:numPr>
                <w:ilvl w:val="0"/>
                <w:numId w:val="4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в «праздники», «концерт», «оркестр», «музыкальные занятия», «телевизор».</w:t>
            </w:r>
          </w:p>
          <w:p w14:paraId="3B330816" w14:textId="77777777" w:rsidR="00DA793C" w:rsidRPr="00756BFA" w:rsidRDefault="00DA793C" w:rsidP="00DA79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импровизации в пении, движении, музицировании, придумывание песенок, простейших танцевальных движений.</w:t>
            </w:r>
          </w:p>
          <w:p w14:paraId="2FCA1793" w14:textId="77777777" w:rsidR="000F21EB" w:rsidRPr="00756BFA" w:rsidRDefault="00DA793C" w:rsidP="00DA793C">
            <w:pPr>
              <w:spacing w:before="27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инсценирование содержания песен, хороводо</w:t>
            </w:r>
            <w:r w:rsidR="00266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составление композиций танца.</w:t>
            </w:r>
          </w:p>
        </w:tc>
      </w:tr>
      <w:tr w:rsidR="000F21EB" w:rsidRPr="00756BFA" w14:paraId="74BCCE9F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5C6FE7" w14:textId="77777777" w:rsidR="000F21EB" w:rsidRPr="00756BFA" w:rsidRDefault="000F21EB" w:rsidP="00266B58">
            <w:pPr>
              <w:spacing w:before="27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3DA332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AA8A6F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8DA9EE" w14:textId="77777777" w:rsidR="000F21EB" w:rsidRPr="00756BFA" w:rsidRDefault="000F21EB" w:rsidP="006D0835">
            <w:pPr>
              <w:numPr>
                <w:ilvl w:val="0"/>
                <w:numId w:val="4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EB" w:rsidRPr="00756BFA" w14:paraId="2DED5268" w14:textId="77777777" w:rsidTr="000F21E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A4FAEB0" w14:textId="77777777" w:rsidR="000F21EB" w:rsidRPr="00756BFA" w:rsidRDefault="000F21EB" w:rsidP="0075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7F29AA" w14:textId="77777777" w:rsidR="000F21EB" w:rsidRPr="00266B58" w:rsidRDefault="000F21EB" w:rsidP="00266B58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66B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деятельности на музыкальных занятиях в группах дошкольного возраста:</w:t>
      </w:r>
    </w:p>
    <w:p w14:paraId="1D6E15FB" w14:textId="77777777" w:rsidR="000F21EB" w:rsidRPr="00D45F9E" w:rsidRDefault="000F21EB" w:rsidP="00D45F9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1.Приветствие.</w:t>
      </w:r>
    </w:p>
    <w:p w14:paraId="234E1301" w14:textId="77777777" w:rsidR="000F21EB" w:rsidRPr="00D45F9E" w:rsidRDefault="000F21EB" w:rsidP="00D45F9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приветствия на занятии очень важно и методически оправданно. Педагог, здороваясь с детьми, настраивает их на позитив, создает атмосферу доброжелательности, заинтересованности и активного участия. Одновременно решаются педагогические задачи - воспитывается доброе, внимательное отношение друг к другу, формируются коммуникативные навыки. В непринужденной игровой ситуации осуществляются и музыкально-ритмические задачи: у детей развиваются чувство ритма, артикуляция, мелодический, </w:t>
      </w:r>
      <w:r w:rsidR="0026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динамический, тембровый и </w:t>
      </w:r>
      <w:proofErr w:type="spellStart"/>
      <w:r w:rsidR="0026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высотный</w:t>
      </w:r>
      <w:proofErr w:type="spellEnd"/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слух, интонационная выразительность, музыкальная память, певческий диапазон и умение владеть своим голосом. Расширяются детский кругозор, воображение, дети учатся творить. У малышей разнообразное приветствие на развитие звукоподражания, </w:t>
      </w:r>
      <w:proofErr w:type="spellStart"/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высотного</w:t>
      </w:r>
      <w:proofErr w:type="spellEnd"/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слуха и голоса, интонационной выразительности и динамики. Дети старшего дошкольного возраста учатся в приветствии петь музыкальные интервалы, здороваться с помощью звучащих и немых жестов, придумывать приветствие самостоятельно.</w:t>
      </w:r>
    </w:p>
    <w:p w14:paraId="053BD885" w14:textId="77777777" w:rsidR="000F21EB" w:rsidRPr="00D45F9E" w:rsidRDefault="000F21EB" w:rsidP="00D45F9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2.Музыкально-ритмические движения.</w:t>
      </w:r>
    </w:p>
    <w:p w14:paraId="63EE20E9" w14:textId="77777777" w:rsidR="000F21EB" w:rsidRPr="00D45F9E" w:rsidRDefault="000F21EB" w:rsidP="00D45F9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Музыкально-ритмические упражнения направлены на то, чтобы дети научились согласовывать свои движения с характером музыки, умели отражать в движении музыкальные образы, эмоционально отзывались на музыку, ориентировались в пространстве, координировали свои движения. В этот раздел включено два вида движений: общеразвивающие (ходьба, бег, прыжки, упражнения для рук) и танцевальные (полуприседания, хороводный шаг, поскоки, притопы и т. д.). Все эти движения в дальнейшем используются в играх, плясках, хороводах. Для того чтобы дети могли легко освоить то или иное движение, необходимо выполнять определенную последовательность и вариативность разучивания, которая заинтересовывает детей и помогает им справиться с заданием.</w:t>
      </w:r>
    </w:p>
    <w:p w14:paraId="41716622" w14:textId="77777777" w:rsidR="000F21EB" w:rsidRPr="00D45F9E" w:rsidRDefault="000F21EB" w:rsidP="00D45F9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3.Развитие чувства ритма. Музицирование.</w:t>
      </w:r>
    </w:p>
    <w:p w14:paraId="3667F7E0" w14:textId="77777777" w:rsidR="000F21EB" w:rsidRDefault="000F21EB" w:rsidP="00D45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раздел является новым в музыкальном воспитании детей и в занятиях выделен особо. Без ритма невозможны пение, движение. Чувство ритма есть у каждого ребенка, но его необходимо выявить и развить. Разнообразные игры на развитие чувства ритма проводятся постоянно и неоднократно повторяются. Каждое новое задание переносится на последующие занятия, варьируется и исполняется детьми на музыкальных инструментах, что является основой детского музицирования. Игра на музыкальных инструментах тренирует мелкую мускулатуру пальцев рук, развивает координацию</w:t>
      </w:r>
      <w:r w:rsidR="00C83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движений, чувство ритма, </w:t>
      </w:r>
      <w:proofErr w:type="spellStart"/>
      <w:r w:rsidR="00C83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высотный</w:t>
      </w:r>
      <w:proofErr w:type="spellEnd"/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слух.</w:t>
      </w:r>
    </w:p>
    <w:p w14:paraId="4D9D17D4" w14:textId="77777777" w:rsidR="00C83A9B" w:rsidRPr="00D45F9E" w:rsidRDefault="00C83A9B" w:rsidP="00D45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A7F67C" w14:textId="77777777" w:rsidR="000F21EB" w:rsidRPr="00C83A9B" w:rsidRDefault="00C83A9B" w:rsidP="00C83A9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F21EB" w:rsidRPr="00C83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гимнастика.</w:t>
      </w:r>
    </w:p>
    <w:p w14:paraId="2CA7BE0D" w14:textId="77777777" w:rsidR="000F21EB" w:rsidRPr="00D45F9E" w:rsidRDefault="000F21EB" w:rsidP="00D45F9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учатся рассказывать выразительно, эмоционально. При проговаривании потешки раз</w:t>
      </w:r>
      <w:r w:rsidR="00C83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голосами (высоким</w:t>
      </w: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низким, хриплым, писклявым и т. </w:t>
      </w:r>
      <w:r w:rsidR="00C83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д.) у ребенка развиваются </w:t>
      </w:r>
      <w:proofErr w:type="spellStart"/>
      <w:r w:rsidR="00C83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звуко</w:t>
      </w: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высотный</w:t>
      </w:r>
      <w:proofErr w:type="spellEnd"/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слух и голос, что очень влияет на развитие певческих навыков. Расширяются представления об окружающем мире (каждая потешка несет в себе полезную информацию. Развиваются интерес к театрализованной деятельности, чувство рит</w:t>
      </w:r>
      <w:r w:rsidR="00C83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ма, формируется понятие о </w:t>
      </w:r>
      <w:proofErr w:type="spellStart"/>
      <w:r w:rsidR="00C83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высотности</w:t>
      </w:r>
      <w:proofErr w:type="spellEnd"/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 интонационной выразительности, развивается воображение.</w:t>
      </w:r>
    </w:p>
    <w:p w14:paraId="3A32CBBE" w14:textId="77777777" w:rsidR="000F21EB" w:rsidRPr="00D45F9E" w:rsidRDefault="000F21EB" w:rsidP="00D45F9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5.Слушание музыки.</w:t>
      </w:r>
    </w:p>
    <w:p w14:paraId="49BF1BC1" w14:textId="77777777" w:rsidR="000F21EB" w:rsidRPr="00D45F9E" w:rsidRDefault="000F21EB" w:rsidP="00D45F9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 в детском саду направлено на формирование основ музыкальной культуры. Реализовать эту цель помогает правильный, грамотный, доступный детскому восприятию отбор произведений. Учитывая, что одной из задач программы «Ладушки» является знакомство с мировой музыкальной культурой, в репертуар включены произведения музыкальной классики (отечественной и зарубежной) и народной музыки. Для лучшего восприятия необходимо подбирать характерные музыкальные произведения с выразительной мелодией, яркой тембровой окраской. К каждому музыкальному произведению подбираются иллюстрации, игрушки, стихи, загадки, потешки, придумываются небольшие сюжеты. Большое значение имеет использование аудиозаписей, а также видеоматериалов из кинофильмов и мультипликационных фильмов, так как зрительное восприятие помогает слуховому восприятию глубже прочувствовать характер, особенности произведения.</w:t>
      </w:r>
    </w:p>
    <w:p w14:paraId="43988BE3" w14:textId="77777777" w:rsidR="000F21EB" w:rsidRPr="00D45F9E" w:rsidRDefault="000F21EB" w:rsidP="00D45F9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6.Распевание, пение.</w:t>
      </w:r>
    </w:p>
    <w:p w14:paraId="4E3B55F6" w14:textId="77777777" w:rsidR="000F21EB" w:rsidRPr="00D45F9E" w:rsidRDefault="000F21EB" w:rsidP="00D45F9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Распеванию и пению уделяется очень большое внимание. Для того чтобы не акцентировать внимания детей на недостатках (прерывистое дыхание, нечеткое произношение, гудение), им предлагаются несложные, веселые песенки-</w:t>
      </w:r>
      <w:proofErr w:type="spellStart"/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распевки</w:t>
      </w:r>
      <w:proofErr w:type="spellEnd"/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дети могут сами себе подыгрывать на музыкальных инструментах. Песни для детского исполнения должны быть доступны по содержанию, мелодически ярко окрашены, в нужном диапазоне. Текст песен не должен сухо заучиваться на занятиях. Это должно происходить непроизвольно. Для запоминания рекомендуются различные игровые приемы. Дети должны уметь петь сольно, хором, ансамблем, «цепочкой», с музыкальным сопровождением и без инструмента, «по ролям» (когда песня хорошо выучена), открытым и закрытым звуком. Очень эффективный прием поочередного пения: запев поет педагог, припев - дети; запев исполняют солисты (несколько детей), припев - все дети и т. д.</w:t>
      </w:r>
    </w:p>
    <w:p w14:paraId="555D97AE" w14:textId="77777777" w:rsidR="000F21EB" w:rsidRPr="00D45F9E" w:rsidRDefault="000F21EB" w:rsidP="00D45F9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7.Пляски, игры, хороводы.</w:t>
      </w:r>
    </w:p>
    <w:p w14:paraId="0290DBD6" w14:textId="77777777" w:rsidR="000F21EB" w:rsidRPr="00D45F9E" w:rsidRDefault="000F21EB" w:rsidP="00D45F9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цель этого раздела в занятии - дать возможность детям подвигаться под музыкальное сопровождение, создать радостное настроение. Закрепить в непринужденной атмосфере ритмические движения, правила игры, развивать ориентировку в пространстве, формировать коммуникативные отношения. В игре должен присутствовать элемент сюрприза, шутки, забавы. Роль ведущего (кота, медведя, куклы, матрешки и т. д.) исполняет воспитатель или ребенок старшего возраста (у маленьких детей). В хороводе детям достаточно только выполнять движения по показу педагога и под его пение, так как иногда бывает затруднительным для них одновременно двигаться и выполнять движения. Танец занимает особое место. Танцы могут быть разные: народные, характерные, бытовые, бальные, сольные, массовые. Движения очень простые: хлопки, притопы, подскоки, кружение. Особое внимание уделяется детскому массовому танцу, где от детей не требуется долгого разучивания последовательности движений. Массовые танцы доставляют детям огромное удовольствие и решают множество педагогических задач: это и развитие коммуникативных отношений, вовлечение в совместную деятельность, развитие пластики </w:t>
      </w: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непринужденности исполнения, умения слышать изменения в музыке и соответственно менять движения; развивается чувство ритма и, конечно, хорошего музыкального вкуса.</w:t>
      </w:r>
    </w:p>
    <w:p w14:paraId="0A4E4A42" w14:textId="77777777" w:rsidR="000F21EB" w:rsidRPr="00D45F9E" w:rsidRDefault="000F21EB" w:rsidP="00D45F9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8.Танцевальные фантазии.</w:t>
      </w:r>
    </w:p>
    <w:p w14:paraId="78836B37" w14:textId="77777777" w:rsidR="000F21EB" w:rsidRPr="00D45F9E" w:rsidRDefault="000F21EB" w:rsidP="00D45F9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вид деятельности включен в программу подготовительной группы. Детская танцевальная фантазия - двигательная импровизация под любую музыку. Свободные танцевальные импровизации под музыку в конце музыкального занятия содействуют мышечному расслаблению, эмоциональному раскрепощению, помогают снять усталость и напряжение.</w:t>
      </w:r>
    </w:p>
    <w:p w14:paraId="64B51860" w14:textId="77777777" w:rsidR="000F21EB" w:rsidRPr="00960827" w:rsidRDefault="000F21EB" w:rsidP="00960827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608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реализации рабочей программы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2227"/>
        <w:gridCol w:w="4849"/>
      </w:tblGrid>
      <w:tr w:rsidR="000F21EB" w:rsidRPr="00D45F9E" w14:paraId="00EF81C0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751217" w14:textId="77777777" w:rsidR="000F21EB" w:rsidRPr="00D45F9E" w:rsidRDefault="000F21EB" w:rsidP="00D45F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14:paraId="3043AF75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AEF0B3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метода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54CAA8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Рекомендация по их применению</w:t>
            </w:r>
          </w:p>
        </w:tc>
      </w:tr>
      <w:tr w:rsidR="000F21EB" w:rsidRPr="00D45F9E" w14:paraId="6EECDAAA" w14:textId="77777777" w:rsidTr="000F21EB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5159BE" w14:textId="77777777" w:rsidR="000F21EB" w:rsidRPr="00960827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0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Методы по источнику знаний</w:t>
            </w:r>
          </w:p>
        </w:tc>
      </w:tr>
      <w:tr w:rsidR="000F21EB" w:rsidRPr="00D45F9E" w14:paraId="54739191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8D8EE4" w14:textId="77777777" w:rsidR="000F21EB" w:rsidRPr="00960827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Словесные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AF804B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объяснение, беседа, инструкции.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D99151" w14:textId="77777777" w:rsidR="000F21EB" w:rsidRPr="00D45F9E" w:rsidRDefault="000F21EB" w:rsidP="00D45F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 позволяет в кратчайший срок передать информацию детям.</w:t>
            </w:r>
          </w:p>
          <w:p w14:paraId="04A8A2A0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назначение: организовать внимание и деятельность детей, углубить и дифференцировать восприятие музыки (эмоционально-образные характеристики музыки)</w:t>
            </w:r>
          </w:p>
        </w:tc>
      </w:tr>
      <w:tr w:rsidR="000F21EB" w:rsidRPr="00D45F9E" w14:paraId="223F2D11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A43F6A" w14:textId="77777777" w:rsidR="000F21EB" w:rsidRPr="00960827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Наглядные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21BA3E" w14:textId="77777777" w:rsidR="000F21EB" w:rsidRPr="00D45F9E" w:rsidRDefault="000F21EB" w:rsidP="00D45F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методы, при которых ребенок получает информацию, с помощью наглядных пособий и</w:t>
            </w:r>
          </w:p>
          <w:p w14:paraId="70F2DCB9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средств.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0A9D3E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 иллюстраций</w:t>
            </w: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предполагает показ детям иллюстративных пособий: плакатов, картин, иллюстраций, фотографий и пр. </w:t>
            </w:r>
            <w:r w:rsidRPr="00D45F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 демонстраций</w:t>
            </w: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связан с показом видео слайдов и др. В современных условиях особое внимание уделяется применению такого средства наглядности, как компьютер индивидуального пользования или ноутбук. </w:t>
            </w:r>
            <w:r w:rsidRPr="00D45F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Наглядно-слуховой метод</w:t>
            </w: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исполнение музыкальных произведений педагогом или</w:t>
            </w:r>
            <w:r w:rsidR="00960827"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ТСО. Основное требование по использованию этого метода - качество исполняемой музыки.</w:t>
            </w:r>
          </w:p>
        </w:tc>
      </w:tr>
    </w:tbl>
    <w:p w14:paraId="6CB09AF9" w14:textId="77777777" w:rsidR="000F21EB" w:rsidRPr="00D45F9E" w:rsidRDefault="000F21EB" w:rsidP="00D45F9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30"/>
        <w:gridCol w:w="2305"/>
        <w:gridCol w:w="1127"/>
        <w:gridCol w:w="3087"/>
      </w:tblGrid>
      <w:tr w:rsidR="000F21EB" w:rsidRPr="00D45F9E" w14:paraId="360C9E5E" w14:textId="77777777" w:rsidTr="000F21E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362C55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4F85AF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C84504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EB" w:rsidRPr="00D45F9E" w14:paraId="0697918C" w14:textId="77777777" w:rsidTr="000F21E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2455FD" w14:textId="77777777" w:rsidR="000F21EB" w:rsidRPr="00960827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039C96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методы обучения основаны на практической деятельности детей и формируют практические умения и навыки.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9AD985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практических заданий является неотъемлемой частью осуществления системно-деятельностного подхода, проводится во время или после ознакомления детей с тем или иным </w:t>
            </w: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содержанием и носят творческий характер. Практическая деятельность проводится не только в организованной образовательной деятельности, но и в совместной и самостоятельной деятельности. Педагогами создаются условия в образовательной среде для возникновения самостоятельной практической и продуктивной деятельности.</w:t>
            </w:r>
          </w:p>
        </w:tc>
      </w:tr>
      <w:tr w:rsidR="000F21EB" w:rsidRPr="00D45F9E" w14:paraId="361B5C3A" w14:textId="77777777" w:rsidTr="000F21EB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B74D3F" w14:textId="77777777" w:rsidR="000F21EB" w:rsidRPr="00960827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08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Методы по характеру образовательной деятельности детей</w:t>
            </w:r>
          </w:p>
        </w:tc>
      </w:tr>
      <w:tr w:rsidR="000F21EB" w:rsidRPr="00D45F9E" w14:paraId="44A64537" w14:textId="77777777" w:rsidTr="000F21E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ADFE1A" w14:textId="77777777" w:rsidR="000F21EB" w:rsidRPr="00D45F9E" w:rsidRDefault="000F21EB" w:rsidP="00D45F9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</w:t>
            </w:r>
            <w:r w:rsidR="0096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14:paraId="77FA0DE6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рецептивный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F42451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сообщает детям готовую информацию, а они ее воспринимают, осознают и фиксируют в памяти.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2229B2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наиболее экономных способов передачи информации. Однако при использовании этого метода обучения не формируются умения и навыки пользоваться полученными знаниями.</w:t>
            </w:r>
          </w:p>
        </w:tc>
      </w:tr>
      <w:tr w:rsidR="000F21EB" w:rsidRPr="00D45F9E" w14:paraId="2F051475" w14:textId="77777777" w:rsidTr="000F21E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BA279F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8ED408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метода состоит в многократном повторении способа деятельности по заданию педагога.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690582" w14:textId="77777777" w:rsidR="000F21EB" w:rsidRPr="00D45F9E" w:rsidRDefault="000F21EB" w:rsidP="00D4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педагога заключается в разработке метода, а деятельность детей - в выполнении действий по показу.</w:t>
            </w:r>
          </w:p>
        </w:tc>
      </w:tr>
      <w:tr w:rsidR="000F21EB" w:rsidRPr="000F21EB" w14:paraId="435D7E4D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EEAA3D" w14:textId="77777777" w:rsidR="000F21EB" w:rsidRPr="000F21EB" w:rsidRDefault="000F21EB" w:rsidP="000F2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  <w:r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96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0F05C8EB" w14:textId="77777777" w:rsidR="000F21EB" w:rsidRPr="000F21EB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поисковый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F9A26E" w14:textId="77777777" w:rsidR="000F21EB" w:rsidRPr="000F21EB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его состоит в том, что педагог расчленяет проблемную задачу на под проблемы, а дети осуществляют отдельные шаги поиска ее решения.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D9459A" w14:textId="77777777" w:rsidR="00960827" w:rsidRDefault="00960827" w:rsidP="0096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0F21EB"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шаг предполагает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5017A9" w14:textId="77777777" w:rsidR="00960827" w:rsidRDefault="00960827" w:rsidP="0096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0F21EB"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творческую деятельность,                                                                 </w:t>
            </w:r>
          </w:p>
          <w:p w14:paraId="4FA88BC1" w14:textId="77777777" w:rsidR="00960827" w:rsidRDefault="00960827" w:rsidP="0096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но целостное </w:t>
            </w:r>
            <w:r w:rsidR="000F21EB"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14:paraId="10065165" w14:textId="77777777" w:rsidR="00960827" w:rsidRDefault="00960827" w:rsidP="0096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0F21EB"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пока</w:t>
            </w:r>
          </w:p>
          <w:p w14:paraId="5D6D40D8" w14:textId="77777777" w:rsidR="000F21EB" w:rsidRPr="000F21EB" w:rsidRDefault="00960827" w:rsidP="00960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0F21EB"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отсутствует.</w:t>
            </w:r>
          </w:p>
        </w:tc>
      </w:tr>
      <w:tr w:rsidR="000F21EB" w:rsidRPr="000F21EB" w14:paraId="422E8C6B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C33606" w14:textId="77777777" w:rsidR="000F21EB" w:rsidRPr="000F21EB" w:rsidRDefault="000F21EB" w:rsidP="000F21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</w:t>
            </w:r>
          </w:p>
          <w:p w14:paraId="7FFC6D27" w14:textId="77777777" w:rsidR="000F21EB" w:rsidRPr="000F21EB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F45D71" w14:textId="77777777" w:rsidR="000F21EB" w:rsidRPr="000F21EB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Активные методы предоставляют дошкольникам возможность обучаться на </w:t>
            </w:r>
            <w:r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собственном опыте, приобретать разнообразный субъективный опыт.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B17DA8" w14:textId="77777777" w:rsidR="000F21EB" w:rsidRPr="000F21EB" w:rsidRDefault="000F21EB" w:rsidP="000F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Активные методы обучения предполагают использование в образовательном процессе определенной последовательности выполнения заданий: начиная с </w:t>
            </w:r>
            <w:r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анализа и оценки конкретных ситуаций, музыкально</w:t>
            </w:r>
            <w:r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 игр. В группу активных методов образования входят музыкально - дидактические игры, развлечения, театрализация и т.д.</w:t>
            </w:r>
          </w:p>
        </w:tc>
      </w:tr>
    </w:tbl>
    <w:p w14:paraId="0ECDBE6A" w14:textId="77777777" w:rsidR="000F21EB" w:rsidRPr="000F21EB" w:rsidRDefault="000F21EB" w:rsidP="000F21EB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14:paraId="060E9E4F" w14:textId="2BCE43EA" w:rsidR="000F21EB" w:rsidRPr="0025456C" w:rsidRDefault="000F21EB" w:rsidP="006D0835">
      <w:pPr>
        <w:pStyle w:val="ad"/>
        <w:numPr>
          <w:ilvl w:val="1"/>
          <w:numId w:val="54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54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 музыкальной деятельности разных видов и культурных практик</w:t>
      </w:r>
    </w:p>
    <w:p w14:paraId="79DC0035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Культурные практики </w:t>
      </w:r>
      <w:proofErr w:type="gramStart"/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разнообразные, основанные на текущих и перспективных интересах ребенка виды самостоятельной деятельности, поведения, душевного самочувствия и складывающегося с первых дней жизни уникального индивидуального жизненного опыта. Эти виды деятельности и поведения ребенок начинает практиковать как интересные ему и обеспечивающие самореализацию</w:t>
      </w:r>
    </w:p>
    <w:p w14:paraId="0800E459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культурных практик в образовательном процессе идет по двум направлениям:</w:t>
      </w:r>
    </w:p>
    <w:p w14:paraId="2544DDCF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Культурные практики на основе инициатив самих детей </w:t>
      </w:r>
      <w:proofErr w:type="gramStart"/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самостоятельная детская деятельность, которая протекает как индивидуально, так и в процессе сотрудничества со сверстниками. Детская активность направлена на самостоятельное познание окружающего, поиски ответов на возникшие вопросы, индивидуальную и совместную со сверстниками деятельность.</w:t>
      </w:r>
    </w:p>
    <w:p w14:paraId="5DFE1FDF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Культурные практики, инициируемые, организуемые и направляемые взрослыми </w:t>
      </w:r>
      <w:proofErr w:type="gramStart"/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воспитателя, направленная на развитие самостоятельной активности детей, основывающаяся на поддержке детских инициатив и интересов. Выбор культурных практик направлен на обогащение культурного опыта, самостоятельности поведения и деятельности, позитивной социализации и индивидуализации дошкольников.</w:t>
      </w:r>
    </w:p>
    <w:p w14:paraId="79198766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Культурные практики в музыкальной деятельности</w:t>
      </w:r>
    </w:p>
    <w:p w14:paraId="636C48A4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Культурные практики-разнообразные, основанные на текущих и перспективных интересах ребенка виды самостоятельной деятельности, поведения, душевного самочувствия и виды, складывающегося с первых дней жизни, его уникального индивидуального жизненного опыта.</w:t>
      </w:r>
    </w:p>
    <w:p w14:paraId="4C2BADB2" w14:textId="54E2916E" w:rsidR="000F21EB" w:rsidRPr="001058D6" w:rsidRDefault="000F21EB" w:rsidP="00105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Культурные практики </w:t>
      </w:r>
      <w:r w:rsidR="0025456C"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ситуативное, автономное, самостоятельное, инициируемое взрослым или самим ребенком приобретение и повторение различного опыта общения и взаимодействия с людьми в различных ситуациях, командах, сообществах и общественных структурах с взрослыми, сверстниками и младшими детьми. Это также освоение позитивного жизненного опыта сопереживания, доброжелательности и любви, дружбы, помощи, заботы, альтруизма, а также негативного опыта недовольства, обиды, ревности, протеста, грубости.</w:t>
      </w:r>
    </w:p>
    <w:p w14:paraId="42B351A4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реализации режимных моментов,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педагогами создается атмосфера свободы выбора, творческого обмена и самовыражения, сотрудничества взрослого и детей.</w:t>
      </w:r>
    </w:p>
    <w:p w14:paraId="744FE175" w14:textId="77777777" w:rsidR="000F21EB" w:rsidRPr="001058D6" w:rsidRDefault="000F21EB" w:rsidP="001058D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культурных практик в музыкальной деятельности носит преимущественно подгрупповой характер.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6346"/>
      </w:tblGrid>
      <w:tr w:rsidR="000F21EB" w:rsidRPr="001058D6" w14:paraId="3E968AC0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894063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культурных практик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77EB9C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организации</w:t>
            </w:r>
          </w:p>
        </w:tc>
      </w:tr>
      <w:tr w:rsidR="000F21EB" w:rsidRPr="001058D6" w14:paraId="584BDB36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55C1BD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игра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F64F44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игра воспитателя и детей (игра-драматизация) направлена на обогащение содержания творческих игр, освоение детьми игровых умений, необходимых для организации самостоятельной игры.</w:t>
            </w:r>
          </w:p>
        </w:tc>
      </w:tr>
      <w:tr w:rsidR="000F21EB" w:rsidRPr="001058D6" w14:paraId="135997B0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259BF4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</w:t>
            </w: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театральная</w:t>
            </w:r>
            <w:proofErr w:type="spellEnd"/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литературная гостиная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DCCAB6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      </w:r>
          </w:p>
        </w:tc>
      </w:tr>
      <w:tr w:rsidR="000F21EB" w:rsidRPr="001058D6" w14:paraId="79D60842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1D002B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досуг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9C6B88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деятельности, целенаправленно организуемый взрослыми для игры, развлечения, отдыха. Организуются музыкальные и литературные досуги.</w:t>
            </w:r>
          </w:p>
        </w:tc>
      </w:tr>
    </w:tbl>
    <w:p w14:paraId="2307D399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4D65BA" w14:textId="77777777" w:rsidR="000F21EB" w:rsidRPr="001058D6" w:rsidRDefault="000F21EB" w:rsidP="001058D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включения музыки в образовательную деятельность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2324"/>
        <w:gridCol w:w="4815"/>
      </w:tblGrid>
      <w:tr w:rsidR="000F21EB" w:rsidRPr="001058D6" w14:paraId="245D7DD1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4485E8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14:paraId="31D20081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</w:t>
            </w:r>
          </w:p>
          <w:p w14:paraId="606A2C01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2705B7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133823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 педагога</w:t>
            </w:r>
          </w:p>
        </w:tc>
      </w:tr>
      <w:tr w:rsidR="000F21EB" w:rsidRPr="001058D6" w14:paraId="699DC92A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B0925E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EBF903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познавательная;</w:t>
            </w:r>
          </w:p>
          <w:p w14:paraId="40BCD243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игровая;</w:t>
            </w:r>
          </w:p>
          <w:p w14:paraId="26DB3CF1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</w:t>
            </w: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14:paraId="43BDB2E8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художественная;</w:t>
            </w:r>
          </w:p>
          <w:p w14:paraId="5F854173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двигательная;</w:t>
            </w:r>
          </w:p>
          <w:p w14:paraId="162CCA72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продуктивная;</w:t>
            </w:r>
          </w:p>
          <w:p w14:paraId="4F5F3FF2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24FA2A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намеренно обращает внимание ребенка на звучание музыки, ее образно - эмоциональное содержание, средства музыкальной выразительности (мелодия, темп, тембр, ритм и др.)</w:t>
            </w:r>
          </w:p>
        </w:tc>
      </w:tr>
      <w:tr w:rsidR="000F21EB" w:rsidRPr="001058D6" w14:paraId="57DE3E53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3B3B07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Пассивная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547587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трудовая;</w:t>
            </w:r>
          </w:p>
          <w:p w14:paraId="3F2D8ACB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познавательная;</w:t>
            </w:r>
          </w:p>
          <w:p w14:paraId="513263EA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продуктивная;</w:t>
            </w:r>
          </w:p>
          <w:p w14:paraId="152FDD81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</w:t>
            </w:r>
          </w:p>
          <w:p w14:paraId="68515B01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художественной</w:t>
            </w:r>
          </w:p>
          <w:p w14:paraId="141D1799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литературы;</w:t>
            </w:r>
          </w:p>
          <w:p w14:paraId="3B1F0114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793475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 использует музыку как фон к основной деятельности, музыка звучит негромко, как бы на втором плане</w:t>
            </w:r>
          </w:p>
        </w:tc>
      </w:tr>
    </w:tbl>
    <w:p w14:paraId="0409DD7C" w14:textId="7685955D" w:rsidR="000F21EB" w:rsidRPr="0025456C" w:rsidRDefault="001058D6" w:rsidP="006D0835">
      <w:pPr>
        <w:pStyle w:val="ad"/>
        <w:numPr>
          <w:ilvl w:val="1"/>
          <w:numId w:val="41"/>
        </w:num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54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r w:rsidR="000F21EB" w:rsidRPr="00254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Способы и направления поддержки детской инициативы</w:t>
      </w:r>
    </w:p>
    <w:p w14:paraId="09827DAC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процессе ребёнок и взрослые (педагоги, родители, медицинский персонал) выступают как субъекты педагогической деятельности, в которой взрослые определяют содержание, задачи, способы их реализации, а ребёнок творит себя и свою природу, свой мир.</w:t>
      </w:r>
    </w:p>
    <w:p w14:paraId="6E1BD59F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предоставляется широкий спектр специфических для дошкольников видов деятельности, выбор которых осуществляется при участии взрослых с ориентацией на интересы, способности ребёнка.</w:t>
      </w:r>
    </w:p>
    <w:p w14:paraId="3CDF200F" w14:textId="77777777" w:rsidR="000F21EB" w:rsidRPr="001058D6" w:rsidRDefault="000F21EB" w:rsidP="001058D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 выбора важна для дальнейшей социализации ребёнка, которому предстоит во взрослой жизни часто сталкиваться с необходимостью выбора. Задача педагога в этом случае - помочь ребёнку определиться с выбором, направить и увлечь его той деятельностью, в которой, с одной стороны, ребёнок в большей степени может удовлетворить свои образовательные интересы и овладеть определёнными способами деятельности, с другой - педагог может решить собственно педагогические задачи.</w:t>
      </w:r>
    </w:p>
    <w:p w14:paraId="56DDBD7C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Уникальная природа ребёнка дошкольного возраста может быть охарактеризована как деятельностная. Включаясь в разные виды деятельности, ребёнок стремится познать, преобразовать мир самостоятельно за счёт возникающих инициатив.</w:t>
      </w:r>
    </w:p>
    <w:p w14:paraId="13BB1651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деятельност</w:t>
      </w:r>
      <w:r w:rsid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предусмотренные программой ФГБ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используются в равной степени и моделируются в соответствии с теми задачами, которые реализует музыкальный руководитель в совместной деятельности, в режимных моментах и др. И важно владеть способами поддержки детской инициативы.</w:t>
      </w:r>
    </w:p>
    <w:p w14:paraId="0B53D3DB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 необходимо научиться тактично сотрудничать с детьми: не стараться всё сразу показывать и объяснять, не преподносить сразу какие-либо неожиданные сюрпризные, шумовые эффекты и т.п. Необходимо создавать условия, чтобы дети о многом догадывались самостоятельно, получали от этого удовольствие.</w:t>
      </w:r>
    </w:p>
    <w:p w14:paraId="29F33567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условием взаимодействия педагога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 Важную роль здесь играет сезонность и событийность образования дошкольников. Чем ярче будут события, происходящие в детской жизни, тем больше вероятность того, что они найдут отражение в деятельности ребёнка, в его эмоциональном развитии.</w:t>
      </w:r>
    </w:p>
    <w:p w14:paraId="725476C6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года</w:t>
      </w:r>
    </w:p>
    <w:p w14:paraId="2D5D7946" w14:textId="77777777" w:rsidR="000F21EB" w:rsidRPr="001058D6" w:rsidRDefault="000F21EB" w:rsidP="006D0835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</w:p>
    <w:p w14:paraId="76024945" w14:textId="77777777" w:rsidR="000F21EB" w:rsidRPr="001058D6" w:rsidRDefault="000F21EB" w:rsidP="006D0835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отмечать и приветствовать даже минимальные успехи детей;</w:t>
      </w:r>
    </w:p>
    <w:p w14:paraId="50C1C9E9" w14:textId="77777777" w:rsidR="000F21EB" w:rsidRPr="001058D6" w:rsidRDefault="000F21EB" w:rsidP="006D0835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критиковать результаты деятельности ребенка и его самого как личность;</w:t>
      </w:r>
    </w:p>
    <w:p w14:paraId="356BD493" w14:textId="77777777" w:rsidR="000F21EB" w:rsidRPr="001058D6" w:rsidRDefault="000F21EB" w:rsidP="006D0835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свободно пользоваться игрушками и пособиями</w:t>
      </w:r>
    </w:p>
    <w:p w14:paraId="04C6D895" w14:textId="77777777" w:rsidR="001058D6" w:rsidRDefault="001058D6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6F830D" w14:textId="77777777" w:rsidR="001058D6" w:rsidRDefault="001058D6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 года</w:t>
      </w:r>
    </w:p>
    <w:p w14:paraId="60036908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Приоритетной сферой проявления детской инициативы является игровая и продуктивная деятельность. Для поддержания инициативы ребенка 3-4 лет взрослым необходимо:</w:t>
      </w:r>
    </w:p>
    <w:p w14:paraId="7DE1338A" w14:textId="77777777" w:rsidR="000F21EB" w:rsidRPr="001058D6" w:rsidRDefault="000F21EB" w:rsidP="006D0835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реализации собственных планов и замыслов каждого ребенка;</w:t>
      </w:r>
    </w:p>
    <w:p w14:paraId="43833AF4" w14:textId="77777777" w:rsidR="000F21EB" w:rsidRPr="001058D6" w:rsidRDefault="000F21EB" w:rsidP="006D0835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детям о реальных, а также возможных в будущем достижениях;</w:t>
      </w:r>
    </w:p>
    <w:p w14:paraId="1C798C5E" w14:textId="77777777" w:rsidR="000F21EB" w:rsidRPr="001058D6" w:rsidRDefault="000F21EB" w:rsidP="006D0835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отмечать и публично поддерживать любые успехи детей;</w:t>
      </w:r>
    </w:p>
    <w:p w14:paraId="7E0AB0EF" w14:textId="77777777" w:rsidR="000F21EB" w:rsidRPr="001058D6" w:rsidRDefault="000F21EB" w:rsidP="006D0835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всемерно поощрять самостоятельность детей и расширять её сферу;</w:t>
      </w:r>
    </w:p>
    <w:p w14:paraId="7B32C944" w14:textId="77777777" w:rsidR="000F21EB" w:rsidRPr="001058D6" w:rsidRDefault="000F21EB" w:rsidP="006D0835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ребенку найти способ реализации собственных поставленных целей;</w:t>
      </w:r>
    </w:p>
    <w:p w14:paraId="66602D10" w14:textId="77777777" w:rsidR="000F21EB" w:rsidRPr="001058D6" w:rsidRDefault="000F21EB" w:rsidP="006D0835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стремлению научиться делать что-то и поддерживать радостное ощущение возрастающей умелости;</w:t>
      </w:r>
    </w:p>
    <w:p w14:paraId="12ADA64B" w14:textId="77777777" w:rsidR="000F21EB" w:rsidRPr="001058D6" w:rsidRDefault="000F21EB" w:rsidP="006D0835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занятий и в повседневной жизни терпимо относится к затруднениям ребенка, позволять действовать ему в своем темпе;</w:t>
      </w:r>
    </w:p>
    <w:p w14:paraId="2AD138CE" w14:textId="77777777" w:rsidR="000F21EB" w:rsidRPr="001058D6" w:rsidRDefault="000F21EB" w:rsidP="006D0835">
      <w:pPr>
        <w:numPr>
          <w:ilvl w:val="0"/>
          <w:numId w:val="45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персонажи;</w:t>
      </w:r>
    </w:p>
    <w:p w14:paraId="377CFB19" w14:textId="77777777" w:rsidR="000F21EB" w:rsidRPr="001058D6" w:rsidRDefault="000F21EB" w:rsidP="006D0835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14:paraId="50B9B3C4" w14:textId="77777777" w:rsidR="000F21EB" w:rsidRPr="001058D6" w:rsidRDefault="000F21EB" w:rsidP="006D0835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и ценить каждого ребенка независимо от его достижений, достоинств и недостатков;</w:t>
      </w:r>
    </w:p>
    <w:p w14:paraId="7F323D31" w14:textId="77777777" w:rsidR="000F21EB" w:rsidRPr="001058D6" w:rsidRDefault="000F21EB" w:rsidP="006D0835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</w:p>
    <w:p w14:paraId="45627C95" w14:textId="77777777" w:rsidR="000F21EB" w:rsidRPr="001058D6" w:rsidRDefault="000F21EB" w:rsidP="006D0835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предоставлять детям возможность для реализации замыслов в творческой игровой и продуктивной деятельности.</w:t>
      </w:r>
    </w:p>
    <w:p w14:paraId="6E523CAA" w14:textId="77777777" w:rsidR="001058D6" w:rsidRDefault="001058D6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EE2C1C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 лет</w:t>
      </w:r>
    </w:p>
    <w:p w14:paraId="431F0CCE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Приоритетной сферой проявления детской инициативы в старшем дошкольном возрасте является </w:t>
      </w:r>
      <w:proofErr w:type="spellStart"/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внеситуативно</w:t>
      </w:r>
      <w:proofErr w:type="spellEnd"/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личностное общение со взрослыми и сверстниками, а также информационно познавательная инициатива.</w:t>
      </w:r>
    </w:p>
    <w:p w14:paraId="193B247D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поддержки детской инициативы взрослым необходимо:</w:t>
      </w:r>
    </w:p>
    <w:p w14:paraId="0CF3873C" w14:textId="77777777" w:rsidR="000F21EB" w:rsidRPr="001058D6" w:rsidRDefault="000F21EB" w:rsidP="006D0835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ребенку;</w:t>
      </w:r>
    </w:p>
    <w:p w14:paraId="7597C8A2" w14:textId="77777777" w:rsidR="000F21EB" w:rsidRPr="001058D6" w:rsidRDefault="000F21EB" w:rsidP="006D0835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индивидуальные вкусы и привычки детей;</w:t>
      </w:r>
    </w:p>
    <w:p w14:paraId="5AF8E5C3" w14:textId="77777777" w:rsidR="000F21EB" w:rsidRPr="001058D6" w:rsidRDefault="000F21EB" w:rsidP="006D0835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</w:t>
      </w:r>
    </w:p>
    <w:p w14:paraId="19934DDF" w14:textId="589F7C61" w:rsidR="000F21EB" w:rsidRPr="001058D6" w:rsidRDefault="000F21EB" w:rsidP="006D0835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</w:t>
      </w:r>
      <w:r w:rsidR="00243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разнообразной самостоятельной творческой деятельности детей;</w:t>
      </w:r>
    </w:p>
    <w:p w14:paraId="431F2A4B" w14:textId="77777777" w:rsidR="000F21EB" w:rsidRPr="001058D6" w:rsidRDefault="000F21EB" w:rsidP="006D0835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помогать детям в решении проблем организации игры;</w:t>
      </w:r>
    </w:p>
    <w:p w14:paraId="1DA667A0" w14:textId="77777777" w:rsidR="000F21EB" w:rsidRPr="001058D6" w:rsidRDefault="000F21EB" w:rsidP="006D0835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планированию жизни группы на день и на более отдаленную перспективу. Обсуждать совместные проекты;</w:t>
      </w:r>
    </w:p>
    <w:p w14:paraId="13E21994" w14:textId="77777777" w:rsidR="000F21EB" w:rsidRPr="001058D6" w:rsidRDefault="000F21EB" w:rsidP="006D0835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условия и выделять время для самостоятельной творческой, познавательной деятельности детей по интересам.</w:t>
      </w:r>
    </w:p>
    <w:p w14:paraId="63FBFBEF" w14:textId="77777777" w:rsidR="001058D6" w:rsidRDefault="001058D6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FCF05E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6-7 лет</w:t>
      </w:r>
    </w:p>
    <w:p w14:paraId="069E193F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Приоритетной сферой проявления детской инициативы в данном возрасте является научение, расширение сфер собственной компетентности в различных областях практической предметности, в том числе орудийной деятельности, а также информационная познавательная деятельность. Для поддержки детской инициативы взрослым необходимо:</w:t>
      </w:r>
    </w:p>
    <w:p w14:paraId="7A3B4A38" w14:textId="77777777" w:rsidR="000F21EB" w:rsidRPr="001058D6" w:rsidRDefault="000F21EB" w:rsidP="006D0835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деятельности;</w:t>
      </w:r>
    </w:p>
    <w:p w14:paraId="4F9B395C" w14:textId="77777777" w:rsidR="000F21EB" w:rsidRPr="001058D6" w:rsidRDefault="000F21EB" w:rsidP="006D0835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</w:p>
    <w:p w14:paraId="10F4515F" w14:textId="77777777" w:rsidR="000F21EB" w:rsidRPr="001058D6" w:rsidRDefault="000F21EB" w:rsidP="006D0835">
      <w:pPr>
        <w:numPr>
          <w:ilvl w:val="0"/>
          <w:numId w:val="48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ситуации, позволяющие ребенку реализовать свою компетентность, обретая уважение и признание взрослых и сверстников;</w:t>
      </w:r>
    </w:p>
    <w:p w14:paraId="07E25FEA" w14:textId="77777777" w:rsidR="000F21EB" w:rsidRPr="001058D6" w:rsidRDefault="000F21EB" w:rsidP="006D0835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к детям, с просьбой продемонстрировать свои достижения и научить его добиваться таких же результатов сверстников;</w:t>
      </w:r>
    </w:p>
    <w:p w14:paraId="1286428B" w14:textId="77777777" w:rsidR="000F21EB" w:rsidRPr="001058D6" w:rsidRDefault="000F21EB" w:rsidP="006D0835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чувство гордости за свой труд и удовлетворение его результатами;</w:t>
      </w:r>
    </w:p>
    <w:p w14:paraId="43B37A41" w14:textId="77777777" w:rsidR="000F21EB" w:rsidRPr="001058D6" w:rsidRDefault="000F21EB" w:rsidP="006D0835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</w:p>
    <w:p w14:paraId="5765EC73" w14:textId="77777777" w:rsidR="000F21EB" w:rsidRPr="001058D6" w:rsidRDefault="000F21EB" w:rsidP="006D0835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помогать детям решать проблемы при организации игры;</w:t>
      </w:r>
    </w:p>
    <w:p w14:paraId="7C2CD3A3" w14:textId="77777777" w:rsidR="000F21EB" w:rsidRPr="001058D6" w:rsidRDefault="000F21EB" w:rsidP="006D0835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планирование жизни группы на день, неделю, месяц с учетом интересов детей, стараться реализовывать их пожелания и предложения;</w:t>
      </w:r>
    </w:p>
    <w:p w14:paraId="5EC00894" w14:textId="77777777" w:rsidR="000F21EB" w:rsidRPr="001058D6" w:rsidRDefault="000F21EB" w:rsidP="006D0835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презентовать продукты детского творчества другим детям, родителям, педагогам (концерты, выставки и др.)</w:t>
      </w:r>
    </w:p>
    <w:p w14:paraId="0815F30E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детской инициативы осуществляется по следующим направлениям:</w:t>
      </w:r>
    </w:p>
    <w:p w14:paraId="4D1A1908" w14:textId="77777777" w:rsidR="000F21EB" w:rsidRPr="001058D6" w:rsidRDefault="000F21EB" w:rsidP="00243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творческая инициатива (включенность в сюжетную игру как основную творческую деятельность ребенка, где развиваются воображение, образное мышление);</w:t>
      </w:r>
    </w:p>
    <w:p w14:paraId="7D3F238A" w14:textId="77777777" w:rsidR="000F21EB" w:rsidRPr="001058D6" w:rsidRDefault="000F21EB" w:rsidP="00243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инициатива как целеполагание и волевое усилие (художественная) (включенность в разные виды продуктивной деятельности - рисование, лепку, конструирование, требующие усилий по преодолению «сопротивления» материала, где развиваются произвольность, планирующая функция речи)</w:t>
      </w:r>
    </w:p>
    <w:p w14:paraId="7A436AF4" w14:textId="77777777" w:rsidR="000F21EB" w:rsidRPr="001058D6" w:rsidRDefault="000F21EB" w:rsidP="00243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коммуникативная инициатива (включенность ребенка во взаимодействие со сверстниками, где развиваются эмпатия, коммуникативная функция речи)</w:t>
      </w:r>
    </w:p>
    <w:p w14:paraId="076AFC5E" w14:textId="2C14CCD9" w:rsidR="000F21EB" w:rsidRPr="001058D6" w:rsidRDefault="000F21EB" w:rsidP="00243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познавательная инициатива -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причинно-следственные отношения)</w:t>
      </w:r>
    </w:p>
    <w:p w14:paraId="601BBA73" w14:textId="77777777" w:rsidR="00243BAB" w:rsidRDefault="00243BAB" w:rsidP="00243BAB">
      <w:pPr>
        <w:pStyle w:val="a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49876A" w14:textId="77777777" w:rsidR="00243BAB" w:rsidRDefault="00243BAB" w:rsidP="00243BAB">
      <w:pPr>
        <w:pStyle w:val="a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DDC6E1" w14:textId="51F60C3C" w:rsidR="000F21EB" w:rsidRPr="00A07E74" w:rsidRDefault="00243BAB" w:rsidP="00A07E74">
      <w:pPr>
        <w:pStyle w:val="ad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0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2.5. Особенности</w:t>
      </w:r>
      <w:r w:rsidR="000F21EB" w:rsidRPr="00A0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взаимодействия музыкального руководителя с участниками образовательного процесса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30"/>
        <w:gridCol w:w="2334"/>
        <w:gridCol w:w="30"/>
        <w:gridCol w:w="5717"/>
      </w:tblGrid>
      <w:tr w:rsidR="000F21EB" w:rsidRPr="001058D6" w14:paraId="7CA80F51" w14:textId="77777777" w:rsidTr="000F21E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23868D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ED7669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  <w:p w14:paraId="5AE473E8" w14:textId="77777777" w:rsidR="000F21EB" w:rsidRPr="001058D6" w:rsidRDefault="000F21EB" w:rsidP="001058D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</w:p>
          <w:p w14:paraId="093F7C5A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923FD7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взаимодействия</w:t>
            </w:r>
          </w:p>
        </w:tc>
      </w:tr>
      <w:tr w:rsidR="000F21EB" w:rsidRPr="001058D6" w14:paraId="304378F5" w14:textId="77777777" w:rsidTr="000F21E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608C10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EA228B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3C1B71" w14:textId="77777777" w:rsidR="000F21EB" w:rsidRPr="001058D6" w:rsidRDefault="000F21EB" w:rsidP="006D0835">
            <w:pPr>
              <w:numPr>
                <w:ilvl w:val="0"/>
                <w:numId w:val="5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родителями;</w:t>
            </w:r>
          </w:p>
          <w:p w14:paraId="39F59BF0" w14:textId="77777777" w:rsidR="000F21EB" w:rsidRPr="001058D6" w:rsidRDefault="000F21EB" w:rsidP="006D0835">
            <w:pPr>
              <w:numPr>
                <w:ilvl w:val="0"/>
                <w:numId w:val="5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по вопросам организации музыкального воспитания детей в семье;</w:t>
            </w:r>
          </w:p>
          <w:p w14:paraId="1E6C1085" w14:textId="77777777" w:rsidR="000F21EB" w:rsidRPr="001058D6" w:rsidRDefault="000F21EB" w:rsidP="006D0835">
            <w:pPr>
              <w:numPr>
                <w:ilvl w:val="0"/>
                <w:numId w:val="5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на родительских собраниях дошкольного образовательного учреждения с докладами о музыкальном образовании детей;</w:t>
            </w:r>
          </w:p>
          <w:p w14:paraId="32C278FD" w14:textId="77777777" w:rsidR="000F21EB" w:rsidRPr="001058D6" w:rsidRDefault="000F21EB" w:rsidP="006D0835">
            <w:pPr>
              <w:numPr>
                <w:ilvl w:val="0"/>
                <w:numId w:val="5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опросы родителей с целью выявления условий музыкального развития ребёнка в семье; с целью оценки работы воспитателя и музыкального руководителя по музыкальному развитию ребёнка; с целью оценки и предложений о проведении праздника или развлечения;</w:t>
            </w:r>
          </w:p>
          <w:p w14:paraId="69A83E00" w14:textId="77777777" w:rsidR="000F21EB" w:rsidRPr="001058D6" w:rsidRDefault="000F21EB" w:rsidP="006D0835">
            <w:pPr>
              <w:numPr>
                <w:ilvl w:val="0"/>
                <w:numId w:val="5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занятия-практикумы для родителей с целью их знакомства с детским музыкальным репертуаром;</w:t>
            </w:r>
          </w:p>
          <w:p w14:paraId="765F79C3" w14:textId="77777777" w:rsidR="000F21EB" w:rsidRPr="001058D6" w:rsidRDefault="000F21EB" w:rsidP="006D0835">
            <w:pPr>
              <w:numPr>
                <w:ilvl w:val="0"/>
                <w:numId w:val="5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буклетов, памяток для родителей;</w:t>
            </w:r>
          </w:p>
          <w:p w14:paraId="47CF2008" w14:textId="77777777" w:rsidR="000F21EB" w:rsidRPr="001058D6" w:rsidRDefault="000F21EB" w:rsidP="006D0835">
            <w:pPr>
              <w:numPr>
                <w:ilvl w:val="0"/>
                <w:numId w:val="5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родителей к совместной деятельности с детьми через создание поделок, пособий, атрибутов для игр, праздников, развлечений; участие родителей в выставках, создании газет, генеалогических древ семьи и пр.</w:t>
            </w:r>
          </w:p>
          <w:p w14:paraId="700CA5D9" w14:textId="77777777" w:rsidR="000F21EB" w:rsidRPr="001058D6" w:rsidRDefault="000F21EB" w:rsidP="006D0835">
            <w:pPr>
              <w:numPr>
                <w:ilvl w:val="0"/>
                <w:numId w:val="5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родителей совместно с детьми на праздниках, развлечениях, спортивных соревнованиях, проектах.</w:t>
            </w:r>
          </w:p>
        </w:tc>
      </w:tr>
      <w:tr w:rsidR="000F21EB" w:rsidRPr="001058D6" w14:paraId="2E72B76D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84240D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67C06C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4D9D78" w14:textId="77777777" w:rsidR="000F21EB" w:rsidRPr="001058D6" w:rsidRDefault="000F21EB" w:rsidP="006D0835">
            <w:pPr>
              <w:numPr>
                <w:ilvl w:val="0"/>
                <w:numId w:val="5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праздников и развлечений</w:t>
            </w:r>
          </w:p>
          <w:p w14:paraId="529EBAD7" w14:textId="77777777" w:rsidR="000F21EB" w:rsidRPr="001058D6" w:rsidRDefault="000F21EB" w:rsidP="006D0835">
            <w:pPr>
              <w:numPr>
                <w:ilvl w:val="0"/>
                <w:numId w:val="5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сопровождение утренней гимнастики</w:t>
            </w:r>
          </w:p>
        </w:tc>
      </w:tr>
      <w:tr w:rsidR="000F21EB" w:rsidRPr="001058D6" w14:paraId="78AB6CCA" w14:textId="77777777" w:rsidTr="000F21E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F3AAF7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F27B73" w14:textId="77777777" w:rsidR="000F21EB" w:rsidRPr="001058D6" w:rsidRDefault="000F21EB" w:rsidP="00105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76F40D" w14:textId="77777777" w:rsidR="000F21EB" w:rsidRPr="001058D6" w:rsidRDefault="000F21EB" w:rsidP="006D0835">
            <w:pPr>
              <w:numPr>
                <w:ilvl w:val="0"/>
                <w:numId w:val="5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  <w:p w14:paraId="0E7D584A" w14:textId="77777777" w:rsidR="000F21EB" w:rsidRPr="001058D6" w:rsidRDefault="000F21EB" w:rsidP="006D0835">
            <w:pPr>
              <w:numPr>
                <w:ilvl w:val="0"/>
                <w:numId w:val="5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совместных мероприятий</w:t>
            </w:r>
          </w:p>
          <w:p w14:paraId="79B0BFE2" w14:textId="77777777" w:rsidR="000F21EB" w:rsidRPr="001058D6" w:rsidRDefault="000F21EB" w:rsidP="006D0835">
            <w:pPr>
              <w:numPr>
                <w:ilvl w:val="0"/>
                <w:numId w:val="5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музыкально-театрализованных центров в группах</w:t>
            </w:r>
          </w:p>
          <w:p w14:paraId="0CBE395D" w14:textId="77777777" w:rsidR="000F21EB" w:rsidRPr="001058D6" w:rsidRDefault="000F21EB" w:rsidP="006D0835">
            <w:pPr>
              <w:numPr>
                <w:ilvl w:val="0"/>
                <w:numId w:val="5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музыки в режимных моментах</w:t>
            </w:r>
          </w:p>
        </w:tc>
      </w:tr>
    </w:tbl>
    <w:p w14:paraId="63797093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587F37" w14:textId="246742A4" w:rsidR="00E82901" w:rsidRPr="00983D13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2.6. Перспективное планирование музыкально-образовательной деятельности.</w:t>
      </w:r>
    </w:p>
    <w:p w14:paraId="1D154F0D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 xml:space="preserve">Первая младшая группа </w:t>
      </w:r>
    </w:p>
    <w:p w14:paraId="23544059" w14:textId="77777777" w:rsidR="00A07E74" w:rsidRPr="00983D13" w:rsidRDefault="00E82901" w:rsidP="00A07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СЕНТЯБРЬ</w:t>
      </w:r>
    </w:p>
    <w:p w14:paraId="22DE743D" w14:textId="6A323626" w:rsidR="00E82901" w:rsidRDefault="00E82901" w:rsidP="00A07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детей передавать ритм ходьбы и бега вместе с воспитателем.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выполнять простые танцевальные движения по показу воспитателя. Побуждать детей передавать простые игровые действия.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1E087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«Дождик» муз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Е.Макшанцевой</w:t>
      </w:r>
      <w:proofErr w:type="spellEnd"/>
    </w:p>
    <w:p w14:paraId="5A36F7C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«Воробушки»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И.Арсеева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И.Черницкой</w:t>
      </w:r>
      <w:proofErr w:type="spellEnd"/>
    </w:p>
    <w:p w14:paraId="09CC3229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Гопачок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укр. нар. мелодия, обр.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М.Раухвергера</w:t>
      </w:r>
      <w:proofErr w:type="spellEnd"/>
    </w:p>
    <w:p w14:paraId="79AD107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«Птички» (вступление)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Г.Фрида</w:t>
      </w:r>
      <w:proofErr w:type="spellEnd"/>
    </w:p>
    <w:p w14:paraId="7F5D2FDE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3502500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слушать мелодию подвижного характера, откликаться на музыку веселую, плясовую. Учить различать по тембру детские музыкальные инструменты</w:t>
      </w:r>
    </w:p>
    <w:p w14:paraId="34C6256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«Лошадка»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Е.Тиличеевой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Н.Френкель</w:t>
      </w:r>
      <w:proofErr w:type="spellEnd"/>
    </w:p>
    <w:p w14:paraId="3095544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«Наша погремушка»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И.Арсеева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И.Черницкой</w:t>
      </w:r>
      <w:proofErr w:type="spellEnd"/>
    </w:p>
    <w:p w14:paraId="6BCF17A9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02CB8F8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пению, побуждать малышей подпевать взрослому повторяющиеся слова.</w:t>
      </w:r>
    </w:p>
    <w:p w14:paraId="564D0AE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«Баю» (колыбельная)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М.Раухвергера</w:t>
      </w:r>
      <w:proofErr w:type="spellEnd"/>
    </w:p>
    <w:p w14:paraId="64A8EF6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«Белые гуси»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М.Красева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М.Клоковой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F43F72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1832BEC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эмоциональную отзывчивость малышей. </w:t>
      </w:r>
    </w:p>
    <w:p w14:paraId="6DCD7AE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«Во саду ли, в огороде!»</w:t>
      </w:r>
    </w:p>
    <w:p w14:paraId="7EF11355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ОКТЯБРЬ</w:t>
      </w:r>
    </w:p>
    <w:p w14:paraId="017FAA3B" w14:textId="77777777" w:rsidR="00E82901" w:rsidRDefault="00E82901" w:rsidP="00E8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формировать способность воспринимать и воспроизводить движения, показываемые взрослым. Учить детей начинать движения с началом музыки и заканчивать с ее окончанием. Побуждать детей передавать игровые образы. </w:t>
      </w:r>
    </w:p>
    <w:p w14:paraId="19B240C6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«Бубен» рус. нар. мелодия,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Е.Макшанцевой</w:t>
      </w:r>
      <w:proofErr w:type="spellEnd"/>
    </w:p>
    <w:p w14:paraId="666BAD4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«Погремушка, попляши»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И.Арсеева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И.Черницкой</w:t>
      </w:r>
      <w:proofErr w:type="spellEnd"/>
    </w:p>
    <w:p w14:paraId="4BE2FE0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«Вот как мы умеем»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Е.Тиличеевой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Н.Френкель</w:t>
      </w:r>
      <w:proofErr w:type="spellEnd"/>
    </w:p>
    <w:p w14:paraId="5E383F7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«Догонялки»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Н.Александровой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Т.Бабаджан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E87C4C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27F539F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слушать музыку контрастного характера: спокойную и бодрую, не отвлекаясь, до конца звучания</w:t>
      </w:r>
    </w:p>
    <w:p w14:paraId="05BC8D39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«Зайка» рус. нар. мелодия, обр. Ан. Александрова,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Т.Бабаджан</w:t>
      </w:r>
      <w:proofErr w:type="spellEnd"/>
    </w:p>
    <w:p w14:paraId="2D827FC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«Осенью»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С.Майкапара</w:t>
      </w:r>
      <w:proofErr w:type="spellEnd"/>
    </w:p>
    <w:p w14:paraId="026DA8E1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43F4653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активность детей при подпевании и пении, стремление внимательно вслушиваться в песню.</w:t>
      </w:r>
    </w:p>
    <w:p w14:paraId="11DB4ED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«Где ты, зайка?» обр.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Е.Тиличеевой</w:t>
      </w:r>
      <w:proofErr w:type="spellEnd"/>
    </w:p>
    <w:p w14:paraId="256C5B8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«Дождик» рус. нар. мелодия, обр.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В.Фере</w:t>
      </w:r>
      <w:proofErr w:type="spellEnd"/>
    </w:p>
    <w:p w14:paraId="48FF560E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06952A0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эмоциональную отзывчивость детей, побуждать их активно участвовать в развлечении.</w:t>
      </w:r>
    </w:p>
    <w:p w14:paraId="237A51AB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 гостях у Осени».</w:t>
      </w:r>
    </w:p>
    <w:p w14:paraId="269BE20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A8593" w14:textId="77777777" w:rsidR="00E82901" w:rsidRPr="00983D13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НОЯБРЬ</w:t>
      </w:r>
    </w:p>
    <w:p w14:paraId="7123353C" w14:textId="77777777" w:rsidR="00E82901" w:rsidRDefault="00E82901" w:rsidP="00E8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Слышать и реагировать на изменение динамических оттенков в произведении. Танцевать в парах. Выполнять танцевальные движения, двигаясь по кругу. </w:t>
      </w:r>
    </w:p>
    <w:p w14:paraId="6EBE410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Приобщать детей к элементарным игровым действиям. </w:t>
      </w:r>
    </w:p>
    <w:p w14:paraId="13D15155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«Козлятки» укр. нар. мелодия,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Е.Макшанцевой</w:t>
      </w:r>
      <w:proofErr w:type="spellEnd"/>
    </w:p>
    <w:p w14:paraId="6029EEB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«Колокольчик»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И.Арсеева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И.Черницкой</w:t>
      </w:r>
      <w:proofErr w:type="spellEnd"/>
    </w:p>
    <w:p w14:paraId="43B89FBA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«Марш и бег»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Е.Тиличеевой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Н.Френкель</w:t>
      </w:r>
      <w:proofErr w:type="spellEnd"/>
    </w:p>
    <w:p w14:paraId="1CD47EF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«Из-под дуба» рус. нар. плясовая мелодия</w:t>
      </w:r>
    </w:p>
    <w:p w14:paraId="1F17556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5D34D09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слуховой опыт детей разным по высоте и тембру звучанием. Приобщать детей к слушанию простых песен.</w:t>
      </w:r>
    </w:p>
    <w:p w14:paraId="4E33588B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«Корова»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М.Раухвергера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О.Высотской</w:t>
      </w:r>
      <w:proofErr w:type="spellEnd"/>
    </w:p>
    <w:p w14:paraId="22D8B9F8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«Утро»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Г.Гриневича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С.Прокофьевой</w:t>
      </w:r>
      <w:proofErr w:type="spellEnd"/>
    </w:p>
    <w:p w14:paraId="6F63210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48F703C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малышей включаться в исполнение песен, повторять нараспев последние слова каждого куплета.</w:t>
      </w:r>
    </w:p>
    <w:p w14:paraId="4757C07B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«Вот как мы умеем»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Е.Тиличеевой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Н.Френкель</w:t>
      </w:r>
      <w:proofErr w:type="spellEnd"/>
    </w:p>
    <w:p w14:paraId="0C7FFF7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«Идёт коза рогатая» обр.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А.Гречанинова</w:t>
      </w:r>
      <w:proofErr w:type="spellEnd"/>
    </w:p>
    <w:p w14:paraId="2577FE00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07581F51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детей к посильному участию в празднике. Способствовать формированию навыка перевоплощение в игровые образы</w:t>
      </w:r>
    </w:p>
    <w:p w14:paraId="5AB62DA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«Веселые зайчата»</w:t>
      </w:r>
    </w:p>
    <w:p w14:paraId="1A036273" w14:textId="77777777" w:rsidR="00E82901" w:rsidRPr="00983D13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ДЕКАБРЬ</w:t>
      </w:r>
    </w:p>
    <w:p w14:paraId="0EE4A162" w14:textId="2A8B5499" w:rsidR="00E82901" w:rsidRDefault="00E82901" w:rsidP="00E8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плясовые движения в кругу</w:t>
      </w:r>
      <w:r w:rsidR="00E52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выполнять притопы, «фонарики», «пружинки». Побуждать передавать игровые образы, ориентироваться в пространстве. </w:t>
      </w:r>
    </w:p>
    <w:p w14:paraId="740FEAA4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«Погуляем»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И.Арсеева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И.Черницкой</w:t>
      </w:r>
      <w:proofErr w:type="spellEnd"/>
    </w:p>
    <w:p w14:paraId="21A97EB4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«Марш и бег»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Е.Тиличеевой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Н.Френкель</w:t>
      </w:r>
      <w:proofErr w:type="spellEnd"/>
    </w:p>
    <w:p w14:paraId="7E6E933B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«Пляска с платочком» муз. Е. Тиличеевой,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И.Грантовской</w:t>
      </w:r>
      <w:proofErr w:type="spellEnd"/>
    </w:p>
    <w:p w14:paraId="7313487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Стуколка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укр. нар. мелодия</w:t>
      </w:r>
    </w:p>
    <w:p w14:paraId="45CF5418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3DDA015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малышей слушать песню, понимать ее содержание. Совершенствовать ритмическое восприятие.</w:t>
      </w:r>
    </w:p>
    <w:p w14:paraId="6F728AFF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«Кошка»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Ан.Александрова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Н.Френкель</w:t>
      </w:r>
      <w:proofErr w:type="spellEnd"/>
    </w:p>
    <w:p w14:paraId="184B4669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«Зима»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П.Чайковского</w:t>
      </w:r>
      <w:proofErr w:type="spellEnd"/>
    </w:p>
    <w:p w14:paraId="1AD8E1AB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0D56277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подпевать повторяющиеся фразы. Развивать эмоциональную отзывчивость детей.</w:t>
      </w:r>
    </w:p>
    <w:p w14:paraId="3D3447CF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Ёлочка»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Е.Тиличеевой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М.Булатова</w:t>
      </w:r>
      <w:proofErr w:type="spellEnd"/>
    </w:p>
    <w:p w14:paraId="19B3B2A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«Зима» муз.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В.Красевой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Н.Френкель</w:t>
      </w:r>
      <w:proofErr w:type="spellEnd"/>
    </w:p>
    <w:p w14:paraId="1DD9A46F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4186022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детей к посильному участию в празднике. Способствовать формированию навыка перевоплощение в игровые образы.</w:t>
      </w:r>
    </w:p>
    <w:p w14:paraId="4D0D651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«Волшебный снежок»</w:t>
      </w:r>
    </w:p>
    <w:p w14:paraId="15ECE64D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ЯНВАРЬ</w:t>
      </w:r>
    </w:p>
    <w:p w14:paraId="3C4BC681" w14:textId="77777777" w:rsidR="00E82901" w:rsidRDefault="00E82901" w:rsidP="00E8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Ходить под музыку, осваивать подпрыгивание. Передавать танцевальный характер музыки, выполнять движения по тексту песни </w:t>
      </w:r>
    </w:p>
    <w:p w14:paraId="420B14F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0E46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«Ай - да» муз.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Верховинца</w:t>
      </w:r>
      <w:proofErr w:type="spellEnd"/>
    </w:p>
    <w:p w14:paraId="74B65F7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«Пляска с платочками», нем. нар. мелодия, сл.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Ануривой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79263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«Где ты, зайка?», рус. нар. мелодия, обр. Е. Тиличеевой</w:t>
      </w:r>
    </w:p>
    <w:p w14:paraId="29BC82B9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3FEFAC2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малышей слушать веселые, подвижные песни, понимать их содержание. На музыкальное заключение прищелкивать языком </w:t>
      </w:r>
    </w:p>
    <w:p w14:paraId="68AC2FC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«Слон», (из «Карнавала животных» К. Сен-Санса)</w:t>
      </w:r>
    </w:p>
    <w:p w14:paraId="30B2D14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«Юрочка», бел. нар. пляс. мелодия, обр. Ан. Александрова</w:t>
      </w:r>
    </w:p>
    <w:p w14:paraId="571413D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3849368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подпевать фразы в песне вместе с педагогом, подстраиваясь к его голосу и инструменту</w:t>
      </w:r>
    </w:p>
    <w:p w14:paraId="6BBCDD2F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«Ладушки», рус. нар. мелодия;</w:t>
      </w:r>
    </w:p>
    <w:p w14:paraId="477E4A9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«Колокольчик», муз. И. Арсеева,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сл.И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Черницкой</w:t>
      </w:r>
      <w:proofErr w:type="spellEnd"/>
    </w:p>
    <w:p w14:paraId="53012A4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6EC0877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умение следить за действиями сказочных персонажей.</w:t>
      </w:r>
    </w:p>
    <w:p w14:paraId="6B19C29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«Мишкин день рождения»</w:t>
      </w:r>
    </w:p>
    <w:p w14:paraId="564BC78B" w14:textId="77777777" w:rsidR="00E82901" w:rsidRPr="00983D13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ФЕВРАЛЬ</w:t>
      </w:r>
    </w:p>
    <w:p w14:paraId="3432F67D" w14:textId="77777777" w:rsidR="00E82901" w:rsidRDefault="00E82901" w:rsidP="00E8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начинать движение с началом музыки и заканчивать с ее окончанием, ритмично ударять по бубну и двигаться с ним, отмечая двухчастную форму пьесы. Передавать разный характер музыки образно-игровыми движениями. </w:t>
      </w:r>
    </w:p>
    <w:p w14:paraId="2226EED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«Пляска с платочками», нем. пляс и нар. мел, сл.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Ануривой</w:t>
      </w:r>
      <w:proofErr w:type="spellEnd"/>
    </w:p>
    <w:p w14:paraId="4AA5178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«Птички» (вступление), муз. Г. Фрида</w:t>
      </w:r>
    </w:p>
    <w:p w14:paraId="3A85629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Гопачок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укр. нар. мелодия, обр.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Раухвергера</w:t>
      </w:r>
      <w:proofErr w:type="spellEnd"/>
    </w:p>
    <w:p w14:paraId="2A237FE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«Погуляем», муз. И. Арсеева, сл.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Черницкой</w:t>
      </w:r>
      <w:proofErr w:type="spellEnd"/>
    </w:p>
    <w:p w14:paraId="2EEE032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7BFCBBC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Учить малышей слушать песни бодрого характера, понимать и эмоционально реагировать на их содержание. Продолжать развивать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ритмический слух детей.</w:t>
      </w:r>
    </w:p>
    <w:p w14:paraId="29BC806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«Зимнее утро», муз. </w:t>
      </w:r>
    </w:p>
    <w:p w14:paraId="3F960758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Чайковского</w:t>
      </w:r>
    </w:p>
    <w:p w14:paraId="79A4895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«Из-под дуба», рус. нар. плясовая мелодия</w:t>
      </w:r>
    </w:p>
    <w:p w14:paraId="3835CEA9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0345ED3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активность детей при подпевании. Постепенно приучать к сольному пению.</w:t>
      </w:r>
    </w:p>
    <w:p w14:paraId="2CA9CC7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«Колыбельная»,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</w:p>
    <w:p w14:paraId="0916C72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«Цыплята», муз. А. Филиппенко, сл. Т. Волгиной </w:t>
      </w:r>
    </w:p>
    <w:p w14:paraId="49E22729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0405388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умение следить за действиями сказочных персонажей.</w:t>
      </w:r>
    </w:p>
    <w:p w14:paraId="5755297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«Богатырские состязания»</w:t>
      </w:r>
    </w:p>
    <w:p w14:paraId="792599F1" w14:textId="77777777" w:rsidR="00E82901" w:rsidRPr="00983D13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МАРТ</w:t>
      </w:r>
    </w:p>
    <w:p w14:paraId="328FA438" w14:textId="77777777" w:rsidR="00E82901" w:rsidRDefault="00E82901" w:rsidP="00E8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менять движения с изменением характера музыки или содержания песни. Побуждать детей принимать активное участие в игровой ситуации. </w:t>
      </w:r>
    </w:p>
    <w:p w14:paraId="4B9BC0F3" w14:textId="33C5138A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«Кошечка», муз. В. Витлина, сл. Н. Найденовой; </w:t>
      </w:r>
    </w:p>
    <w:p w14:paraId="3146047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белорус. нар. мелодия, обр. С. Полонского; </w:t>
      </w:r>
    </w:p>
    <w:p w14:paraId="662723E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«Пляска с платочком», муз. Е. Тиличеевой, сл.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699FFE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«Полянка», рус. нар. мелодия, обр. Г. Фрида;</w:t>
      </w:r>
    </w:p>
    <w:p w14:paraId="5CFA513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0A09F20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откликаться на контрастные произведения, познакомиться с песней ласкового характера.</w:t>
      </w:r>
    </w:p>
    <w:p w14:paraId="3A971B50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«Утро», муз. Г. Гриневича, сл. С. Прокофьевой; </w:t>
      </w:r>
    </w:p>
    <w:p w14:paraId="51FF8FF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«Юрочка», белорус. нар. плясовая мелодия, обр. Ан. Александрова;</w:t>
      </w:r>
    </w:p>
    <w:p w14:paraId="5442267B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08CB284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подпевать фразы в песне, подражая протяжному пению взрослого.</w:t>
      </w:r>
    </w:p>
    <w:p w14:paraId="74D525B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«Колокольчик», муз. И. Арсеева,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сл.И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Черницкой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014322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«Кто нас крепко любит?», муз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сл. И. Арсеева;</w:t>
      </w:r>
    </w:p>
    <w:p w14:paraId="11D59C6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4ADEBE4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умение следить за действиями сказочных персонажей.</w:t>
      </w:r>
    </w:p>
    <w:p w14:paraId="5E36FBA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«Свою маму берегите, дети!»</w:t>
      </w:r>
    </w:p>
    <w:p w14:paraId="7E61A057" w14:textId="77777777" w:rsidR="00E82901" w:rsidRPr="00983D13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АПРЕЛЬ</w:t>
      </w:r>
    </w:p>
    <w:p w14:paraId="025125EA" w14:textId="77777777" w:rsidR="00E82901" w:rsidRDefault="00E82901" w:rsidP="00E8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Двигаться в соответствии с характером и текстом песни, начинать движение после музыкального вступления. Выполнять простейшие движения с платочком. Передавать игровые действия, меняя движения на вторую часть музыки. </w:t>
      </w:r>
    </w:p>
    <w:p w14:paraId="7E2842A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290F5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«Дождик», муз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Макшанцевой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6CFFB1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«Козлятки», укр. нар.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мелодия,сл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Макшанцевой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3DFA2E0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«Бубен», рус. нар. мелодия, сл.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Макшанцевой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5785434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«Воробушки», «Погуляем», </w:t>
      </w:r>
    </w:p>
    <w:p w14:paraId="444306CA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муз. И. Арсеева, сл.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Черницкой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683A30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6B8D363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слушанию песен изобразительного характера. Формировать ритмический слух детей.</w:t>
      </w:r>
    </w:p>
    <w:p w14:paraId="2366336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«Весною», муз.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2CEB24A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«Цветики», муз. В. Карасевой, сл. Н. Френкель;</w:t>
      </w:r>
    </w:p>
    <w:p w14:paraId="6E9A7960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372F566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петь с педагогом, правильно интонируя простейшие мелодии. Выполнять движения по тексту песни. Познакомить с муз. инструментом-дудочка.</w:t>
      </w:r>
    </w:p>
    <w:p w14:paraId="2E138BD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«Лошадка», муз. И. Арсеева, сл. В. Татаринова; </w:t>
      </w:r>
    </w:p>
    <w:p w14:paraId="3EE93EDA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«Кря-кря», муз. И. Арсеева, сл.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Чечериной</w:t>
      </w:r>
      <w:proofErr w:type="spellEnd"/>
    </w:p>
    <w:p w14:paraId="151D196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1865111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радость от встречи со знакомым персонажем.</w:t>
      </w:r>
    </w:p>
    <w:p w14:paraId="784E46F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«Колобок»</w:t>
      </w:r>
    </w:p>
    <w:p w14:paraId="6E04A1B4" w14:textId="77777777" w:rsidR="00E82901" w:rsidRPr="00983D13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МАЙ</w:t>
      </w:r>
    </w:p>
    <w:p w14:paraId="42BC76E5" w14:textId="77777777" w:rsidR="00E82901" w:rsidRDefault="00E82901" w:rsidP="00E8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двигаться в соответствии с характером музыки, меняя движения со сменой частей.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Переда»Догони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зайчика»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Тиличеевойвать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образные движения, ритмично двигаясь. Принимать активное участие в игровой ситуации. </w:t>
      </w:r>
    </w:p>
    <w:p w14:paraId="5329F67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«Ай-да», муз.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Верховинца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BE069A8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«Где ты, зайка?», рус. нар. мелодия, обр. Е. Тиличеевой</w:t>
      </w:r>
    </w:p>
    <w:p w14:paraId="3B41F745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Стуколка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укр. нар. мелодия; </w:t>
      </w:r>
    </w:p>
    <w:p w14:paraId="6CB7F678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«Утро», муз. Г. Гриневича, сл. С. Прокофьевой;</w:t>
      </w:r>
    </w:p>
    <w:p w14:paraId="687742B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424760B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слушать и различать по характеру контрастные пьесы, запоминать их и узнавать.</w:t>
      </w:r>
    </w:p>
    <w:p w14:paraId="47552398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«Куры и петухи» (из «Карнавала животных» К. Сен-Санса)</w:t>
      </w:r>
    </w:p>
    <w:p w14:paraId="2843480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«Догонялки», муз. Н. Александровой, сл.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Бабаджан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82EE4C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7A0C3F0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звукоподражания песни вместе с педагогом. Подпевать педагогу, подстраиваясь к его голосу и инструменту.</w:t>
      </w:r>
    </w:p>
    <w:p w14:paraId="42DBA080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«Собачка»,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Раухвергера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Комиссаровой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EA93320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«Цыплята», муз. А. Филиппенко, сл. Т. Волгиной; </w:t>
      </w:r>
    </w:p>
    <w:p w14:paraId="3C1B50A8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7EF2049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эмоциональную отзывчивость малышей. </w:t>
      </w:r>
    </w:p>
    <w:p w14:paraId="25A6DA3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«Теремок»</w:t>
      </w:r>
    </w:p>
    <w:p w14:paraId="0D0F37CC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C3439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Вторая младшая группа</w:t>
      </w:r>
    </w:p>
    <w:p w14:paraId="69CC4180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СЕНТЯБРЬ</w:t>
      </w:r>
    </w:p>
    <w:p w14:paraId="5BF9C0B0" w14:textId="79A5AF90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 точного интонирования несложных мелодий. Добиваться слаженного пения; учить вместе начинать и заканчивать пение</w:t>
      </w:r>
      <w:r w:rsidR="00E522FC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правильно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гласные в словах, четко произносить согласные в конце слов.</w:t>
      </w:r>
    </w:p>
    <w:p w14:paraId="1761FD1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«Колыбельная»,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Раухвергера</w:t>
      </w:r>
      <w:proofErr w:type="spellEnd"/>
    </w:p>
    <w:p w14:paraId="2536934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«Ладушки», рус. нар. песни</w:t>
      </w:r>
    </w:p>
    <w:p w14:paraId="39BCC84F" w14:textId="64E123E2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реагировать на начало и конец музыки, различать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 музыки и передавать его в движении.</w:t>
      </w:r>
    </w:p>
    <w:p w14:paraId="1A5D5D69" w14:textId="10A20C78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врассыпную, не наталкиваясь, друг на друга. Хлопать в ладоши, притопывать ногами, вращать кистями рук, кружиться на шаге, легко подпрыгивать, собираться в круг.</w:t>
      </w:r>
    </w:p>
    <w:p w14:paraId="0AD54F6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«Ладушки», муз. Н. Римского-Корсакова; </w:t>
      </w:r>
    </w:p>
    <w:p w14:paraId="3453D61F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«Марш», муз. Э.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F4A237B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«Пляска с погремушками», муз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сл. В. Антоновой; </w:t>
      </w:r>
    </w:p>
    <w:p w14:paraId="2A3FCC59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«Солнышко и дождик»,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Раухвергера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сл. А. Барто;</w:t>
      </w:r>
    </w:p>
    <w:p w14:paraId="6C8F41A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797C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3FE5EEE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эмоциональную отзывчивость на услышанную песню. Учить детей слушать музыкальное произведение от начала до конца, понимать, о чем поется в песне.</w:t>
      </w:r>
    </w:p>
    <w:p w14:paraId="7309FBD0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«Грустный дождик», муз.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</w:p>
    <w:p w14:paraId="610E3EB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«Вальс», муз.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</w:p>
    <w:p w14:paraId="7A89D351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147CB18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«подстраиваться» к интонации взрослого, подводить к устойчивому навыку точного интонирования несложных мелодий. Добиваться ровного звучания голоса, не допуская крикливого пения. Учить сидеть прямо, опираясь на спинку стула, руки свободны, ноги вместе.</w:t>
      </w:r>
    </w:p>
    <w:p w14:paraId="0EB35F7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Лю-лю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бай», рус. нар. колыбельная</w:t>
      </w:r>
    </w:p>
    <w:p w14:paraId="1262F0EA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«Петушок» рус. нар. песни</w:t>
      </w:r>
    </w:p>
    <w:p w14:paraId="78C104D1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2AE8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564E3A6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непринужденную радостную атмосферу. Побуждать детей активно участвовать в развлечении </w:t>
      </w:r>
    </w:p>
    <w:p w14:paraId="12232E3A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«Во саду ли, в огороде»</w:t>
      </w:r>
    </w:p>
    <w:p w14:paraId="6AB1325F" w14:textId="77777777" w:rsidR="00E82901" w:rsidRPr="00983D13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ОКТЯБРЬ</w:t>
      </w:r>
    </w:p>
    <w:p w14:paraId="2AE65568" w14:textId="2786E70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E5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слышать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двухчастную форму произведения, приучать двигаться в соответствии с маршевым, спокойным и плясовым характером музыки.</w:t>
      </w:r>
    </w:p>
    <w:p w14:paraId="61674A0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Навыки выразительного движения: </w:t>
      </w:r>
    </w:p>
    <w:p w14:paraId="528FC0D0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Танцевать в парах на месте, кружиться, притопывать ногой, отмечая двухчастную форму пьесы и её окончание. Различать высокое и низкое звучание, отмечая его игровыми действиями.</w:t>
      </w:r>
    </w:p>
    <w:p w14:paraId="6FE4D655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«Кто хочет побегать?», лит. нар. мелодия,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Вишкаревой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8FF74D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Ходьба и бег под музыку «Марш и бег» Ан. Александрова</w:t>
      </w:r>
    </w:p>
    <w:p w14:paraId="3B331109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«Жмурки с Мишкой», муз.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1215C70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«Смело идти и прятаться», муз. И. Беркович («Марш»); </w:t>
      </w:r>
    </w:p>
    <w:p w14:paraId="67E40A2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76A38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2A23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16F5D07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пьесы контрастного характера: спокойную колыбельную и бодрую воодушевляющую песню. Запомнить и различать их. </w:t>
      </w:r>
    </w:p>
    <w:p w14:paraId="6F4BB08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«Листопад», муз.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</w:p>
    <w:p w14:paraId="45BF6369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«Осенью», муз.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Майкапара</w:t>
      </w:r>
      <w:proofErr w:type="spellEnd"/>
    </w:p>
    <w:p w14:paraId="5A559A78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2113D9F1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«Листик жёлтый» Л. Потапенко</w:t>
      </w:r>
    </w:p>
    <w:p w14:paraId="119CBF0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«Сапожки» Т. Ломова</w:t>
      </w:r>
    </w:p>
    <w:p w14:paraId="455A4105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327D3AD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непринужденную радостную атмосферу. Побуждать детей активно участвовать в празднике.</w:t>
      </w:r>
    </w:p>
    <w:p w14:paraId="0947957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«Весёлый зонтик в гостях у ребят».</w:t>
      </w:r>
    </w:p>
    <w:p w14:paraId="1A3DA8A9" w14:textId="77777777" w:rsidR="00E82901" w:rsidRPr="00983D13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НОЯБРЬ</w:t>
      </w:r>
    </w:p>
    <w:p w14:paraId="4A7C183C" w14:textId="27E0F7D9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ходить в умеренном темпе, работать над ритмичностью шага. Реагировать в движении на смену частей музыки.</w:t>
      </w:r>
    </w:p>
    <w:p w14:paraId="15BAA285" w14:textId="36591A4D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 исполнения танцевальных движений. Побуждать детей принимать активное участие в игре.</w:t>
      </w:r>
    </w:p>
    <w:p w14:paraId="33F9914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«Скачут лошадки», муз.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847E74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«Шагаем как физкультурники», муз. Т. Ломовой</w:t>
      </w:r>
    </w:p>
    <w:p w14:paraId="498154E1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«Фонарики», муз.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Рустамова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1A228C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«Жмурки с Мишкой», муз.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5027F54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0BDBA61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детей слушать музыку изобразительного характера, понимать ее и эмоционально на нее реагировать.</w:t>
      </w:r>
    </w:p>
    <w:p w14:paraId="047F86D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«Марш», муз. М. Журбина</w:t>
      </w:r>
    </w:p>
    <w:p w14:paraId="2B65A334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«Плясовая», рус. нар. мелодия</w:t>
      </w:r>
    </w:p>
    <w:p w14:paraId="7532D056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396F7A4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детей петь естественным голосом, в одном темпе, вместе начинать пение после музыкального вступления, передавать в пении характер музыки.</w:t>
      </w:r>
    </w:p>
    <w:p w14:paraId="04B24279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«Я иду с цветами», муз. Е. Тиличеевой, сл. Л. Дымовой;</w:t>
      </w:r>
    </w:p>
    <w:p w14:paraId="45ACBF2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«Зайчик», рус. нар. песня, обр. Н. Лобачева </w:t>
      </w:r>
    </w:p>
    <w:p w14:paraId="0F2EE310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«Бай-бай, бай-бай», рус. нар. Колыбельные</w:t>
      </w:r>
    </w:p>
    <w:p w14:paraId="14C99BC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156904C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развлечение детей и мам. Укрепление взаимоотношений детей и матерей.</w:t>
      </w:r>
    </w:p>
    <w:p w14:paraId="78E8C23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«Магазин игрушек»</w:t>
      </w:r>
    </w:p>
    <w:p w14:paraId="1470CC12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ДЕКАБРЬ</w:t>
      </w:r>
    </w:p>
    <w:p w14:paraId="465198A5" w14:textId="4B83CDE8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прыжках на двух ногах, добиваясь легкого подпрыгивания. Продолжать работать над ритмичностью движений; вырабатывать выдержку и быстроту реакции.</w:t>
      </w:r>
    </w:p>
    <w:p w14:paraId="4359BE1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Навыки выразительного движения: </w:t>
      </w:r>
    </w:p>
    <w:p w14:paraId="64DD80F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Передавать характер весёлого танца, двигаясь на припев по кругу. </w:t>
      </w:r>
    </w:p>
    <w:p w14:paraId="20AA82EA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Топотушки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Раухвергера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86D2166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«Птички летают», муз. Л. Банниковой; </w:t>
      </w:r>
    </w:p>
    <w:p w14:paraId="1DA7307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«Пальчики и ручки», рус. нар. мелодия,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Раухвергера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1FAA94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«Где погремушки?», муз. Ан. Александрова</w:t>
      </w:r>
    </w:p>
    <w:p w14:paraId="783D1282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59FBFFE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ласковую, нежную по характеру песню, рассказать о её содержании.</w:t>
      </w:r>
    </w:p>
    <w:p w14:paraId="3394684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«Ласковая песенка»,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Раухвергера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Мираджи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714A3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«Колыбельная», муз.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Разаренова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83881A3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4AD20E6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работать над чистым интонированием мелодии. Учить начинать пение после вступления, вместе с педагогом, петь в одном темпе. Правильно произносить гласные в словах, согласные в конце слов.</w:t>
      </w:r>
    </w:p>
    <w:p w14:paraId="777F442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Лю-лю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бай», рус. нар. колыбельная</w:t>
      </w:r>
    </w:p>
    <w:p w14:paraId="6865A776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«Зима», муз. В. Карасевой, сл. Н. Френкель</w:t>
      </w:r>
    </w:p>
    <w:p w14:paraId="1ED6554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«Наша елочка»,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Клоковой</w:t>
      </w:r>
      <w:proofErr w:type="spellEnd"/>
    </w:p>
    <w:p w14:paraId="1F923E7D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4874160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русской праздничной культуре, содействовать созданию обстановки общей радости.</w:t>
      </w:r>
    </w:p>
    <w:p w14:paraId="287D00F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Заюшкина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избушка»</w:t>
      </w:r>
    </w:p>
    <w:p w14:paraId="5E9B3DC7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ЯНВАРЬ</w:t>
      </w:r>
    </w:p>
    <w:p w14:paraId="049DD5A9" w14:textId="13786FA9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образные движения, соответствующие характеру музыки. Ритмично ходить и бегать, меняя построение.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61A6A1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Навыки выразительного движения:</w:t>
      </w:r>
    </w:p>
    <w:p w14:paraId="2E65E3C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поочередной сменой плясовых движений контрастное изменение динамики частей пьесы.</w:t>
      </w:r>
    </w:p>
    <w:p w14:paraId="15E126B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знакомые плясовые движения.</w:t>
      </w:r>
    </w:p>
    <w:p w14:paraId="7995E109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Перекатывание мяча под музыку Д. Шостаковича (вальс-шутка); </w:t>
      </w:r>
    </w:p>
    <w:p w14:paraId="05E711D5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Бег с хлопками под музыку Р. Шумана (игра в жмурки); </w:t>
      </w:r>
    </w:p>
    <w:p w14:paraId="0CA3B9BA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Пляска с воспитателем под рус. нар. мелодию «Пойду ль, выйду ль я»,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</w:p>
    <w:p w14:paraId="0018C188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«Прятки», рус. нар. мелодия; </w:t>
      </w:r>
    </w:p>
    <w:p w14:paraId="50C53148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38007DC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навык слушать музыкальное произведение от начала до конца. Слушать весёлую, подвижную песню, запомнить, что в ней поется о Петрушке.</w:t>
      </w:r>
    </w:p>
    <w:p w14:paraId="05E74FD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«Плакса», муз.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</w:p>
    <w:p w14:paraId="15EE6BD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«Елочка»,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</w:p>
    <w:p w14:paraId="76AC835A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533808E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певческих навыков: петь без напряжения в диапазоне ми1-си1 в одном темпе со всеми, чисто и ясно произносить слова. Передавать веселый характер песен.</w:t>
      </w:r>
    </w:p>
    <w:p w14:paraId="27B9A33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82C89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«Зима», муз. В. Карасевой, сл. Н. Френкель</w:t>
      </w:r>
    </w:p>
    <w:p w14:paraId="0F91414A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«Наша елочка»,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Клоковой</w:t>
      </w:r>
      <w:proofErr w:type="spellEnd"/>
    </w:p>
    <w:p w14:paraId="52826C3A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«Человек идет», муз. М. Лазарева, сл. Л. Дымовой </w:t>
      </w:r>
    </w:p>
    <w:p w14:paraId="707EDDAF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4E0B830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непринужденную радостную атмосферу. Побуждать детей активно участвовать в развлечении</w:t>
      </w:r>
    </w:p>
    <w:p w14:paraId="2AAD7DBA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любим петь и танцевать»</w:t>
      </w:r>
    </w:p>
    <w:p w14:paraId="5CBD2388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ФЕВРАЛЬ</w:t>
      </w:r>
    </w:p>
    <w:p w14:paraId="5F0905E0" w14:textId="37431F52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высокие и низкие звуки, отмечать их звукоподражаниями, применяя игровые действия. Учить детей реагировать на начало звучания музыки и ее окончание, бегать в темпе музыки, сидеть спокойно, слушая музыку до конца.</w:t>
      </w:r>
    </w:p>
    <w:p w14:paraId="78334AA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2.Навыки выразительного движения: </w:t>
      </w:r>
    </w:p>
    <w:p w14:paraId="62C4A2B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Менять движения в связи с веселым и спокойным характером. Применять знакомые плясовые движения в индивидуальной пляске. Двигаться в парах, отмечая смену динамики.</w:t>
      </w:r>
    </w:p>
    <w:p w14:paraId="2CA24408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«Поезд», муз. Л. Банниковой; </w:t>
      </w:r>
    </w:p>
    <w:p w14:paraId="6818B7A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«Упражнение с цветами», муз. А. Жилина «Вальс».</w:t>
      </w:r>
    </w:p>
    <w:p w14:paraId="174B60B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Танец с листочками под рус. нар. плясовую мелодию</w:t>
      </w:r>
    </w:p>
    <w:p w14:paraId="41C9D91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«Птицы и птенчики»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игра) </w:t>
      </w:r>
    </w:p>
    <w:p w14:paraId="77994EC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0B7FB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324F0A4D" w14:textId="44BB04A1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бодрую, подвижную песню, </w:t>
      </w:r>
      <w:r w:rsidR="00E522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 ней поется.</w:t>
      </w:r>
    </w:p>
    <w:p w14:paraId="1D4AF7F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«Злюка» муз.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</w:p>
    <w:p w14:paraId="6017062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«Мишка с куклой пляшут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полечку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Качурбиной</w:t>
      </w:r>
      <w:proofErr w:type="spellEnd"/>
    </w:p>
    <w:p w14:paraId="6E542769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2D78E327" w14:textId="33E5A71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</w:t>
      </w:r>
      <w:r w:rsidR="00E522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отставая и не опережая друг друга, правильно передавая мелодию, отчетливо передавая слова.</w:t>
      </w:r>
    </w:p>
    <w:p w14:paraId="11AF1A53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«Солнышко», укр. нар. мел, обр.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Переплетчиковой</w:t>
      </w:r>
      <w:proofErr w:type="spellEnd"/>
    </w:p>
    <w:p w14:paraId="05919CC0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«Плачет котик»,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Пархаладзе</w:t>
      </w:r>
      <w:proofErr w:type="spellEnd"/>
    </w:p>
    <w:p w14:paraId="3E3726E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«Как тебя зовут?», рус. нар. Колыбельная</w:t>
      </w:r>
    </w:p>
    <w:p w14:paraId="64DB30E5" w14:textId="77777777" w:rsidR="00E82901" w:rsidRPr="00983D13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МАРТ</w:t>
      </w:r>
    </w:p>
    <w:p w14:paraId="47EFB302" w14:textId="62181B02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согласовывать движения с музыкой. Легко бегать врассыпную и ритмично подпрыгивать на двух ногах на месте. Передавать образно-игровые действия в соответствии с музыкой и содержанием песни.</w:t>
      </w:r>
    </w:p>
    <w:p w14:paraId="51B32A3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Навыки выразительного движения: </w:t>
      </w:r>
    </w:p>
    <w:p w14:paraId="61668B2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контрастные части музыки. Добиваться, чтобы ребенок, танцуя в паре, согласовывал свои движения с действиями партнера. Различать высокое и низкое звучание и соответственно двигаться.</w:t>
      </w:r>
    </w:p>
    <w:p w14:paraId="35F5C3A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«Ладушки», муз. Н. Римского-Корсакова</w:t>
      </w:r>
    </w:p>
    <w:p w14:paraId="305F4E4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«Жуки»,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нар. мелодия,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Вишкарева</w:t>
      </w:r>
      <w:proofErr w:type="spellEnd"/>
    </w:p>
    <w:p w14:paraId="534BFD7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Танец с платочками под рус. нар. мелодию</w:t>
      </w:r>
    </w:p>
    <w:p w14:paraId="2547DD7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«Заинька, выходи», муз. Е. Тиличеевой</w:t>
      </w:r>
    </w:p>
    <w:p w14:paraId="51078474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287143C3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слушать музыкальное произведение до конца. Понимать характер музыки, отмечать изменение её динамики.</w:t>
      </w:r>
    </w:p>
    <w:p w14:paraId="1C415FB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«Резвушка», муз.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</w:p>
    <w:p w14:paraId="1301BB1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«Подснежники», муз. </w:t>
      </w:r>
    </w:p>
    <w:p w14:paraId="4472F90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В. Калинникова </w:t>
      </w:r>
    </w:p>
    <w:p w14:paraId="09C8910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0B3A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74A9D08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петь бодро, правильно, смягчая концы музыкальных фраз. Добиваться ровного звучания голосов. Петь подвижно, легким звуком, начинать пение вместе с педагогом.</w:t>
      </w:r>
    </w:p>
    <w:p w14:paraId="31B1E5C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«Я иду с цветами», муз. Е. Тиличеевой, сл. Л. Дымовой</w:t>
      </w:r>
    </w:p>
    <w:p w14:paraId="10C893DB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«Маме в день 8 Марта», муз. Е. Тиличеевой,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Ивенсен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9DCF18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«Маме песенку пою», муз.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Е. Авдиенко; </w:t>
      </w:r>
    </w:p>
    <w:p w14:paraId="2C29BD81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5857B70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Обогатить малышей новыми впечатлениями. Воспитывать любовь и уважение к самому близкому человеку – маме.</w:t>
      </w:r>
    </w:p>
    <w:p w14:paraId="38159E73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«Мамин праздник».</w:t>
      </w:r>
    </w:p>
    <w:p w14:paraId="306C74E0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АПРЕЛЬ</w:t>
      </w:r>
    </w:p>
    <w:p w14:paraId="4BCC79B6" w14:textId="2F54D381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согласовывать действие с музыкой и текстом песни. Двигаться прямым галопом. Ритмично передавать шаг бег, двигаясь с флажками.</w:t>
      </w:r>
    </w:p>
    <w:p w14:paraId="7E6607C4" w14:textId="45B9BFDC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детей двигаться парами легко, непринужденно, ритмично; легко ориентироваться в пространстве. Различать и передавать в движении ярко контрастные части музыки. Передавать образы, данные в игре.</w:t>
      </w:r>
    </w:p>
    <w:p w14:paraId="2B44E370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«Смело идти и прятаться», муз. И. Беркович («Марш»); </w:t>
      </w:r>
    </w:p>
    <w:p w14:paraId="0CD615A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«Зайцы и лиса», муз.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08A87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«Веселые ножки», рус. нар. мелодия,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Агафонникова</w:t>
      </w:r>
      <w:proofErr w:type="spellEnd"/>
    </w:p>
    <w:p w14:paraId="4332C08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«Игра с куклой», муз. В. Карасевой</w:t>
      </w:r>
    </w:p>
    <w:p w14:paraId="0D11E8B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0318B7B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воспринимать пьесы разного настроения,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харак-тере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музыки. Развивать у детей воображение.</w:t>
      </w:r>
    </w:p>
    <w:p w14:paraId="664D23D9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«Марш», муз. 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Чичкова</w:t>
      </w:r>
      <w:proofErr w:type="spellEnd"/>
    </w:p>
    <w:p w14:paraId="38652E6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«Весною», муз.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B1E57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D852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Пение</w:t>
      </w:r>
    </w:p>
    <w:p w14:paraId="54A9674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петь протяжно, весело, слаженно по темпу, отчетливо произнося слова. Формировать умение узнавать знакомые песни. </w:t>
      </w:r>
    </w:p>
    <w:p w14:paraId="01ED023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«Маме улыбаемся», муз.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Агафонникова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З. Петровой; </w:t>
      </w:r>
    </w:p>
    <w:p w14:paraId="7C7ABA8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«Машина», муз.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Н. Найденовой; </w:t>
      </w:r>
    </w:p>
    <w:p w14:paraId="0B523F3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«Цыплята», муз. А. Филиппенко, сл. Т. Волгиной;</w:t>
      </w:r>
    </w:p>
    <w:p w14:paraId="6D4EC7C3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02526DF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музыкально-сенсорные способности детей.</w:t>
      </w:r>
    </w:p>
    <w:p w14:paraId="2F5071D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«Солнышко-ведрышко».</w:t>
      </w:r>
    </w:p>
    <w:p w14:paraId="3C2B52C5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МАЙ</w:t>
      </w:r>
    </w:p>
    <w:p w14:paraId="6513130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Музыкально-ритмические навыки: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передавать в движении образ «автомобиль едет». Упражнять в движении шага на всей стопе.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7CCD320" w14:textId="51F3E0EF" w:rsidR="00E82901" w:rsidRDefault="00E82901" w:rsidP="00E52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 исполнения танцевальных движений. Танцевать в парах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изме-нять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музыки. Точно под музыку заканчивать пляску. Побуждать детей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учас-твовать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игре, свободно ориентироваться в игровой ситуации. </w:t>
      </w:r>
    </w:p>
    <w:p w14:paraId="77CC2A3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«Марш», муз. Э.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E7C9E0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«Кто хочет побегать?», лит. нар. мелодия,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Вишкаревой</w:t>
      </w:r>
      <w:proofErr w:type="spellEnd"/>
    </w:p>
    <w:p w14:paraId="3DC6695A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«Парный танец», рус. нар. мелодия «Архангельская мелодия».</w:t>
      </w:r>
    </w:p>
    <w:p w14:paraId="7FC4653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Д\ И «Кто как идет?», </w:t>
      </w:r>
    </w:p>
    <w:p w14:paraId="2C6B6EFB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308D6D06" w14:textId="2F9E3A61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учить слушать музыкальное произведение до конца, </w:t>
      </w:r>
      <w:r w:rsidR="00E522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поется в песне. Слушать и отличать колыбельную музыку от плясовой. </w:t>
      </w:r>
    </w:p>
    <w:p w14:paraId="3C9C50DA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«Воробей», муз.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Руббах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D6949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«Игра в лошадки», муз. П. Чайковского</w:t>
      </w:r>
    </w:p>
    <w:p w14:paraId="6A0F0CB7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5E67BA9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петь без напряжения, в одном темпе со всеми, четко и ясно произносить слова, передавать шуточный характер песни.</w:t>
      </w:r>
    </w:p>
    <w:p w14:paraId="4C6E4B8F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«Пастушок», муз. Н. Преображенского; </w:t>
      </w:r>
    </w:p>
    <w:p w14:paraId="3E558DD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«Птичка»,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Раухвергера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А. Барто; </w:t>
      </w:r>
    </w:p>
    <w:p w14:paraId="732EF8E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«Веселый музыкант», муз. А. Филиппенко, сл. Т. Волгиной.</w:t>
      </w:r>
    </w:p>
    <w:p w14:paraId="6C0F6532" w14:textId="77777777" w:rsidR="00E82901" w:rsidRDefault="00E82901" w:rsidP="00E82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25AA20A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непринужденную радостную атмосферу. Побуждать детей активно участвовать в развлечении</w:t>
      </w:r>
    </w:p>
    <w:p w14:paraId="0AB4943F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«Сюрпризный момент»</w:t>
      </w:r>
    </w:p>
    <w:p w14:paraId="4CA7F0FB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Средняя группа</w:t>
      </w:r>
    </w:p>
    <w:p w14:paraId="61D49A95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СЕНТЯБРЬ</w:t>
      </w:r>
    </w:p>
    <w:p w14:paraId="343B3852" w14:textId="5E1C6FE1" w:rsidR="00E82901" w:rsidRDefault="00E82901" w:rsidP="00E52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навык ритмичного движения. Учить детей двигаться в соответствии с характером музыки. Совершенствовать движение спокойного шага и развивать мелкие движения кисти.</w:t>
      </w:r>
    </w:p>
    <w:p w14:paraId="5EEC74BC" w14:textId="3F0297B8" w:rsidR="00E82901" w:rsidRDefault="00E82901" w:rsidP="00E52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танцевальные движения: легкий бег, ритмичные притопы, приседания; менять их в соответствии с изменением характера.</w:t>
      </w:r>
    </w:p>
    <w:p w14:paraId="30472D0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внимание, чувство ритма, менять движения в соответствии с характером музыки.</w:t>
      </w:r>
    </w:p>
    <w:p w14:paraId="35986D5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«Пружинки» под рус. нар. мелодию; </w:t>
      </w:r>
    </w:p>
    <w:p w14:paraId="33A79B1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Ходьба под «Марш», муз. И. Беркович; </w:t>
      </w:r>
    </w:p>
    <w:p w14:paraId="3FF59E31" w14:textId="0C47F51A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«Веселые мячики» (подпрыгивание и бег),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Сатулиной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CC299AA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«Пляска парами», латыш. нар. мелодия</w:t>
      </w:r>
    </w:p>
    <w:p w14:paraId="608DDCC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«Курочка и петушок», муз. Г. Фрида (игра)</w:t>
      </w:r>
    </w:p>
    <w:p w14:paraId="3D5ADBB0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«Лошадка», муз.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(игра)</w:t>
      </w:r>
    </w:p>
    <w:p w14:paraId="61AAC74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6FABCE8C" w14:textId="1091B6C4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культуры слушания музыки (не отвлекаться и не отвлекать других), дослушивать произведение до конца</w:t>
      </w:r>
    </w:p>
    <w:p w14:paraId="2D1FD64F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«Колыбельная», муз. А. Гречанинова </w:t>
      </w:r>
    </w:p>
    <w:p w14:paraId="396D5B8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«Марш», муз. Л. Шульгина</w:t>
      </w:r>
    </w:p>
    <w:p w14:paraId="335C56A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787528F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детей выразительному пению. Начинать пение после вступления вместе с воспитателем и без него.</w:t>
      </w:r>
    </w:p>
    <w:p w14:paraId="41B2A0CB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«Две тетери», муз. М. Щеглова, сл. народные; </w:t>
      </w:r>
    </w:p>
    <w:p w14:paraId="7CCF63C9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«Осень», муз. 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Чичкова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Мазнина</w:t>
      </w:r>
      <w:proofErr w:type="spellEnd"/>
    </w:p>
    <w:p w14:paraId="3B34004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54FB206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непринужденную радостную атмосферу. Побуждать детей активно участвовать в развлечении </w:t>
      </w:r>
    </w:p>
    <w:p w14:paraId="4117A26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 гостях у сказки»</w:t>
      </w:r>
    </w:p>
    <w:p w14:paraId="42BE3B16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ОКТЯБРЬ</w:t>
      </w:r>
    </w:p>
    <w:p w14:paraId="16ED838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1.Музыкально-ритмические навыки: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умение различать характер музыки, передавать его в движении, ходить спокойно, без взмаха рук, самостоятельно выполнять движения в соответствии с характером музыки.</w:t>
      </w:r>
    </w:p>
    <w:p w14:paraId="30DB7EED" w14:textId="3B3237C1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совершенствовать навыки основных движений: бег легкий, стремительный, ходьба.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свободно ориентироваться в пространстве зала, и импровизировать в танце.</w:t>
      </w:r>
    </w:p>
    <w:p w14:paraId="6FA11C5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«Качание рук с лентами», польск. нар. мелодия,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Вишкарева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2CA2CE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Прыжки под англ. нар. мелодию «Полли»; </w:t>
      </w:r>
    </w:p>
    <w:p w14:paraId="712A2D6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«Барабанщик»,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A1DAAA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«По улице мостовой», рус. нар. мелодия,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Т. Ломовой</w:t>
      </w:r>
    </w:p>
    <w:p w14:paraId="5F29A741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«Жмурки», муз.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C0264EB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«Медведь и заяц», муз.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2E6725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3DBCA3A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чувствовать характер музыки, узнавать знакомые произведения, высказывать свои впечатления о прослушанной музыке.</w:t>
      </w:r>
    </w:p>
    <w:p w14:paraId="08DF452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«Ах ты, береза», рус. нар. песня; </w:t>
      </w:r>
    </w:p>
    <w:p w14:paraId="786C392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«Осенняя песенка», муз. Д. Васильева-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Буглая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А. Плещеева; </w:t>
      </w:r>
    </w:p>
    <w:p w14:paraId="6AD8E35B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1D970CC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детей брать дыхание между короткими музыкальными фразами. Способствовать стремлению петь мелодию чисто, смягчая концы фраз.</w:t>
      </w:r>
    </w:p>
    <w:p w14:paraId="46D1E55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«Жук», муз.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народные; </w:t>
      </w:r>
    </w:p>
    <w:p w14:paraId="7D590E0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«Баю-бай», муз. М. Красина, сл. М. Черной; </w:t>
      </w:r>
    </w:p>
    <w:p w14:paraId="5C7C1C4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«Осень», муз. И. Кишко, сл. Т. Волгиной;</w:t>
      </w:r>
    </w:p>
    <w:p w14:paraId="2056964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34CF251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непринужденную радостную атмосферу. Побуждать детей активно участвовать в празднике.</w:t>
      </w:r>
    </w:p>
    <w:p w14:paraId="09CF99C9" w14:textId="2AACB032" w:rsidR="00E82901" w:rsidRDefault="00983D13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праздник «Осеннее приключение</w:t>
      </w:r>
      <w:r w:rsidR="00E829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6E4C13E" w14:textId="235256E2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НОЯБРЬ</w:t>
      </w:r>
    </w:p>
    <w:p w14:paraId="40D65299" w14:textId="1F460B7B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различать музыку маршевого и колыбельного характера, менять свои движения с изменением характера музыки. Развивать и укреплять мышцы стопы.</w:t>
      </w:r>
    </w:p>
    <w:p w14:paraId="792B80C9" w14:textId="58753373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 после муз. вступления, двигаться легко, менять свои движения в соответствии двухчастной формой пьесы.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детям творчески передавать движения игровых персонажей.</w:t>
      </w:r>
    </w:p>
    <w:p w14:paraId="14F88A9F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Легкий бег под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«Польку», муз.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DEAA2F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«Марш», муз. Е. Тиличеевой</w:t>
      </w:r>
    </w:p>
    <w:p w14:paraId="4D79E5B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«Танец осенних листочков», муз. А. Филиппенко, сл.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Макшанцевой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86DB7F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«Барабанщики», муз.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36E0C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«Пляска Петрушек», муз. А. Серова из оперы «Рогнеда» (отрывок); </w:t>
      </w:r>
    </w:p>
    <w:p w14:paraId="4859598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«Самолеты», муз. М. Магиденко</w:t>
      </w:r>
    </w:p>
    <w:p w14:paraId="26CB7A5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6721123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слушать и понимать музыку танцевального характера и изобразительные моменты в музыке. Познакомит с народной песней, передающей образы родной природы.</w:t>
      </w:r>
    </w:p>
    <w:p w14:paraId="7AC524D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«Как у наших у ворот», рус. нар. мелодия </w:t>
      </w:r>
    </w:p>
    <w:p w14:paraId="782444C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«Вальс снежных хлопьев» из балета «Щелкунчик», муз. П. Чайковского</w:t>
      </w:r>
    </w:p>
    <w:p w14:paraId="226F179B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1AE9474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воспринимать и передавать веселый, оживленный характер песни. Петь естественным голосом, легким звуком. Ясно произносить гласные в словах.</w:t>
      </w:r>
    </w:p>
    <w:p w14:paraId="02609B4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«Осенью», рус. нар. мелодия,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 Кишко, сл.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Плакиды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F31D1E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«Кошечка», муз. В. Витлина, сл. Н. Найденовой</w:t>
      </w:r>
    </w:p>
    <w:p w14:paraId="454D6B79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ДЕКАБРЬ</w:t>
      </w:r>
    </w:p>
    <w:p w14:paraId="4620DD6B" w14:textId="07206C2A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бегать врассыпную, а затем ходить по кругу друг за другом. Самостоятельно начинать движение после музыкального вступления.</w:t>
      </w:r>
    </w:p>
    <w:p w14:paraId="75DB314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Навыки выразительного движения: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двигаться легко непринужденно, передавая в движении характер музыки. </w:t>
      </w:r>
    </w:p>
    <w:p w14:paraId="74FD6D3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 детей быстроту реакции. </w:t>
      </w:r>
    </w:p>
    <w:p w14:paraId="3953D8AF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«Всадники», муз. В. Витлина; </w:t>
      </w:r>
    </w:p>
    <w:p w14:paraId="60AC753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Потопаем, покружимся под рус. нар. мелодии. </w:t>
      </w:r>
    </w:p>
    <w:p w14:paraId="531A5976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«Снежинки», муз. О. Берта,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4E6D57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«Снежинки», муз. Т. Ломовой; </w:t>
      </w:r>
    </w:p>
    <w:p w14:paraId="169808A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«Игра Деда Мороза со снежками», муз. П. Чайковского (из балета «Спящая красавица»); 6. «Жмурки», муз. Ф.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6190C10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094981D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образному восприятию музыки, различать настроение: грустное, веселое, спокойное.</w:t>
      </w:r>
    </w:p>
    <w:p w14:paraId="640697E0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«Зайчик», муз. Ю. Матвеева, сл. А. Блока; </w:t>
      </w:r>
    </w:p>
    <w:p w14:paraId="6BFD61D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«Болезнь куклы» (из «Детского альбома» П. Чайковского);</w:t>
      </w:r>
    </w:p>
    <w:p w14:paraId="72A02DE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060EEAC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петь дружно, слажено, легким звуком, вступать после муз. вступления. Чисто исполнять мелодии песен.</w:t>
      </w:r>
    </w:p>
    <w:p w14:paraId="05520D7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«Снежинки», муз. О. Берта,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сл. В. Антоновой;</w:t>
      </w:r>
    </w:p>
    <w:p w14:paraId="37DA7B8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«Санки»,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Высотской</w:t>
      </w:r>
      <w:proofErr w:type="spellEnd"/>
    </w:p>
    <w:p w14:paraId="53C1847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«Колыбельная зайчонка», муз. В. Карасевой, сл. Н. Френкель</w:t>
      </w:r>
    </w:p>
    <w:p w14:paraId="4204B42F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498143D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стремление и желание принимать участие в праздничных выступлениях. </w:t>
      </w:r>
    </w:p>
    <w:p w14:paraId="2D0D6E09" w14:textId="663B9234" w:rsidR="00E82901" w:rsidRDefault="00983D13" w:rsidP="00983D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«Пусть кружится хоровод»</w:t>
      </w:r>
    </w:p>
    <w:p w14:paraId="77432A74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ЯНВАРЬ</w:t>
      </w:r>
    </w:p>
    <w:p w14:paraId="66C0A684" w14:textId="2481DAFA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контрастные части музыки: бегать врассыпную, не наталкиваясь друг на друга, и легко прыгать на двух ногах. </w:t>
      </w:r>
    </w:p>
    <w:p w14:paraId="07C0F1E5" w14:textId="3CC227E4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двухчастную форму музыки и её динамические изменения, передавать это в движении. Добиваться четкости движений.</w:t>
      </w:r>
    </w:p>
    <w:p w14:paraId="100C8CC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самостоятельно менять свои движения: тихо мягко ходить и быстро бегать.</w:t>
      </w:r>
    </w:p>
    <w:p w14:paraId="4C82473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«Лиса и зайцы» под муз.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садике»; </w:t>
      </w:r>
    </w:p>
    <w:p w14:paraId="3CF2483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«Ходит медведь» под муз.</w:t>
      </w:r>
    </w:p>
    <w:p w14:paraId="35CA4EC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«Этюд» К. Черни; </w:t>
      </w:r>
    </w:p>
    <w:p w14:paraId="2D3C595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Подскоки под музыку «Полька», муз. М. Глинки</w:t>
      </w:r>
    </w:p>
    <w:p w14:paraId="7F3B676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«Топ и хлоп», муз. Т. Назарова-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4FA67E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«Покажи ладошки», лат. нар. мелодия </w:t>
      </w:r>
    </w:p>
    <w:p w14:paraId="3570FD6F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«Веселые мячики»,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Сатулина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(игра)</w:t>
      </w:r>
    </w:p>
    <w:p w14:paraId="4AB7501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7589124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музыку спокойного характера, передающую спокойствие леса утром, трели птиц.</w:t>
      </w:r>
    </w:p>
    <w:p w14:paraId="268EC19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«Музыкальный ящик» (из «Альбома пьес для детей» Г. Свиридова); </w:t>
      </w:r>
    </w:p>
    <w:p w14:paraId="4DA4FC7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«Жаворонок», муз. М. Глинки</w:t>
      </w:r>
    </w:p>
    <w:p w14:paraId="4D75654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2BBC042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умение брать дыхание между короткими музыкальными фразами. Способствовать стремлению петь мелодию чисто, смягчая концы фраз, четко произнося слова.</w:t>
      </w:r>
    </w:p>
    <w:p w14:paraId="66F91DF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«Птенчики», муз. Е. Тиличеевой,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DFEA07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Колядки: «Здравствуйте», «С Новым годом»; </w:t>
      </w:r>
    </w:p>
    <w:p w14:paraId="2C5E96A6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«Улыбка», муз. В. Шаинского,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C638B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72B8420C" w14:textId="4110D194" w:rsidR="00E82901" w:rsidRDefault="00E82901" w:rsidP="00983D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непринужденную радостную атмосферу. Побуждать детей активно </w:t>
      </w:r>
      <w:r w:rsidR="00983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развлечении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«Зимушка – зима»</w:t>
      </w:r>
    </w:p>
    <w:p w14:paraId="21CABDF2" w14:textId="77777777" w:rsidR="00E82901" w:rsidRPr="00983D13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ФЕВРАЛЬ</w:t>
      </w:r>
    </w:p>
    <w:p w14:paraId="79E5C2DB" w14:textId="4EC8E6BA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чувство ритма: учить детей ритмично играть на погремушках. Слышать смену характера музыки, отмечая ее в движении. Совершенствовать легкость и четкость бега.</w:t>
      </w:r>
    </w:p>
    <w:p w14:paraId="7E713282" w14:textId="6FE45C7D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с флажками.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Двигаться легко, изящно, меняя характер движения в соответствии с двухчастной формой. Учить детей свободно ориентироваться в игровой ситуации. Упражнять в движении прямого галопа.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7AB953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«Петух», муз. Т. Ломовой; </w:t>
      </w:r>
    </w:p>
    <w:p w14:paraId="6C895AA4" w14:textId="5C6F762B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«Кукла»,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Старокадомского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672DB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«Катилось яблоко», муз.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Агафонникова</w:t>
      </w:r>
      <w:proofErr w:type="spellEnd"/>
    </w:p>
    <w:p w14:paraId="4D5224F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«Танец с ложками» под рус. нар. мелодию; </w:t>
      </w:r>
    </w:p>
    <w:p w14:paraId="6361F7D1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«Найди себе пару», муз. Т. Ломовой; (игра)</w:t>
      </w:r>
    </w:p>
    <w:p w14:paraId="406CFB1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«Кукла», муз.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Старокадомского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сл. 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(игра)</w:t>
      </w:r>
    </w:p>
    <w:p w14:paraId="2FE8BBD4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0E7A8923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у детей желание слушать музыку. Вызвать эмоциональную отзывчивость при восприятии музыкальных произведений. Познакомить с понятиями «марш» и «вальс».</w:t>
      </w:r>
    </w:p>
    <w:p w14:paraId="0DEBC46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«Смелый наездник» (из «Альбома для юношества») Р. Шумана</w:t>
      </w:r>
    </w:p>
    <w:p w14:paraId="28D98DB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«Марш», муз. С. Прокофьева; </w:t>
      </w:r>
    </w:p>
    <w:p w14:paraId="3D1E5C1B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50C03B3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детей передавать бодрый весёлый характер песни. Петь в темпе марша, бодро, четко. Формировать умение детей петь легким звуком, своевременно начинать и заканчивать песню. Содействовать проявлению самостоятельности и творческому исполнению песен разного характера.</w:t>
      </w:r>
    </w:p>
    <w:p w14:paraId="79ADA5A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«Зима прошла», муз.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5B888E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«Если добрый ты», муз. Б. Савельева,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68D75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481AF5A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устойчивому интересу к совместным праздникам.</w:t>
      </w:r>
    </w:p>
    <w:p w14:paraId="4D4E227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-баты, шли солдаты...»</w:t>
      </w:r>
    </w:p>
    <w:p w14:paraId="498C13AE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МАРТ</w:t>
      </w:r>
    </w:p>
    <w:p w14:paraId="1DDBD0C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1.Музыкально-ритмические навыки: </w:t>
      </w:r>
    </w:p>
    <w:p w14:paraId="14E44E1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учатся двигаться в группе, у них развивается ритмичность. Совершенствовать умение детей выполнять движения с предметами легко, ритмично. Самостоятельно начинать и заканчивать танец.</w:t>
      </w:r>
    </w:p>
    <w:p w14:paraId="159470E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Навыки выразительного движения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ходить хороводным шагом, развивать быстроту реакции.</w:t>
      </w:r>
    </w:p>
    <w:p w14:paraId="7ABBBEE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«Упражнения с цветами» под муз. «Вальса» А. Жилина; </w:t>
      </w:r>
    </w:p>
    <w:p w14:paraId="0F98A41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«Жуки», венг. нар. мелодия,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Вишкарева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DB513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«Танец с платочками», рус. нар. мелодия</w:t>
      </w:r>
    </w:p>
    <w:p w14:paraId="11C8269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«Танец зайчат» из «Польки» И. Штрауса</w:t>
      </w:r>
    </w:p>
    <w:p w14:paraId="467D46E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«Мы на луг ходили», муз. А. Филиппенко, сл.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F15A970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«Рыбка»,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D121D4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0AF9323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детей различать средства музыкальной выразительности: громко – тихо, быстро – медленно. Познакомить с понятием «полька» </w:t>
      </w:r>
    </w:p>
    <w:p w14:paraId="1508152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«Мамины ласки», муз. А. Гречанинова</w:t>
      </w:r>
    </w:p>
    <w:p w14:paraId="7220B40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«Мама», муз. П. Чайковского</w:t>
      </w:r>
    </w:p>
    <w:p w14:paraId="6BA7BDEB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1D2DDBE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узнавать знакомые песни. Петь легко непринужденно, в умеренном темпе, точно соблюдая ритмический рисунок, четко проговаривая слова. Приучать к сольному и подгрупповому пению</w:t>
      </w:r>
    </w:p>
    <w:p w14:paraId="035B012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«Ой, кулики! Весна поет!» 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Жаворонушки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прилетите!»; </w:t>
      </w:r>
    </w:p>
    <w:p w14:paraId="5548A1F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«Подарок маме», муз. А. Филиппенко, сл. Т. Волгиной;</w:t>
      </w:r>
    </w:p>
    <w:p w14:paraId="5E7973C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«Веснянка», укр. нар. песня; </w:t>
      </w:r>
    </w:p>
    <w:p w14:paraId="745BF30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0687744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Привлечь внимание детей, воспитывать добрые чувства к маме. </w:t>
      </w:r>
    </w:p>
    <w:p w14:paraId="15842002" w14:textId="2553AEA1" w:rsidR="00E82901" w:rsidRDefault="00983D13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Весенний утренник </w:t>
      </w:r>
      <w:r w:rsidR="00E8290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«Мамин праздник»</w:t>
      </w:r>
    </w:p>
    <w:p w14:paraId="08CCB543" w14:textId="77777777" w:rsidR="00E82901" w:rsidRPr="00983D13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1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АПРЕЛЬ</w:t>
      </w:r>
    </w:p>
    <w:p w14:paraId="70E4DFEE" w14:textId="77777777" w:rsidR="00983D13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менять движения со сменой музыкальных частей, развивать ловкость и быстроту реакции детей на изменение характера музыки.</w:t>
      </w:r>
    </w:p>
    <w:p w14:paraId="66DAF4FA" w14:textId="66EB6DEC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Навыки выразительного движения: </w:t>
      </w:r>
    </w:p>
    <w:p w14:paraId="78F5059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танцевальные движения: кружиться парами на легком беге и энергично притопывать ногой. Упражнять в плясовых движениях и спокойной мягкой ходьбе.</w:t>
      </w:r>
    </w:p>
    <w:p w14:paraId="6AE46BD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Легкий бег под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«Польку», муз.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809E5D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«Марш», муз. Е. Тиличеевой;</w:t>
      </w:r>
    </w:p>
    <w:p w14:paraId="0EC3D8C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«Приглашение», укр. нар. мелодия,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Г. Теплицкого; </w:t>
      </w:r>
    </w:p>
    <w:p w14:paraId="0A610CF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Бусинки» из «Галопа» И. Дунаевского</w:t>
      </w:r>
    </w:p>
    <w:p w14:paraId="483A0C35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«Платочек», укр. нар. песня, обр.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5F32FD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«Веселая девочка Таня», муз. А. Филиппенко, сл.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Р. Борисовой.</w:t>
      </w:r>
    </w:p>
    <w:p w14:paraId="0D7FE64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7EB15BF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изобразительные особенности песни. Воспринимать характерные интонации задорной частушки, чувствовать настроение музыки. Узнавать при повторном слушании.</w:t>
      </w:r>
    </w:p>
    <w:p w14:paraId="752346A9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«Веснянка», укр. нар. песня,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Г. Лобачева, сл. 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55AB981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«Бабочка», муз. Э. Грига; </w:t>
      </w:r>
    </w:p>
    <w:p w14:paraId="648B6A4B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5379B6A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детей выразительному пению, формировать умение брать дыхание между музыкальными фразами и перед началом пения. Учить петь с музыкальным сопровождением и без него, но с помощью педагога.</w:t>
      </w:r>
    </w:p>
    <w:p w14:paraId="7F621F94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«Путаница», песня-шутка; муз. Е. Тиличеевой, сл. К. Чуковского; </w:t>
      </w:r>
    </w:p>
    <w:p w14:paraId="72625FF5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Кукушечка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рус. нар. песня,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 Арсеева; </w:t>
      </w:r>
    </w:p>
    <w:p w14:paraId="4308291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«Воробей», муз.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А. Чельцова; </w:t>
      </w:r>
    </w:p>
    <w:p w14:paraId="2B1E727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4A1AF24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интерес к выступлению старших дошкольников.</w:t>
      </w:r>
    </w:p>
    <w:p w14:paraId="06CDC24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«Весна пришла».</w:t>
      </w:r>
    </w:p>
    <w:p w14:paraId="1EA3A70B" w14:textId="77777777" w:rsidR="00E82901" w:rsidRPr="002B6934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МАЙ</w:t>
      </w:r>
    </w:p>
    <w:p w14:paraId="074C04C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1.Музыкально-ритмические навыки</w:t>
      </w:r>
    </w:p>
    <w:p w14:paraId="0A5FE71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Передавать в движении весёлый, легкий характер музыки, скакать с ноги на ногу. Добиваться выразительной передачи танцевально-игровых движений. </w:t>
      </w:r>
    </w:p>
    <w:p w14:paraId="1C320C7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Навыки выразительного движения:</w:t>
      </w:r>
    </w:p>
    <w:p w14:paraId="47141AC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быстроту реакции, ловкость, умение ориентироваться в пространстве. Учить использовать знакомые танцевальные движения в свободных плясках. </w:t>
      </w:r>
    </w:p>
    <w:p w14:paraId="695401F5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«Веселые мячики» (подпрыгивание и бег),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Сатулиной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6DC00A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«Качание рук с лентами», польск. нар. мелодия,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Вишкарева</w:t>
      </w:r>
      <w:proofErr w:type="spellEnd"/>
    </w:p>
    <w:p w14:paraId="5111C8A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«Дудочка-дуда», муз. 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народные; </w:t>
      </w:r>
    </w:p>
    <w:p w14:paraId="324C960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«Покажи ладошку», латыш. нар. мелодия</w:t>
      </w:r>
    </w:p>
    <w:p w14:paraId="3F2443B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«Считалка», муз.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Агафонникова</w:t>
      </w:r>
      <w:proofErr w:type="spellEnd"/>
    </w:p>
    <w:p w14:paraId="6D468DA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«Гуси, лебеди и волк», муз. Е. Тиличеевой, сл. М. Булатова</w:t>
      </w:r>
    </w:p>
    <w:p w14:paraId="46B55F7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371D292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Обратить внимание на изобразительные особенности пьесы, динамику звучания. </w:t>
      </w:r>
    </w:p>
    <w:p w14:paraId="74C1C3B1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«Итальянская полька», муз. С. Рахманинова; </w:t>
      </w:r>
    </w:p>
    <w:p w14:paraId="487D526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«Котик заболел», муз. А. Гречанинова</w:t>
      </w:r>
    </w:p>
    <w:p w14:paraId="0ACF82C1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55D7DC3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петь слаженно, начиная и заканчивая пение одновременно с музыкой. Внимательно слушать вступление и проигрыш.</w:t>
      </w:r>
    </w:p>
    <w:p w14:paraId="5527E30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«Кисонька-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мурысонька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рус. нар. песни</w:t>
      </w:r>
    </w:p>
    <w:p w14:paraId="763C599A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«Дождик»,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сл. Н. Френкель;</w:t>
      </w:r>
    </w:p>
    <w:p w14:paraId="04466AA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«Зайчик»,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Старокадомского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Клоковой</w:t>
      </w:r>
      <w:proofErr w:type="spellEnd"/>
    </w:p>
    <w:p w14:paraId="1C7625F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7B9B4F6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непринужденную радостную атмосферу. Побуждать детей активно участвовать в развлечении</w:t>
      </w:r>
    </w:p>
    <w:p w14:paraId="1041A74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«Наступает лето!»</w:t>
      </w:r>
    </w:p>
    <w:p w14:paraId="41BB9461" w14:textId="77777777" w:rsidR="00E82901" w:rsidRPr="002B6934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4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Старшая группа</w:t>
      </w:r>
    </w:p>
    <w:p w14:paraId="5438268D" w14:textId="77777777" w:rsidR="00E82901" w:rsidRPr="002B6934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СЕНТЯБРЬ</w:t>
      </w:r>
    </w:p>
    <w:p w14:paraId="092BDCD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1.Музыкально-ритмические навыки: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ритма, умение передавать в движении характер музыки. Свободно ориентироваться в пространстве. Прививать навыки, необходимые для правильного исполнения поскоков, плясовых движений (навыки пружинящего движения).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2C41A57" w14:textId="2667C7CE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бодрое, приподнятое настроение,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двигательную реакцию. Учить импровизировать движения разных персонажей. Вести хоровод по кругу, различать голоса по тембру, выполнять соответствующие игровые действия.</w:t>
      </w:r>
    </w:p>
    <w:p w14:paraId="68336D9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«Маленький марш», муз. Т. Ломовой; </w:t>
      </w:r>
    </w:p>
    <w:p w14:paraId="17FF5E8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«Вальс», муз. А. Дворжака; </w:t>
      </w:r>
    </w:p>
    <w:p w14:paraId="3AD9DE0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«Дружные пары», муз. И. Штрауса («Полька»); </w:t>
      </w:r>
    </w:p>
    <w:p w14:paraId="5328420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«Матрешки», муз. Б. Мокроусова; </w:t>
      </w:r>
    </w:p>
    <w:p w14:paraId="4A7923CA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муз. Й. Гайдна; </w:t>
      </w:r>
    </w:p>
    <w:p w14:paraId="245EC6CA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«Не выпустим», муз. Т. Ломовой;</w:t>
      </w:r>
    </w:p>
    <w:p w14:paraId="62FCF50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1D509F2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различать жанры музыкальных произведений. Воспринимать бодрый характер, четкий ритм, выразительные акценты, настроение, динамику. </w:t>
      </w:r>
    </w:p>
    <w:p w14:paraId="38F668F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«Марш», муз. Д. Шостаковича; </w:t>
      </w:r>
    </w:p>
    <w:p w14:paraId="7FEE4D0B" w14:textId="1101B23F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</w:t>
      </w:r>
      <w:r w:rsidR="002B6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Колыбельная», муз. Г. Свиридова</w:t>
      </w:r>
    </w:p>
    <w:p w14:paraId="740EA3F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70B630FF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18828BD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633C866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певческие навыки: петь легким звуком, в диапазоне ре1- до2, брать дыхание перед началом пения и между музыкальными фразами. </w:t>
      </w:r>
    </w:p>
    <w:p w14:paraId="23FD3DE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интонировать несложную попевку</w:t>
      </w:r>
    </w:p>
    <w:p w14:paraId="453D16B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«Журавли», муз. А. Лившица, сл. М. Познанской; </w:t>
      </w:r>
    </w:p>
    <w:p w14:paraId="539C789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«Колыбельная», рус. нар. песня; </w:t>
      </w:r>
    </w:p>
    <w:p w14:paraId="34CB0F19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«Зайка», муз. В. Карасевой, сл. Н. Френкель; </w:t>
      </w:r>
    </w:p>
    <w:p w14:paraId="6D0F0E8B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«Сшили кошке к празднику сапожки», детская песенка; </w:t>
      </w:r>
    </w:p>
    <w:p w14:paraId="75ADC9E0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27269F6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исполнять простейшие песенки на детских музыкальных инструментах (погремушки, барабан).</w:t>
      </w:r>
    </w:p>
    <w:p w14:paraId="0FBEAE41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«Гори, гори ясно!», рус. нар. мелодия</w:t>
      </w:r>
    </w:p>
    <w:p w14:paraId="212FBA0C" w14:textId="77777777" w:rsidR="00E82901" w:rsidRPr="002B6934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ОКТЯБРЬ</w:t>
      </w:r>
    </w:p>
    <w:p w14:paraId="3F012E4F" w14:textId="22A35ADB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ходить бодрым шагом, сохраняя интервалы, менять энергичный характер шага на спокойный в связи с различными динамическими оттенками в музыке.</w:t>
      </w:r>
    </w:p>
    <w:p w14:paraId="2B5A5F46" w14:textId="78714D31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 танца легко, непринужденно, выразительно. Развивать ловкость и внимание. Побуждать детей самостоятельно придумывать движения, отражающие содержание песен. </w:t>
      </w:r>
    </w:p>
    <w:p w14:paraId="4505BA59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«Пружинка», муз.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Гнесиной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(«Этюд»); </w:t>
      </w:r>
    </w:p>
    <w:p w14:paraId="07CAD1D6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«Упражнения с ленточками», укр. нар. мелодия, обр.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Рустамова</w:t>
      </w:r>
      <w:proofErr w:type="spellEnd"/>
    </w:p>
    <w:p w14:paraId="0AE0A8A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«Парный танец», муз. Ан. Александрова («Полька»); </w:t>
      </w:r>
    </w:p>
    <w:p w14:paraId="67B1F09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«К нам гости пришли», муз. Ан. Александрова,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Ивенсен</w:t>
      </w:r>
      <w:proofErr w:type="spellEnd"/>
    </w:p>
    <w:p w14:paraId="3066E0D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«Колпачок», рус. нар. песни</w:t>
      </w:r>
    </w:p>
    <w:p w14:paraId="75CC5CB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«Музыкальное лото»</w:t>
      </w:r>
    </w:p>
    <w:p w14:paraId="3C0EA730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794CBBD0" w14:textId="2DAB54AD" w:rsidR="00E82901" w:rsidRDefault="00E82901" w:rsidP="00E52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музыкальную культуру на основе знакомства с произведениями классической музыки. Различать спокойное, нежное, неторопливое звучание мелодии.</w:t>
      </w:r>
    </w:p>
    <w:p w14:paraId="0FCE07B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«Парень с гармошкой», муз. Г. Свиридова; </w:t>
      </w:r>
    </w:p>
    <w:p w14:paraId="6E0B83C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«Осенняя песня» (из цикла «Времена года» П. Чайковского); </w:t>
      </w:r>
    </w:p>
    <w:p w14:paraId="4ACC146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1237B7D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7E93A530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0135219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детей певческие навыки: умение петь легким звуком, произносить отчетливо слова, петь умеренно громко и тихо. </w:t>
      </w:r>
    </w:p>
    <w:p w14:paraId="6E56812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Точно интонировать попевку, различать высокие и низкие звуки, показывать их движением руки (вверх-вниз).</w:t>
      </w:r>
    </w:p>
    <w:p w14:paraId="07A4E90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«Марш»,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</w:p>
    <w:p w14:paraId="5C8D1B6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«К нам гости пришли», муз. Ан. Александрова,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Ивенсен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60C7B6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«Ворон», рус. нар. песня,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Е. Тиличеевой</w:t>
      </w:r>
    </w:p>
    <w:p w14:paraId="17DA58A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«Огородная-хороводная», муз. 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Можжевелова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E88AA3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4BF77AE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группами.</w:t>
      </w:r>
    </w:p>
    <w:p w14:paraId="703348E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«Небо синее», муз. Е. Тиличеевой</w:t>
      </w:r>
    </w:p>
    <w:p w14:paraId="7A80EDA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7493446D" w14:textId="0E8039B2" w:rsidR="00E82901" w:rsidRDefault="00E82901" w:rsidP="002B69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радостную праздничную атмосферу. Вызвать желание принимать активное участие в </w:t>
      </w:r>
      <w:r w:rsidR="002B69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осеннем утреннике «Кошкин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0B50707" w14:textId="77777777" w:rsidR="00E82901" w:rsidRPr="002B6934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НОЯБРЬ</w:t>
      </w:r>
    </w:p>
    <w:p w14:paraId="4BDB7414" w14:textId="033CF28F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внимание, чувство ритма, умение быстро реагировать на изменение характера музыки. Дети приобретают умение не терять направления движения, идя назад (отступая).</w:t>
      </w:r>
    </w:p>
    <w:p w14:paraId="3D01099E" w14:textId="43DC9FEA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танца. Передавать в движениях спокойный, напевный характер музыки. Менять движения в соответствии с музыкальными фразами, выполнять ритмические хлопки. Проявлять быстроту и ловкость.</w:t>
      </w:r>
    </w:p>
    <w:p w14:paraId="6BDAD0E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«Шаг и бег», муз. Н. Надененко; </w:t>
      </w:r>
    </w:p>
    <w:p w14:paraId="448C49D0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«Плавные руки», муз. Р. Глиэра («Вальс», фрагмент); </w:t>
      </w:r>
    </w:p>
    <w:p w14:paraId="54F896F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«Полька», нем. нар. танец</w:t>
      </w:r>
    </w:p>
    <w:p w14:paraId="5FC54D5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«Урожайная», муз. А. Филиппенко, сл. О. Волгиной</w:t>
      </w:r>
    </w:p>
    <w:p w14:paraId="2F35C06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«Будь ловким!», муз.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Ладухина</w:t>
      </w:r>
      <w:proofErr w:type="spellEnd"/>
    </w:p>
    <w:p w14:paraId="3C2209A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«Определи по ритму», </w:t>
      </w:r>
    </w:p>
    <w:p w14:paraId="00DA13C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4935A2A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четкий ритм марша, выразительные акценты, прислушиваться к различным динамическим оттенкам.</w:t>
      </w:r>
    </w:p>
    <w:p w14:paraId="29AD564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«Марш» из оперы «Любовь к трем апельсинам», муз. С. Прокофьева</w:t>
      </w:r>
    </w:p>
    <w:p w14:paraId="79D2D76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«Листопад», муз.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Е. Авдиенко; </w:t>
      </w:r>
    </w:p>
    <w:p w14:paraId="289E5174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5CA78A1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226A2C24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5E2C1DF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певческий голос вокально-слуховую координацию. Закреплять практические навыки выразительного исполнения песен, обращать внимание на артикуляцию.</w:t>
      </w:r>
    </w:p>
    <w:p w14:paraId="5D878CF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 детей умение точно определять и интонировать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поступенное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мелодии сверху вниз и снизу вверх.</w:t>
      </w:r>
    </w:p>
    <w:p w14:paraId="3437A49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«Андрей-воробей», рус. нар. песня, обр. 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5B20BE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«Бубенчики», муз. Е. Тиличеевой </w:t>
      </w:r>
    </w:p>
    <w:p w14:paraId="2A80391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«Дили-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Бом! Бом!», укр. нар. песня, сл.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Макшанцевой</w:t>
      </w:r>
      <w:proofErr w:type="spellEnd"/>
    </w:p>
    <w:p w14:paraId="141C32A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«Гармошка», муз. Е. Тиличеевой; </w:t>
      </w:r>
    </w:p>
    <w:p w14:paraId="18D0FD9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249CCB5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играть в ансамбле четко, слажено, соблюдать общую динамику.</w:t>
      </w:r>
    </w:p>
    <w:p w14:paraId="2E329C4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«Смелый пилот», муз. Е. Тиличеевой,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Долинова</w:t>
      </w:r>
      <w:proofErr w:type="spellEnd"/>
    </w:p>
    <w:p w14:paraId="66A151E9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55D051D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бережное отношение к хлебу.</w:t>
      </w:r>
    </w:p>
    <w:p w14:paraId="33E0FBD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«Хлеб – всему голова!»</w:t>
      </w:r>
    </w:p>
    <w:p w14:paraId="592AA400" w14:textId="77777777" w:rsidR="00E82901" w:rsidRPr="002B6934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ДЕКАБРЬ</w:t>
      </w:r>
    </w:p>
    <w:p w14:paraId="53E26A9E" w14:textId="40DA2931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чувство ритма: звенеть погремушкой несложный ритмический рисунок, затем маршировать под музыку.</w:t>
      </w:r>
    </w:p>
    <w:p w14:paraId="3021085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и заканчивать движение с началом и окончанием музыки.</w:t>
      </w:r>
    </w:p>
    <w:p w14:paraId="7E49BC61" w14:textId="29FE9626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исполнять танцевальные движения: в вальсе плавно, нежно, в современном танце четко, энергично, ритмично.</w:t>
      </w:r>
    </w:p>
    <w:p w14:paraId="6DCCE01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«Кто лучше скачет», муз. Т. Ломовой</w:t>
      </w:r>
    </w:p>
    <w:p w14:paraId="67BD4F6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«Шаг и бег», муз. Н. Надененко</w:t>
      </w:r>
    </w:p>
    <w:p w14:paraId="649D2C0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«Танец Снегурочки и снежинок», муз. Р. Глиэра</w:t>
      </w:r>
    </w:p>
    <w:p w14:paraId="7CAE755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«К нам приходит Новый год», муз.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сл. З. Петровой</w:t>
      </w:r>
    </w:p>
    <w:p w14:paraId="4BD9377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«Погремушки», муз.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Вилькорейской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730CEF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«Как на тоненький ледок», рус. нар. песня,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А. Рубца</w:t>
      </w:r>
    </w:p>
    <w:p w14:paraId="5681405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378EE6B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слушать и обсуждать прослушанную музыку. Способствовать развитию фантазии: передавать свои мысли и чувства в рисунке, в движении.</w:t>
      </w:r>
    </w:p>
    <w:p w14:paraId="00358D1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«Зима», муз. П. Чайковского, сл. А. Плещеева</w:t>
      </w:r>
    </w:p>
    <w:p w14:paraId="21717A7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«Полька», муз. Д. Львова-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Компанейца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сл. З. Петровой</w:t>
      </w:r>
    </w:p>
    <w:p w14:paraId="19736D3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7C328EC1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3A9B7AE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79C69BE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радостное настроение песни. Различать форму: вступление, запев, припев, заключение, проигрыш.</w:t>
      </w:r>
    </w:p>
    <w:p w14:paraId="5357B84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попевку легко, напевно, точно интонируя. Соблюдая ритм, петь по одному и коллективно.</w:t>
      </w:r>
    </w:p>
    <w:p w14:paraId="67460B4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«Снега-жемчуга»,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Пархаладзе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52AC00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«Где зимуют зяблики?», муз.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Зарицкой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сл. Л. Куклина</w:t>
      </w:r>
    </w:p>
    <w:p w14:paraId="54160A0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«Голубые санки», муз. М. Иорданского,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Клоковой</w:t>
      </w:r>
      <w:proofErr w:type="spellEnd"/>
    </w:p>
    <w:p w14:paraId="6C8BE34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«Придумай песенку»; </w:t>
      </w:r>
    </w:p>
    <w:p w14:paraId="4D9AAC6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41D4B94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каждому и всей группой исполнять на металлофоне несложную попевку.</w:t>
      </w:r>
    </w:p>
    <w:p w14:paraId="18D45B5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«Дон-дон», рус. нар. песня, обр.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Рустамова</w:t>
      </w:r>
      <w:proofErr w:type="spellEnd"/>
    </w:p>
    <w:p w14:paraId="25C0F93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4F204C8A" w14:textId="7C398ED1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радостную праздничную атмосферу. Вызвать желание принимать активное </w:t>
      </w:r>
      <w:r w:rsidR="002B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новогоднем утреннике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«Зимняя сказка».</w:t>
      </w:r>
    </w:p>
    <w:p w14:paraId="25253A27" w14:textId="77777777" w:rsidR="00E82901" w:rsidRPr="002B6934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ЯНВАРЬ</w:t>
      </w:r>
    </w:p>
    <w:p w14:paraId="2034B2DA" w14:textId="48822BDD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правильно и легко бегать, исполнять роль ведущего, начинать и заканчивать движение в соответствии с началом и окончанием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муз. частей. Меняя движения в соответствии с изменением характера музыки, исполнять четко и ритмично ходьбу и бег.</w:t>
      </w:r>
    </w:p>
    <w:p w14:paraId="20BE1004" w14:textId="0D920139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плясовой характер музыки, двигаясь в соответствии с различным характером её частей (спокойно и подвижно); ритмично притопывать, кружиться парами. Развивать фантазию у детей.</w:t>
      </w:r>
    </w:p>
    <w:p w14:paraId="3679337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«Учись плясать по-русски!», муз.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Вишкарева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(вариации на рус. нар. мелодию «Из-под дуба, из-под вяза»); </w:t>
      </w:r>
    </w:p>
    <w:p w14:paraId="62B8E134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«Росинки», муз.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9A47AD4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«Приглашение», рус. нар. мелодия «Лен»,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Раухвергера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609094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«Задорный танец», муз. В. Золотарева</w:t>
      </w:r>
    </w:p>
    <w:p w14:paraId="03B5E91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«Игра с бубном»,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4BB302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«Ищи игрушку», рус. нар. мелодия, обр.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Агафонникова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3429FB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083B50F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пьес; изображающую смелого всадника, ощущать четкий ритм, напоминающий стук копыт; различать трехчастную форму; высказывать свое отношение к музыке.</w:t>
      </w:r>
    </w:p>
    <w:p w14:paraId="669CB6F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«Детская полька», муз. М. Глинки; </w:t>
      </w:r>
    </w:p>
    <w:p w14:paraId="252503C5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«Дед Мороз», муз. Н. Елисеева, сл. З. Александровой</w:t>
      </w:r>
    </w:p>
    <w:p w14:paraId="180E59B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799456FB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4AD9E068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2382CE2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бодро, радостно, в темпе марша, вовремя вступать после музыкального вступления, отчетливо произносить слова.</w:t>
      </w:r>
    </w:p>
    <w:p w14:paraId="6C2A5B0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попевку протяжно. Точно передавать мелодию, ритм; петь в ближайших 2-3 тональностях.</w:t>
      </w:r>
    </w:p>
    <w:p w14:paraId="2FF2ADE7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«Барабан», муз. Е. Тиличеевой, сл. Н. Найденовой</w:t>
      </w:r>
    </w:p>
    <w:p w14:paraId="0C063DBB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«Гуси-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муз. Ан. Александрова, сл. Г. Бойко</w:t>
      </w:r>
    </w:p>
    <w:p w14:paraId="667AD4FF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«Рыбка»,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Клоковой</w:t>
      </w:r>
      <w:proofErr w:type="spellEnd"/>
    </w:p>
    <w:p w14:paraId="114A1EF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6392CBE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Играть на металлофоне несложную мелодию небольшим ансамблем. Точно передавать ритмический рисунок, вовремя вступать, играть слажено.</w:t>
      </w:r>
    </w:p>
    <w:p w14:paraId="11A49B5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«Пастушок»,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нар. мелодия, обр. И. Берковича</w:t>
      </w:r>
    </w:p>
    <w:p w14:paraId="72E8CE5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42D318ED" w14:textId="0368DAEB" w:rsidR="00E82901" w:rsidRDefault="00E82901" w:rsidP="002B69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двигательной активности. «Путешествие в страну Здоровья»</w:t>
      </w:r>
    </w:p>
    <w:p w14:paraId="37701DA8" w14:textId="77777777" w:rsidR="00E82901" w:rsidRPr="002B6934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ФЕВРАЛЬ</w:t>
      </w:r>
    </w:p>
    <w:p w14:paraId="632E7C89" w14:textId="2CBBD7D1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движения поскока с ноги на ногу и выбрасывания ног, развивать наблюдательность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детей различать звучание мелодии в разных регистрах: поочередно маршировать девочек и мальчиков, идти в парах, сменяя движения с регистровыми изменениями.</w:t>
      </w:r>
    </w:p>
    <w:p w14:paraId="096C910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2.Навыки выразительного движения: </w:t>
      </w:r>
    </w:p>
    <w:p w14:paraId="25056E2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Двигаться легко, изящно, выполнять ритмичные хлопки, кружиться на месте. Учить различать части, фразы музыкальных произведений, передавать их характерные особенности в движениях. </w:t>
      </w:r>
    </w:p>
    <w:p w14:paraId="5C606EA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«Канава», рус. нар. мелодия, обр.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Рустамова</w:t>
      </w:r>
      <w:proofErr w:type="spellEnd"/>
    </w:p>
    <w:p w14:paraId="7A816F8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«Гавот», муз. Ф. Госсека</w:t>
      </w:r>
    </w:p>
    <w:p w14:paraId="52A17C9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«Зеркало», рус. нар. мелодии </w:t>
      </w:r>
    </w:p>
    <w:p w14:paraId="18359D2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«Ой, хмель мой, хмелек», рус. нар. мелодии</w:t>
      </w:r>
    </w:p>
    <w:p w14:paraId="5BDB858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«Будь ловкий», рус. нар. мелодия, обр.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Агафонникова</w:t>
      </w:r>
      <w:proofErr w:type="spellEnd"/>
    </w:p>
    <w:p w14:paraId="0F9ECFD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«Ой, заинька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сенечкам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рус. нар. песня</w:t>
      </w:r>
    </w:p>
    <w:p w14:paraId="5A97E9E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10F546B8" w14:textId="3F4D192F" w:rsidR="00E82901" w:rsidRDefault="00E82901" w:rsidP="00E52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песнями лирического и героического характера</w:t>
      </w:r>
      <w:r w:rsidR="00E522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патриотизма. Учить детей слышать изобразительные моменты в музыке, соответствующие названию пьесы.</w:t>
      </w:r>
    </w:p>
    <w:p w14:paraId="2CA6C7B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«Моя Россия», муз. Г. Струве, сл. Н. Соловьевой</w:t>
      </w:r>
    </w:p>
    <w:p w14:paraId="1548FDF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«Музыка», муз. Г. Струве</w:t>
      </w:r>
    </w:p>
    <w:p w14:paraId="2C43CCF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4019F5B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3EF4683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414ECDB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Исполнять песню энергично, радостно, в темпе марша, отчетливо произносить слова. Учить детей исполнять песню лирического характера напевно, чисто интонируя мелодию, отчетливо произнося слова; передавать в пении характер военного вальса, начинать петь сразу после вступления, ритмически точно исполняя мелодию. Упражнять детей в чистом интонировании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мелодии вверх и вниз в пределах октавы.</w:t>
      </w:r>
    </w:p>
    <w:p w14:paraId="0735AC4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«Паровоз», муз. В. Карасевой, сл. Н. Френкель</w:t>
      </w:r>
    </w:p>
    <w:p w14:paraId="311E393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«Петрушка», муз. В. Карасевой, сл. Н. Френкель</w:t>
      </w:r>
    </w:p>
    <w:p w14:paraId="6F85D9A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«Курица», муз. Е. Тиличеевой,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CFAEFD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«Березка», муз. Е. Тиличеевой, сл. П. Воронько</w:t>
      </w:r>
    </w:p>
    <w:p w14:paraId="41D0232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68E0BE5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ритмический рисунок попевки на металлофоне по одному и небольшими группами.</w:t>
      </w:r>
    </w:p>
    <w:p w14:paraId="10F22A0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«Петушок», рус. нар. песня, обр.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</w:p>
    <w:p w14:paraId="3542368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48322AB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сопричастности ко всенародным торжествам, укреплять взаимоотношения между отцами и детьми.</w:t>
      </w:r>
    </w:p>
    <w:p w14:paraId="228C46FC" w14:textId="1D2C4623" w:rsidR="00E82901" w:rsidRDefault="002B6934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«Сто затей для ста друзей»</w:t>
      </w:r>
    </w:p>
    <w:p w14:paraId="468B7612" w14:textId="29924B62" w:rsidR="002B6934" w:rsidRPr="002B6934" w:rsidRDefault="002B6934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</w:p>
    <w:p w14:paraId="7A8C099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1.Музыкально-ритмические навыки: </w:t>
      </w:r>
    </w:p>
    <w:p w14:paraId="6958A9B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начинать и заканчивать движение с началом и окончанием музыки, правильно ходить по кругу, меняя направление. Четко выполнять три притопа, держа ровно спину, не сутулясь.</w:t>
      </w:r>
    </w:p>
    <w:p w14:paraId="0974A76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2.Навыки выразительного движения: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B46076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Легко, изящно двигаться по кругу парами, меняя бег на пружинистые полуприседания и кружения в парах. Двигаться легким бегом в небольших кругах. Отмечая сильную долю такта ударами в бубен и хлопками.</w:t>
      </w:r>
    </w:p>
    <w:p w14:paraId="28971273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«Маленький марш», муз. Т. Ломовой</w:t>
      </w:r>
    </w:p>
    <w:p w14:paraId="46AB8E4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«Передача платочка», муз. Т. Ломовой</w:t>
      </w:r>
    </w:p>
    <w:p w14:paraId="3E7F3FF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«Круговая пляска», рус. нар. мелодия, обр.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Разоренова</w:t>
      </w:r>
      <w:proofErr w:type="spellEnd"/>
    </w:p>
    <w:p w14:paraId="32C4F93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«Хоровод цветов», муз. 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Слонова</w:t>
      </w:r>
      <w:proofErr w:type="spellEnd"/>
    </w:p>
    <w:p w14:paraId="49986AD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«Ворон», рус. нар. песня</w:t>
      </w:r>
    </w:p>
    <w:p w14:paraId="1A9462E5" w14:textId="36E50785" w:rsidR="00E82901" w:rsidRDefault="002B6934" w:rsidP="002B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«На чем играю?»</w:t>
      </w:r>
    </w:p>
    <w:p w14:paraId="49A29B1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7E23DDF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Побуждать детей эмоционально воспринимать лирическую мелодию в ритме вальса, чувствовать танцевальный характер пьесы, отмечать разнообразные динамические оттенки. </w:t>
      </w:r>
    </w:p>
    <w:p w14:paraId="4108856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«Мамин праздник», муз. Е. Тиличеевой, сл.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Румарчук</w:t>
      </w:r>
      <w:proofErr w:type="spellEnd"/>
    </w:p>
    <w:p w14:paraId="7EF1E34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«Жаворонок», муз. М. Глинки</w:t>
      </w:r>
    </w:p>
    <w:p w14:paraId="20A9237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13C24BB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1FDEBFB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3F6E617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песню нежного, лирического характера, передающую чувство любви к маме. Исполнять ласково, напевно. Проникнуться радостным весенним настроением, переданным в песне; петь легко, весело, четко произносить слова, различать музыкальное вступление, запев, припев.</w:t>
      </w:r>
    </w:p>
    <w:p w14:paraId="089F029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напевно, плавно в ближайших тональностях с сопровождением инструмента и без него.</w:t>
      </w:r>
    </w:p>
    <w:p w14:paraId="5732BF8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«Считалочка», муз. И. Арсеева</w:t>
      </w:r>
    </w:p>
    <w:p w14:paraId="50E9AC9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«Тучка»,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закличка</w:t>
      </w:r>
      <w:proofErr w:type="spellEnd"/>
    </w:p>
    <w:p w14:paraId="2F8F69A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«Ландыш»,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Н. Френкель; </w:t>
      </w:r>
    </w:p>
    <w:p w14:paraId="2BD455F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«Весенняя песенка», муз. А. Филиппенко, сл. Г Бойко</w:t>
      </w:r>
    </w:p>
    <w:p w14:paraId="0BF22CEA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64B1B41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попевку в ансамбле на детских музыкальных инструментах в сопровождении баяна, играть четко, слажено, сопровождать игру пением попевки.</w:t>
      </w:r>
    </w:p>
    <w:p w14:paraId="1057DC1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«Часики», муз.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Вольфензона</w:t>
      </w:r>
      <w:proofErr w:type="spellEnd"/>
    </w:p>
    <w:p w14:paraId="15A1FA4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020B2C9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самому близкому человек. Укреплять взаимоотношения в семье.</w:t>
      </w:r>
    </w:p>
    <w:p w14:paraId="01B9880D" w14:textId="61503089" w:rsidR="00E82901" w:rsidRDefault="002B6934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Весенний утренник </w:t>
      </w:r>
      <w:r w:rsidR="00E8290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«Милой мамочке!»</w:t>
      </w:r>
    </w:p>
    <w:p w14:paraId="45A5183E" w14:textId="77777777" w:rsidR="00E82901" w:rsidRPr="002B6934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АПРЕЛЬ</w:t>
      </w:r>
    </w:p>
    <w:p w14:paraId="699FD1D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1.Музыкально-ритмические навыки: </w:t>
      </w:r>
    </w:p>
    <w:p w14:paraId="3343118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плясовые движения, учить своевременно, поочередно начинать и заканчивать движение. Развивать воображение, умение действовать с воображаемым предметом.</w:t>
      </w:r>
    </w:p>
    <w:p w14:paraId="7C7E5C29" w14:textId="0E93237D" w:rsidR="00E82901" w:rsidRDefault="00E82901" w:rsidP="002B69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Навык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легкий, задорный характер танца, точный ритмический рисунок.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ловкость и быстроту реакции. </w:t>
      </w:r>
    </w:p>
    <w:p w14:paraId="16A27D7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«Упражнения с мячами», муз. Т. Ломовой; </w:t>
      </w:r>
    </w:p>
    <w:p w14:paraId="72B41FB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«Вальс», муз.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Бургмюллера</w:t>
      </w:r>
      <w:proofErr w:type="spellEnd"/>
    </w:p>
    <w:p w14:paraId="03316F06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«Русская пляска», рус. нар. мелодия («Во саду ли, в огороде»); </w:t>
      </w:r>
    </w:p>
    <w:p w14:paraId="1A7CEDD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«Танец бусинок», муз. Т. Ломовой</w:t>
      </w:r>
    </w:p>
    <w:p w14:paraId="45BDB8A3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«Найди себе пару»,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нар. мелодия,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611A0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«Поспи и попляши» («Игра с куклой»), муз. Т. Ломовой</w:t>
      </w:r>
    </w:p>
    <w:p w14:paraId="1A30966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55078E3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детей различать музыкальны образы, средства музыкальной выразительности: регистры, динамика, темп, тембр, ритм. Учить детей ясно излагать свои мысли и чувства, эмоциональное восприятие и ощущения.</w:t>
      </w:r>
    </w:p>
    <w:p w14:paraId="1DE6C94A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«Мотылек», муз.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C4ED6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«Пляска птиц», муз. Н. Римского-Корсакова</w:t>
      </w:r>
    </w:p>
    <w:p w14:paraId="52D47A3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3C62264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1C62C9B5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14E0F7C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веселую, задорную песню о дружбе детей; исполнять её подвижно, легко; точно передавать мелодию, ритмический рисунок, правильно брать дыхание.</w:t>
      </w:r>
    </w:p>
    <w:p w14:paraId="158E4AAA" w14:textId="4152EFD8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высокие и низкие звуки в пределах терции, петь попевку, показы</w:t>
      </w:r>
      <w:r w:rsidR="00E522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движением руки верхний и нижний звук.</w:t>
      </w:r>
    </w:p>
    <w:p w14:paraId="0ED3062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«Колыбельная», муз. Е. Тиличеевой, сл. Н. Найденовой</w:t>
      </w:r>
    </w:p>
    <w:p w14:paraId="50A0721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«Тяв-тяв», муз.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Ю. Разумовского; </w:t>
      </w:r>
    </w:p>
    <w:p w14:paraId="3646C23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«Птичий дом», муз. 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Высотской</w:t>
      </w:r>
      <w:proofErr w:type="spellEnd"/>
    </w:p>
    <w:p w14:paraId="53957F3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«К нам гости пришли», муз. Ан. Александрова,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Ивенсен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3F1709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Игра на музыкальных инструментах</w:t>
      </w:r>
    </w:p>
    <w:p w14:paraId="74637FD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на ударных инструментах ритм попевки индивидуально и всей группой. Играть четко, слажено.</w:t>
      </w:r>
    </w:p>
    <w:p w14:paraId="282D726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«Жил у нашей бабушки черный баран», рус. нар. шуточная песня, обр.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Агафонникова</w:t>
      </w:r>
      <w:proofErr w:type="spellEnd"/>
    </w:p>
    <w:p w14:paraId="728B35A1" w14:textId="77777777" w:rsidR="00E82901" w:rsidRPr="002B6934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B6934">
        <w:rPr>
          <w:rFonts w:ascii="Times New Roman" w:eastAsia="Times New Roman" w:hAnsi="Times New Roman" w:cs="Times New Roman"/>
          <w:sz w:val="36"/>
          <w:szCs w:val="36"/>
          <w:lang w:eastAsia="ru-RU"/>
        </w:rPr>
        <w:t>Май</w:t>
      </w:r>
    </w:p>
    <w:p w14:paraId="61955B9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1.Музыкально-ритмические навыки: </w:t>
      </w:r>
    </w:p>
    <w:p w14:paraId="39E8BF9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плавность движений и умение изменять силу мышечного напряжения в соответствии с различными динамическими оттенками в муз. произведении.</w:t>
      </w:r>
    </w:p>
    <w:p w14:paraId="310B2C7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Навыки выразительного движения: </w:t>
      </w:r>
    </w:p>
    <w:p w14:paraId="14B4DF6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радостное настроение, желание танцевать. Двигаться по кругу, исполняя песню. Слушать и определять звучание бубна или погремушки и в соответствии с этим изменять движения (приплясывать на месте или кружиться).</w:t>
      </w:r>
    </w:p>
    <w:p w14:paraId="79EBC2B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«Пружинка», муз.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Гнесиной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(«Этюд»)</w:t>
      </w:r>
    </w:p>
    <w:p w14:paraId="6499E52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«Шаг и бег», муз. Н. Надененко</w:t>
      </w:r>
    </w:p>
    <w:p w14:paraId="7EFA1BE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«Танец скоморохов», муз. Н. Римского-Корсакова</w:t>
      </w:r>
    </w:p>
    <w:p w14:paraId="5C0D795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«Как пошли наши подружки», рус. нар. песни, обр.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Агафонникова</w:t>
      </w:r>
      <w:proofErr w:type="spellEnd"/>
    </w:p>
    <w:p w14:paraId="0BF49B0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«Игра со звоночком», муз.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1EB492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«Кот и мыши», муз. Т. Ломовой</w:t>
      </w:r>
    </w:p>
    <w:p w14:paraId="7A617A09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225D0732" w14:textId="670F39EE" w:rsidR="00E82901" w:rsidRDefault="00E82901" w:rsidP="002B69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песню героического, мужественного характера, учит высказывать свое отноше</w:t>
      </w:r>
      <w:r w:rsidR="002B6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об услышанном произведении.</w:t>
      </w:r>
    </w:p>
    <w:p w14:paraId="65E9BF43" w14:textId="13FFF681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«Утро», (из сборника «Детская музыка» С. Прокофьева</w:t>
      </w:r>
      <w:r w:rsidR="002B69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35B4CB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«Полька», муз. Д. Львова-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Компанейца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сл. З. Петровой</w:t>
      </w:r>
    </w:p>
    <w:p w14:paraId="709B37CF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0DB901E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0D8ABE9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1EBE0E6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Петь сдержанно, гордо, соблюдая ритмический рисунок, правильно брать дыхание. Эмоционально исполнять песню веселого, подвижного характера, передавая динамические оттенки пенсии. </w:t>
      </w:r>
    </w:p>
    <w:p w14:paraId="7C3C638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Упражнять детей в чистом интонировании малой терции вверх и вниз.</w:t>
      </w:r>
    </w:p>
    <w:p w14:paraId="33C4375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 нам гости пришли», муз. Ан. Александрова,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Ивенсен</w:t>
      </w:r>
      <w:proofErr w:type="spellEnd"/>
    </w:p>
    <w:p w14:paraId="098D09D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«Горошина», муз. В. Карасевой, сл. Н. Френкель</w:t>
      </w:r>
    </w:p>
    <w:p w14:paraId="02C0084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«Гуси», муз. А. Филиппенко, сл. Т. Волгиной</w:t>
      </w:r>
    </w:p>
    <w:p w14:paraId="1C0B4179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76DB8E1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пьесу в исполнении педагога, подыгрывать на металлофоне.</w:t>
      </w:r>
    </w:p>
    <w:p w14:paraId="5FE6A54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«Гори, гори ясно!», рус. нар. мелодия</w:t>
      </w:r>
    </w:p>
    <w:p w14:paraId="2E5F732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1ED086C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патриотизма, гордости за советских воинов.</w:t>
      </w:r>
    </w:p>
    <w:p w14:paraId="40CED58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«Этот День Победы»</w:t>
      </w:r>
    </w:p>
    <w:p w14:paraId="59E1C0EE" w14:textId="77777777" w:rsidR="00E82901" w:rsidRPr="002B6934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6934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Подготовительная  группа</w:t>
      </w:r>
      <w:proofErr w:type="gramEnd"/>
    </w:p>
    <w:p w14:paraId="44B34918" w14:textId="77777777" w:rsidR="00E82901" w:rsidRPr="002B6934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B69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СЕНТЯБРЬ</w:t>
      </w:r>
    </w:p>
    <w:p w14:paraId="2D08075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1.Музыкально-ритмические навыки: </w:t>
      </w:r>
    </w:p>
    <w:p w14:paraId="280F7F5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 навыки: способствовать дальнейшему развитию навыков танцевальных движений. </w:t>
      </w:r>
    </w:p>
    <w:p w14:paraId="7594C61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«Марш» Дунаевский, «Хороводный шаг»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р.н.м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7FE42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Навыки выразительного движения:</w:t>
      </w:r>
      <w:r>
        <w:rPr>
          <w:rFonts w:ascii="Times New Roman" w:hAnsi="Times New Roman" w:cs="Times New Roman"/>
          <w:sz w:val="24"/>
          <w:szCs w:val="24"/>
        </w:rPr>
        <w:t xml:space="preserve"> упражнять детей в ходьбе разного характера, в ходьбе переменным шагом, пружинящим шагом. Стимулировать и поощрять творческие проявления детей в инсценировках, свободных плясках.</w:t>
      </w:r>
    </w:p>
    <w:p w14:paraId="3061766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26072D8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обогащать музыкальные впечатления детей, вызывать яркий, эмоциональный отклик при восприятии музыки разного характера. Закреплять у детей представление о характере музыки.</w:t>
      </w:r>
    </w:p>
    <w:p w14:paraId="7C6A2FB0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«Утро» Григ, «Ходит месяц над лугами» Прокофьев, «Весело-грустно»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Левкодимов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B4741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Пение</w:t>
      </w:r>
    </w:p>
    <w:p w14:paraId="75D75C1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певческий голос и вокально-слуховую координацию. Учить детей петь легко, не форсируя звук, с четкой дикцией; учить петь хором, небольшими ансамблями, по одному, с музыкальным сопровождением и без него. Учить самостоятельно придумывать мелодии.</w:t>
      </w:r>
    </w:p>
    <w:p w14:paraId="61F3E8B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«Андрей-воробей»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р.н.п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«Листопад»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«Чудо из чудес» Сокольская, «Веселый и грустный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колокольчик.</w:t>
      </w:r>
    </w:p>
    <w:p w14:paraId="6533AE1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Игра на музыкальных инструментах</w:t>
      </w:r>
    </w:p>
    <w:p w14:paraId="0AAA7AA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разными музыкальными инструментами. Учить приемам игры на них. Разучивать простейшие ритмические рисунки и выполнять их в соответствии с музыкой.</w:t>
      </w:r>
    </w:p>
    <w:p w14:paraId="492F36E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Украинская народная песня «На горе».</w:t>
      </w:r>
    </w:p>
    <w:p w14:paraId="3359E92D" w14:textId="77777777" w:rsidR="00E82901" w:rsidRPr="002B6934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934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</w:t>
      </w:r>
    </w:p>
    <w:p w14:paraId="1B53321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1.Музыкально-ритмические навыки: </w:t>
      </w:r>
    </w:p>
    <w:p w14:paraId="61B5BF3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 навыки: способствовать дальнейшему развитию навыков танцевальных движений. </w:t>
      </w:r>
    </w:p>
    <w:p w14:paraId="1476CFB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Навыки выразительного движения:</w:t>
      </w:r>
      <w:r>
        <w:rPr>
          <w:rFonts w:ascii="Times New Roman" w:hAnsi="Times New Roman" w:cs="Times New Roman"/>
          <w:sz w:val="24"/>
          <w:szCs w:val="24"/>
        </w:rPr>
        <w:t xml:space="preserve"> упражнять детей в ходьбе разного характера, в ходьбе переменным шагом, пружинящим шагом. Стимулировать и поощрять творческие проявления детей в инсценировках, свободных плясках.</w:t>
      </w:r>
    </w:p>
    <w:p w14:paraId="2D0C8F8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55EB104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Обогащать музыкальные впечатления детей. При анализе музыкальных произведений учить ясно излагать свои мысли, эмоциональное восприятие и ощущения. Знакомить с понятием ритм, продолжать учить различать короткие и долгие звуки. </w:t>
      </w:r>
    </w:p>
    <w:p w14:paraId="35DC2C4A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«Осень» Александров, «Весна и осень» Свиридов, «Определи по ритму» Тиличеева.</w:t>
      </w:r>
    </w:p>
    <w:p w14:paraId="5A9BEB1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Пение</w:t>
      </w:r>
    </w:p>
    <w:p w14:paraId="2A9609BA" w14:textId="56F92C04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у детей певческий диапазон с учетом их индивидуальных возможностей. Закреплять практические навыки выразительного исполнения песен. Обращать внимание на </w:t>
      </w:r>
      <w:r w:rsidR="00E522FC">
        <w:rPr>
          <w:rFonts w:ascii="Times New Roman" w:hAnsi="Times New Roman" w:cs="Times New Roman"/>
          <w:sz w:val="24"/>
          <w:szCs w:val="24"/>
        </w:rPr>
        <w:t>артикуляцию (дикцию</w:t>
      </w:r>
      <w:r>
        <w:rPr>
          <w:rFonts w:ascii="Times New Roman" w:hAnsi="Times New Roman" w:cs="Times New Roman"/>
          <w:sz w:val="24"/>
          <w:szCs w:val="24"/>
        </w:rPr>
        <w:t>). Закреплять умение петь самостоятельно индивидуально и коллективно. Учить детей придумывать мелодии по образцу и без него.</w:t>
      </w:r>
    </w:p>
    <w:p w14:paraId="58FFE58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«Бубенчики» Тиличеева, «Край родной»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«Чудная пора» Верижников, «Осенью» Зингер.</w:t>
      </w:r>
    </w:p>
    <w:p w14:paraId="6C157EC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Игра на музыкальных инструментах</w:t>
      </w:r>
    </w:p>
    <w:p w14:paraId="0FAC7E9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играть знакомую мелодию индивидуально и в ансамбле на металлофоне, треугольнике, шумовых инструментах. </w:t>
      </w:r>
    </w:p>
    <w:p w14:paraId="6782386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«К нам гости пришли» Александров.</w:t>
      </w:r>
    </w:p>
    <w:p w14:paraId="09BAD2CA" w14:textId="77777777" w:rsidR="00E82901" w:rsidRPr="002B6934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6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НОЯБРЬ</w:t>
      </w:r>
    </w:p>
    <w:p w14:paraId="5F353D2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1.Музыкально-ритмические навыки: </w:t>
      </w:r>
    </w:p>
    <w:p w14:paraId="18784D6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Музыкально-ритмические навыки: способствовать дальнейшему развитию навыков танцевальных движений. </w:t>
      </w:r>
    </w:p>
    <w:p w14:paraId="5A3F07E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Навыки выразительного движения:</w:t>
      </w:r>
      <w:r>
        <w:rPr>
          <w:rFonts w:ascii="Times New Roman" w:hAnsi="Times New Roman" w:cs="Times New Roman"/>
          <w:sz w:val="24"/>
          <w:szCs w:val="24"/>
        </w:rPr>
        <w:t xml:space="preserve"> упражнять детей в ходьбе разного характера, в ходьбе переменным шагом, пружинящим шагом. Стимулировать и поощрять творческие проявления детей в инсценировках, свободных плясках.</w:t>
      </w:r>
    </w:p>
    <w:p w14:paraId="3F1F9A7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3A76784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четкий ритм марша, выразительные акценты, прислушиваться к различным динамическим оттенкам.</w:t>
      </w:r>
    </w:p>
    <w:p w14:paraId="6DF08DC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«Марш» из оперы «Любовь к трем апельсинам», муз. С. Прокофьева</w:t>
      </w:r>
    </w:p>
    <w:p w14:paraId="407C43F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«Листопад», муз.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Е. Авдиенко; </w:t>
      </w:r>
    </w:p>
    <w:p w14:paraId="7A49375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65DE1804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144C4FDC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4EA06EC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певческий голос вокально-слуховую координацию. Закреплять практические навыки выразительного исполнения песен, обращать внимание на артикуляцию.</w:t>
      </w:r>
    </w:p>
    <w:p w14:paraId="7BC7C46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 детей умение точно определять и интонировать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поступенное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мелодии сверху вниз и снизу вверх.</w:t>
      </w:r>
    </w:p>
    <w:p w14:paraId="39C68F0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«Андрей-воробей», рус. нар. песня, обр. 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169600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«Бубенчики», муз. Е. Тиличеевой </w:t>
      </w:r>
    </w:p>
    <w:p w14:paraId="1294A7C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«Дили-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Бом! Бом!», укр. нар. песня, сл.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Макшанцевой</w:t>
      </w:r>
      <w:proofErr w:type="spellEnd"/>
    </w:p>
    <w:p w14:paraId="6BF57DF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«Гармошка», муз. Е. Тиличеевой; </w:t>
      </w:r>
    </w:p>
    <w:p w14:paraId="43ED820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09A253F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играть в ансамбле четко, слажено, соблюдать общую динамику.</w:t>
      </w:r>
    </w:p>
    <w:p w14:paraId="337AC84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 «Калинка»</w:t>
      </w:r>
    </w:p>
    <w:p w14:paraId="0862E899" w14:textId="77777777" w:rsidR="00E82901" w:rsidRPr="002B6934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ДЕКАБРЬ</w:t>
      </w:r>
    </w:p>
    <w:p w14:paraId="5581F904" w14:textId="634F639E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чувство ритма: звенеть погремушкой несложный ритмический рисунок, затем маршировать под музыку.</w:t>
      </w:r>
    </w:p>
    <w:p w14:paraId="763AFA9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и заканчивать движение с началом и окончанием музыки.</w:t>
      </w:r>
    </w:p>
    <w:p w14:paraId="4FABB75D" w14:textId="5B7DA058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2.Навыки выразительного движения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исполнять танцевальные движения: в вальсе плавно, нежно, в современном танце четко, энергично, ритмично.</w:t>
      </w:r>
    </w:p>
    <w:p w14:paraId="09A63C3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«Кто лучше скачет», муз. Т. Ломовой</w:t>
      </w:r>
    </w:p>
    <w:p w14:paraId="49618E4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«Шаг и бег», муз. Н. Надененко</w:t>
      </w:r>
    </w:p>
    <w:p w14:paraId="3E9C3AB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«Танец Снегурочки и снежинок», муз. Р. Глиэра</w:t>
      </w:r>
    </w:p>
    <w:p w14:paraId="0A867C0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«К нам приходит Новый год», муз.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сл. З. Петровой</w:t>
      </w:r>
    </w:p>
    <w:p w14:paraId="64507BF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«Погремушки», муз.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Вилькорейской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EB1B79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«Как на тоненький ледок», рус. нар. песня,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А. Рубца</w:t>
      </w:r>
    </w:p>
    <w:p w14:paraId="02DDAA9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0CE5873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слушать и обсуждать прослушанную музыку. Способствовать развитию фантазии: передавать свои мысли и чувства в рисунке, в движении.</w:t>
      </w:r>
    </w:p>
    <w:p w14:paraId="5C81439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«Зима», муз. П. Чайковского, сл. А. Плещеева</w:t>
      </w:r>
    </w:p>
    <w:p w14:paraId="6609E27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«Полька», муз. Д. Львова-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Компанейца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сл. З. Петровой</w:t>
      </w:r>
    </w:p>
    <w:p w14:paraId="2440CC4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64E8FD8E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59541AE8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0A992CD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радостное настроение песни. Различать форму: вступление, запев, припев, заключение, проигрыш.</w:t>
      </w:r>
    </w:p>
    <w:p w14:paraId="3159356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попевку легко, напевно, точно интонируя. Соблюдая ритм, петь по одному и коллективно.</w:t>
      </w:r>
    </w:p>
    <w:p w14:paraId="46628456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«Снежинки» В. Шаинский.</w:t>
      </w:r>
    </w:p>
    <w:p w14:paraId="4C7BC1D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«Зимняя сказка» А. Ермолов</w:t>
      </w:r>
    </w:p>
    <w:p w14:paraId="42C9275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«Голубые санки», муз. М. Иорданского,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Клоковой</w:t>
      </w:r>
      <w:proofErr w:type="spellEnd"/>
    </w:p>
    <w:p w14:paraId="39F6BEDF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«Придумай песенку»; </w:t>
      </w:r>
    </w:p>
    <w:p w14:paraId="4A05466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476BC67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каждому и всей группой исполнять на металлофоне несложную попевку.</w:t>
      </w:r>
    </w:p>
    <w:p w14:paraId="0CAADC7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«Дон-дон», рус. нар. песня, обр.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Рустамова</w:t>
      </w:r>
      <w:proofErr w:type="spellEnd"/>
    </w:p>
    <w:p w14:paraId="11D985E6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Развлечение</w:t>
      </w:r>
    </w:p>
    <w:p w14:paraId="60F27DE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радостную праздничную атмосферу. Вызвать желание принимать активное участие в новогоднем утреннике.</w:t>
      </w:r>
    </w:p>
    <w:p w14:paraId="51D4ED5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«Золушка».</w:t>
      </w:r>
    </w:p>
    <w:p w14:paraId="70A22E6B" w14:textId="77777777" w:rsidR="00E82901" w:rsidRPr="002B6934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934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ЯНВАРЬ</w:t>
      </w:r>
    </w:p>
    <w:p w14:paraId="18DBBCD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1.Музыкально-ритмические навыки: </w:t>
      </w:r>
    </w:p>
    <w:p w14:paraId="40E7D18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учить детей различать динамические оттенки, передавая изменения в движении. Развивать согласованность движения рук</w:t>
      </w:r>
    </w:p>
    <w:p w14:paraId="185E10F2" w14:textId="77777777" w:rsidR="00E82901" w:rsidRDefault="00E82901" w:rsidP="006D0835">
      <w:pPr>
        <w:pStyle w:val="ad"/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Навыки выразительного движения: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CD2C7" w14:textId="77777777" w:rsidR="00E82901" w:rsidRDefault="00E82901" w:rsidP="00E82901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инсценировать песню в хороводе. Побуждать придумывать варианты образных движений персонажей. Выразительно и ритмично двигаться в соответствии с характером музыки. Побуждать детей активно участвовать в выполнении творческих заданий. «Качание рук»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«Мельница» Ломова, «Как на тоненький ледок» р. н. м., «Аннушка» ч. н. м., «Ищи!» Ломова, «Перышко</w:t>
      </w:r>
    </w:p>
    <w:p w14:paraId="45EF055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CCDEB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69649F1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5439075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бодро, радостно, в темпе марша, вовремя вступать после музыкального вступления, отчетливо произносить слова.</w:t>
      </w:r>
    </w:p>
    <w:p w14:paraId="2ADC1683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попевку протяжно. Точно передавать мелодию, ритм; петь в ближайших 2-3 тональностях.</w:t>
      </w:r>
    </w:p>
    <w:p w14:paraId="58585B02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«Мамин праздник», муз. Е. Тиличеевой, сл. Н. Найденовой</w:t>
      </w:r>
    </w:p>
    <w:p w14:paraId="50A8372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«Весенний день», муз. Ан. Александрова, сл. Г. Бойко</w:t>
      </w:r>
    </w:p>
    <w:p w14:paraId="60582AA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«Ёжик», муз.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Клоковой</w:t>
      </w:r>
      <w:proofErr w:type="spellEnd"/>
    </w:p>
    <w:p w14:paraId="3168586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0B1523B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на металлофоне несложную мелодию небольшим ансамблем. Точно передавать ритмический рисунок, вовремя вступать, играть слажено.</w:t>
      </w:r>
    </w:p>
    <w:p w14:paraId="45070BD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«Пастушок»,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нар. мелодия, обр. И. Берковича</w:t>
      </w:r>
    </w:p>
    <w:p w14:paraId="3A5D854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30CED6A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детей к двигательной активности. </w:t>
      </w:r>
    </w:p>
    <w:p w14:paraId="0A0D80B0" w14:textId="77777777" w:rsidR="00E82901" w:rsidRPr="002B6934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ФЕВРАЛЬ</w:t>
      </w:r>
    </w:p>
    <w:p w14:paraId="430EA65F" w14:textId="23FE32A6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1.Музыкально-ритмические навыки</w:t>
      </w:r>
      <w:r w:rsidR="00E5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52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движения поскока с ноги на ногу и выбрасывания ног, развивать наблюдательность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детей различать звучание мелодии в разных регистрах: поочередно маршировать девочек и мальчиков, идти в парах, сменяя движения с регистровыми изменениями.</w:t>
      </w:r>
    </w:p>
    <w:p w14:paraId="24115A76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2.Навыки выразительного движения: </w:t>
      </w:r>
    </w:p>
    <w:p w14:paraId="48C8337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Двигаться легко, изящно, выполнять ритмичные хлопки, кружиться на месте. Учить различать части, фразы музыкальных произведений, передавать их характерные особенности в движениях. </w:t>
      </w:r>
    </w:p>
    <w:p w14:paraId="436A2FF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«Гавот», муз. Ф. Госсека</w:t>
      </w:r>
    </w:p>
    <w:p w14:paraId="5BBF2697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«Зеркало», рус. нар. мелодии </w:t>
      </w:r>
    </w:p>
    <w:p w14:paraId="4F38657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«Будь ловкий», рус. нар. мелодия, обр.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Агафонникова</w:t>
      </w:r>
      <w:proofErr w:type="spellEnd"/>
    </w:p>
    <w:p w14:paraId="419974A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371DE0A6" w14:textId="2EF743AD" w:rsidR="00E82901" w:rsidRDefault="00E82901" w:rsidP="00E52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песнями лирического и героического характера</w:t>
      </w:r>
      <w:r w:rsidR="00E522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патриотизма. Учить детей слышать изобразительные моменты в музыке, соответствующие названию пьесы.</w:t>
      </w:r>
    </w:p>
    <w:p w14:paraId="104004F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«Моя Россия», муз. Г. Струве, сл. Н. Соловьевой</w:t>
      </w:r>
    </w:p>
    <w:p w14:paraId="030A53B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«Музыка», муз. Г. Струве</w:t>
      </w:r>
    </w:p>
    <w:p w14:paraId="3E3A55D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5EFCFCF1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2A808B7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2073D70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Исполнять песню энергично, радостно, в темпе марша, отчетливо произносить слова. Учить детей исполнять песню лирического характера напевно, чисто интонируя мелодию, отчетливо произнося слова; передавать в пении характер военного вальса, начинать петь сразу после вступления, ритмически точно исполняя мелодию. Упражнять детей в чистом интонировании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мелодии вверх и вниз в пределах октавы.</w:t>
      </w:r>
    </w:p>
    <w:p w14:paraId="170D3695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«Весёлая капель», муз. В. Карасевой, сл. Н. Френкель</w:t>
      </w:r>
    </w:p>
    <w:p w14:paraId="70F3C273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«Петрушка», муз. В. Карасевой, сл. Н. Френкель</w:t>
      </w:r>
    </w:p>
    <w:p w14:paraId="5277AB3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«Березка», муз. Е. Тиличеевой, сл. П. Воронько</w:t>
      </w:r>
    </w:p>
    <w:p w14:paraId="53EF428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1CD90D9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Передавать ритмический рисунок попевки на металлофоне по одному и небольшими группами.</w:t>
      </w:r>
    </w:p>
    <w:p w14:paraId="4DEA2E3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«Петушок», рус. нар. песня, обр.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Красева</w:t>
      </w:r>
      <w:proofErr w:type="spellEnd"/>
    </w:p>
    <w:p w14:paraId="2BFB08AF" w14:textId="77777777" w:rsidR="00E82901" w:rsidRPr="002B6934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93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</w:t>
      </w:r>
    </w:p>
    <w:p w14:paraId="5888F73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1.Музыкально-ритмические навыки: </w:t>
      </w:r>
    </w:p>
    <w:p w14:paraId="1980EA6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передавать в движении веселый. Легкий характер музыки и несложный ритмический рисунок мелодии. Улучшать качество пружинящего шага, отходя назад и продвигаясь вперед.</w:t>
      </w:r>
    </w:p>
    <w:p w14:paraId="01AE0B3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Навыки выразительного движения: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16952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учить детей объяснять правила игры. Воспитывать выдержку, играть по правилам. Развивать реакцию детей на остановку в музыке, добиваться легкого стремительного бега. «Легкие прыжки»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«Бег с остановками». «Пружинки»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Чичков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«Кто скорей» Шварц, «Жучок» Бетховен</w:t>
      </w:r>
    </w:p>
    <w:p w14:paraId="2462199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627C025E" w14:textId="77777777" w:rsidR="00E82901" w:rsidRDefault="00E82901" w:rsidP="00E8290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 детей представление о том, как музыка может изображать животных. Учить детей распознавать в музыке черты танца и колыбельной песни. Формировать тембровый слух детей, упражнять в различении звучания нескольких инструментов. </w:t>
      </w:r>
    </w:p>
    <w:p w14:paraId="4A73C945" w14:textId="77777777" w:rsidR="00E82901" w:rsidRDefault="00E82901" w:rsidP="00E82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«Балет невылупившихся птенцов» Мусоргский, «Тамбурин» Рамо, «Угадай на чем играю?».</w:t>
      </w:r>
    </w:p>
    <w:p w14:paraId="56FD3AA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Пение</w:t>
      </w:r>
    </w:p>
    <w:p w14:paraId="4BBEEEC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петь эмоционально, точно соблюдая динамические оттенки, смягчая концы фраз. Предложить детям импровизировать, придумывать мелодию марша по образцу и самостоятельно. «Пасхальная песня» Крупа-Шушарина, «Ивушка» Алексеев, «Марш». </w:t>
      </w:r>
    </w:p>
    <w:p w14:paraId="76DC372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Игра на музыкальных инструментах</w:t>
      </w:r>
    </w:p>
    <w:p w14:paraId="793C45E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играть в оркестре на разных музыкальных инструментах</w:t>
      </w:r>
    </w:p>
    <w:p w14:paraId="1852A96E" w14:textId="5EEC190A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нашем оркестре»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3A93D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Развлечение</w:t>
      </w:r>
    </w:p>
    <w:p w14:paraId="00465F66" w14:textId="69F758B9" w:rsidR="00E82901" w:rsidRDefault="002B6934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 утренник «Дюймовочка»</w:t>
      </w:r>
    </w:p>
    <w:p w14:paraId="26C679B0" w14:textId="77777777" w:rsidR="00E82901" w:rsidRPr="002B6934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B6934">
        <w:rPr>
          <w:rFonts w:ascii="Times New Roman" w:eastAsia="Times New Roman" w:hAnsi="Times New Roman" w:cs="Times New Roman"/>
          <w:sz w:val="28"/>
          <w:lang w:eastAsia="ru-RU"/>
        </w:rPr>
        <w:t>АПРЕЛЬ</w:t>
      </w:r>
    </w:p>
    <w:p w14:paraId="2737202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1.Музыкально-ритмические навыки: </w:t>
      </w:r>
    </w:p>
    <w:p w14:paraId="08D9E193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Музыкально-ритмические навыки: способствовать дальнейшему развитию навыков танцевальных движений. </w:t>
      </w:r>
    </w:p>
    <w:p w14:paraId="29AF709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Навыки выразительного движения:</w:t>
      </w:r>
      <w:r>
        <w:rPr>
          <w:rFonts w:ascii="Times New Roman" w:hAnsi="Times New Roman" w:cs="Times New Roman"/>
          <w:sz w:val="24"/>
          <w:szCs w:val="24"/>
        </w:rPr>
        <w:t xml:space="preserve"> упражнять детей в ходьбе разного характера, в ходьбе переменным шагом, пружинящим шагом. Стимулировать и поощрять творческие проявления детей в инсценировках, свободных плясках.</w:t>
      </w:r>
    </w:p>
    <w:p w14:paraId="4A7FF0F4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«Упражнения с мячами», муз. Т. Ломовой; </w:t>
      </w:r>
    </w:p>
    <w:p w14:paraId="294BAA2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«Вальс», муз.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Бургмюллера</w:t>
      </w:r>
      <w:proofErr w:type="spellEnd"/>
    </w:p>
    <w:p w14:paraId="56CAF75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«Русская пляска», рус. нар. мелодия («Во саду ли, в огороде»); </w:t>
      </w:r>
    </w:p>
    <w:p w14:paraId="437F199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«Танец бусинок», муз. Т. Ломовой</w:t>
      </w:r>
    </w:p>
    <w:p w14:paraId="7E05D26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«Найди себе пару»,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нар. мелодия,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64BE3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«Поспи и попляши» («Игра с куклой»), муз. Т. Ломовой</w:t>
      </w:r>
    </w:p>
    <w:p w14:paraId="73E2EC52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6390EE89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детей различать музыкальны образы, средства музыкальной выразительности: регистры, динамика, темп, тембр, ритм. Учить детей ясно излагать свои мысли и чувства, эмоциональное восприятие и ощущения.</w:t>
      </w:r>
    </w:p>
    <w:p w14:paraId="4A1BFB93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«Мотылек», муз.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Майкапара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8F0F4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«Пляска птиц», муз. Н. Римского-Корсакова</w:t>
      </w:r>
    </w:p>
    <w:p w14:paraId="41498DE0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3DD4B2FA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23E2EA2D" w14:textId="77777777" w:rsidR="00E82901" w:rsidRDefault="00E82901" w:rsidP="00E82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533E938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веселую, задорную песню о дружбе детей; исполнять её подвижно, легко; точно передавать мелодию, ритмический рисунок, правильно брать дыхание.</w:t>
      </w:r>
    </w:p>
    <w:p w14:paraId="22AE209F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высокие и низкие звуки в пределах терции, петь попевку,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показывыая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движением руки верхний и нижний звук.</w:t>
      </w:r>
    </w:p>
    <w:p w14:paraId="0D263C4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«Моя Россия» Г. Струве</w:t>
      </w:r>
    </w:p>
    <w:p w14:paraId="0EE3DC7F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«Улыбка» В. Шаинский </w:t>
      </w:r>
    </w:p>
    <w:p w14:paraId="568EA00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«Птичий дом», муз. 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Высотской</w:t>
      </w:r>
      <w:proofErr w:type="spellEnd"/>
    </w:p>
    <w:p w14:paraId="389EB0C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«К нам гости пришли», муз. Ан. Александрова,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Ивенсен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F04930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2F34853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на ударных инструментах ритм попевки индивидуально и всей группой. Играть четко, слажено.</w:t>
      </w:r>
    </w:p>
    <w:p w14:paraId="0CE6589C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«Жил у нашей бабушки черный баран», рус. нар. шуточная песня, обр.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Агафонникова</w:t>
      </w:r>
      <w:proofErr w:type="spellEnd"/>
    </w:p>
    <w:p w14:paraId="7BE207CC" w14:textId="77777777" w:rsidR="00E82901" w:rsidRPr="002B6934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B6934">
        <w:rPr>
          <w:rFonts w:ascii="Times New Roman" w:eastAsia="Times New Roman" w:hAnsi="Times New Roman" w:cs="Times New Roman"/>
          <w:sz w:val="36"/>
          <w:szCs w:val="36"/>
          <w:lang w:eastAsia="ru-RU"/>
        </w:rPr>
        <w:t>Май</w:t>
      </w:r>
    </w:p>
    <w:p w14:paraId="295226F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1.Музыкально-ритмические навыки: </w:t>
      </w:r>
    </w:p>
    <w:p w14:paraId="4FAE270D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плавность движений и умение изменять силу мышечного напряжения в соответствии с различными динамическими оттенками в муз. произведении.</w:t>
      </w:r>
    </w:p>
    <w:p w14:paraId="671CFC94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Навыки выразительного движения: </w:t>
      </w:r>
    </w:p>
    <w:p w14:paraId="5E12B851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радостное настроение, желание танцевать. Двигаться по кругу, исполняя песню. Слушать и определять звучание бубна или погремушки и в соответствии с этим изменять движения (приплясывать на месте или кружиться).</w:t>
      </w:r>
    </w:p>
    <w:p w14:paraId="0F35F39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«Пружинка», муз.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Гнесиной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(«Этюд»)</w:t>
      </w:r>
    </w:p>
    <w:p w14:paraId="23CF8F0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«Шаг и бег», муз. Н. Надененко</w:t>
      </w:r>
    </w:p>
    <w:p w14:paraId="6CADB8FB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«Танец скоморохов», муз. Н. Римского-Корсакова</w:t>
      </w:r>
    </w:p>
    <w:p w14:paraId="5F9E680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«Как пошли наши подружки», рус. нар. песни, обр.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Агафонникова</w:t>
      </w:r>
      <w:proofErr w:type="spellEnd"/>
    </w:p>
    <w:p w14:paraId="5B0A7FBB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«Игра со звоночком», муз.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CD30DF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«Кот и мыши», муз. Т. Ломовой</w:t>
      </w:r>
    </w:p>
    <w:p w14:paraId="07CA8456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Слушание</w:t>
      </w:r>
    </w:p>
    <w:p w14:paraId="7F438A0A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песню героического, мужественного характера, учит высказывать свое отношении об услышанном произведении.</w:t>
      </w:r>
    </w:p>
    <w:p w14:paraId="5D13A7A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«Утро», (из сборника «Детская музыка» С. Прокофьева</w:t>
      </w:r>
    </w:p>
    <w:p w14:paraId="56149667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«Шествие гномов» Э. Григ</w:t>
      </w:r>
    </w:p>
    <w:p w14:paraId="6EDABF3D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Пение</w:t>
      </w:r>
    </w:p>
    <w:p w14:paraId="58E76E7C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певческих навыков</w:t>
      </w:r>
    </w:p>
    <w:p w14:paraId="41867778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упражнение на развитие слуха и голоса</w:t>
      </w:r>
    </w:p>
    <w:p w14:paraId="5EA20A10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Петь сдержанно, гордо, соблюдая ритмический рисунок, правильно брать дыхание. Эмоционально исполнять песню веселого, подвижного характера, передавая динамические оттенки пенсии. </w:t>
      </w:r>
    </w:p>
    <w:p w14:paraId="0968EEFE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чистом интонировании малой терции вверх и вниз.</w:t>
      </w:r>
    </w:p>
    <w:p w14:paraId="19A53E53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 нам гости пришли», муз. Ан. Александрова, сл.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Ивенсен</w:t>
      </w:r>
      <w:proofErr w:type="spellEnd"/>
    </w:p>
    <w:p w14:paraId="7354A488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«Горошина», муз. В. Карасевой, сл. Н. Френкель</w:t>
      </w:r>
    </w:p>
    <w:p w14:paraId="1138DFF5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«Гуси», муз. А. Филиппенко, сл. Т. Волгиной</w:t>
      </w:r>
    </w:p>
    <w:p w14:paraId="4DF478DE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на музыкальных инструментах</w:t>
      </w:r>
    </w:p>
    <w:p w14:paraId="36CDC5B3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пьесу в исполнении педагога, подыгрывать на металлофоне.</w:t>
      </w:r>
    </w:p>
    <w:p w14:paraId="0F2630D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«Гори, гори ясно!», рус. нар. мелодия</w:t>
      </w:r>
    </w:p>
    <w:p w14:paraId="472C15D3" w14:textId="77777777" w:rsidR="00E82901" w:rsidRDefault="00E82901" w:rsidP="00E82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Развлечение</w:t>
      </w:r>
    </w:p>
    <w:p w14:paraId="014E0D35" w14:textId="77777777" w:rsidR="00E82901" w:rsidRDefault="00E82901" w:rsidP="00E82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патриотизма, гордости за советских воинов.</w:t>
      </w:r>
    </w:p>
    <w:p w14:paraId="44E0A685" w14:textId="388EB31D" w:rsidR="0033151E" w:rsidRPr="002B6934" w:rsidRDefault="00E82901" w:rsidP="002B69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«Этот День Победы»</w:t>
      </w:r>
    </w:p>
    <w:p w14:paraId="79612477" w14:textId="77777777" w:rsidR="00D83497" w:rsidRDefault="00D83497" w:rsidP="00E8290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35F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</w:t>
      </w:r>
      <w:r w:rsidR="0033151E" w:rsidRPr="00C35F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Организационный</w:t>
      </w:r>
      <w:r w:rsidRPr="00C35F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1EC0D581" w14:textId="74737E97" w:rsidR="000F21EB" w:rsidRPr="00E522FC" w:rsidRDefault="00D83497" w:rsidP="00E522F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522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="0025456C" w:rsidRPr="00E522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Распорядок</w:t>
      </w:r>
      <w:r w:rsidR="000F21EB" w:rsidRPr="00E522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режим деятельности по направлению «Музыкальная деятельность»</w:t>
      </w:r>
    </w:p>
    <w:p w14:paraId="66CB7B78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реализуется в режиме пятидневной рабочей недели. Согласно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РФ 29 мая 2013 г., № 28564):</w:t>
      </w:r>
    </w:p>
    <w:p w14:paraId="274CA0FB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проведение организованной образовательной деятельности (ООД) 2 раза в неделю в каждой возрастной группе.</w:t>
      </w:r>
    </w:p>
    <w:p w14:paraId="41C896B9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нагрузка:</w:t>
      </w:r>
    </w:p>
    <w:p w14:paraId="474B135E" w14:textId="64679457" w:rsidR="000F21EB" w:rsidRPr="001058D6" w:rsidRDefault="0025456C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младшая 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(</w:t>
      </w:r>
      <w:r w:rsidR="000F21EB"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года) - 2 раза в неделю по 10 мин;</w:t>
      </w:r>
    </w:p>
    <w:p w14:paraId="2632E706" w14:textId="55255FCA" w:rsidR="000F21EB" w:rsidRPr="001058D6" w:rsidRDefault="0025456C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</w:t>
      </w:r>
      <w:r w:rsidR="000F21EB"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младшая группа (3-4 года) - 2 раза в неделю по 15 мин;</w:t>
      </w:r>
    </w:p>
    <w:p w14:paraId="09D59DE9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группа (4-5 лет) - 2 раза в неделю по 20 мин;</w:t>
      </w:r>
    </w:p>
    <w:p w14:paraId="6317A71E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старшая группа (5-6 лет) - 2 раза в неделю по 25 мин;</w:t>
      </w:r>
    </w:p>
    <w:p w14:paraId="1D7321F0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к школе группа (6-7 ле</w:t>
      </w:r>
      <w:r w:rsidR="00331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т) - 2 раза в неделю по 30 мин.</w:t>
      </w:r>
    </w:p>
    <w:p w14:paraId="64E9A736" w14:textId="77777777" w:rsidR="000F21EB" w:rsidRPr="001058D6" w:rsidRDefault="000F21EB" w:rsidP="001058D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C0B734" w14:textId="44B41774" w:rsidR="000F21EB" w:rsidRDefault="00D83497" w:rsidP="00C3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35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="0025456C" w:rsidRPr="00C35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Особенности</w:t>
      </w:r>
      <w:r w:rsidR="000F21EB" w:rsidRPr="00C35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традиционных </w:t>
      </w:r>
      <w:r w:rsidR="00C35F19" w:rsidRPr="00C35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праздников, событий</w:t>
      </w:r>
      <w:r w:rsidR="000F21EB" w:rsidRPr="00C35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мероприятий</w:t>
      </w:r>
      <w:r w:rsidRPr="00C35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4BF49FE5" w14:textId="77777777" w:rsidR="00C35F19" w:rsidRPr="00C35F19" w:rsidRDefault="00C35F19" w:rsidP="00C3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6413801" w14:textId="77777777" w:rsidR="000F21EB" w:rsidRPr="001058D6" w:rsidRDefault="000F21EB" w:rsidP="00D83497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Культурно-досуговая деятельность в дошкольной организации рассматривается как приоритетное направление организации творческой деятельности ребенка, как основа формирования его культуры. Развитие культурно-досуговой деятельности дошкольников по интересам позволяет обес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печить каждому ребенку отдых (пассивный и активный), эмоциональ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благополучие, способствует формированию умения занимать себя.</w:t>
      </w:r>
    </w:p>
    <w:p w14:paraId="6F0E70C7" w14:textId="77777777" w:rsidR="000F21EB" w:rsidRPr="001058D6" w:rsidRDefault="000F21EB" w:rsidP="00D83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культурно - 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</w:t>
      </w:r>
    </w:p>
    <w:p w14:paraId="18096A25" w14:textId="77777777" w:rsidR="000F21EB" w:rsidRPr="001058D6" w:rsidRDefault="000F21EB" w:rsidP="0025456C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5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Развлечения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31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развлечений – показать детям интересные зрелища, обогатить их впечатлениями, доставить радость, дать им возможность проявить творчество. Формы развлечений в дошкольных учреждениях очень разнообразны. Это виды театра (кукольный, настольный, теневой, театр пяти пальцев), концерты, спектакли (как при участии взрослых, так и совместные). Вечера досуга включают не только литературную, изобразительную, театрально-игровую деятельность, но и спортивную (упражнения, подвижные игры, соревнования, эстафеты).</w:t>
      </w:r>
    </w:p>
    <w:p w14:paraId="3CFCC133" w14:textId="39D721E0" w:rsidR="00C35F19" w:rsidRPr="002B6934" w:rsidRDefault="000F21EB" w:rsidP="002B693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5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Праздники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31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организованные праздники в детском саду –это эффективный инструмент развития и воспитания детей. </w:t>
      </w:r>
      <w:r w:rsidR="00D83497"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</w:t>
      </w:r>
      <w:r w:rsidR="00D8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83497"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 проводился для детей, запоминающимся событием в жизни каждого ребенка. Организация праздника и подготовка к нему должны отвечать интересам детей, учитывать их возрастные и индивидуальные особенности. Педагог должен предусматривать активное участие всех детей.</w:t>
      </w:r>
    </w:p>
    <w:p w14:paraId="33AED18B" w14:textId="7C6D0D61" w:rsidR="00C35F19" w:rsidRDefault="002B6934" w:rsidP="006D0835">
      <w:pPr>
        <w:pStyle w:val="ad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C35F19" w:rsidRPr="00C35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Материально-техническое обеспечение Программы</w:t>
      </w:r>
    </w:p>
    <w:p w14:paraId="54A998B6" w14:textId="77777777" w:rsidR="00C35F19" w:rsidRPr="00C35F19" w:rsidRDefault="00C35F19" w:rsidP="00C35F19">
      <w:pPr>
        <w:pStyle w:val="ad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9546872" w14:textId="77777777" w:rsidR="00C35F19" w:rsidRPr="001058D6" w:rsidRDefault="00C35F19" w:rsidP="00C35F1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в 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организуется в соответствии с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санитарно-эпидемиологическими правилами и нормативами;</w:t>
      </w:r>
    </w:p>
    <w:p w14:paraId="0637873A" w14:textId="77777777" w:rsidR="00C35F19" w:rsidRPr="001058D6" w:rsidRDefault="00C35F19" w:rsidP="00C35F1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 ДО;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правилами пожарной безопасности;</w:t>
      </w:r>
    </w:p>
    <w:p w14:paraId="1B4B7D30" w14:textId="77777777" w:rsidR="00C35F19" w:rsidRPr="001058D6" w:rsidRDefault="00C35F19" w:rsidP="00C35F1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требованиями, предъявляемыми к средствам обучения и воспитания детей дошкольного возраста (учет возраста и индивидуальных особенностей развития детей);</w:t>
      </w:r>
    </w:p>
    <w:p w14:paraId="3A0E47FF" w14:textId="77777777" w:rsidR="00C35F19" w:rsidRPr="001058D6" w:rsidRDefault="00C35F19" w:rsidP="00C35F1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 к оснащенности помещений развива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ющей предметно-пространственной 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средой;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требованиями к материально-техническом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обеспечению программы (учебно-</w:t>
      </w: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комплект, оборудование, оснащение (предметы).</w:t>
      </w:r>
    </w:p>
    <w:p w14:paraId="50ECC5E5" w14:textId="189F036C" w:rsidR="00C35F19" w:rsidRDefault="00C35F19" w:rsidP="00C35F1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помещения имеют необходимое функциональное оборудование, соответствуют требованиям СанПин.</w:t>
      </w:r>
    </w:p>
    <w:p w14:paraId="38088CD9" w14:textId="77777777" w:rsidR="00886E26" w:rsidRDefault="00886E26" w:rsidP="00886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 Важную роль в решении задач по музыкальному воспитанию играют музыкальные инструменты, технические средства обучения, наглядный иллюстративный материал, дидактические пособия, фонотека. </w:t>
      </w:r>
    </w:p>
    <w:p w14:paraId="3B1025C4" w14:textId="54EAA42B" w:rsidR="00886E26" w:rsidRDefault="00886E26" w:rsidP="00886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необходимый наглядно-методический материал подобран, </w:t>
      </w:r>
      <w:r w:rsidR="00224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возрастным особенностям дошкольников. </w:t>
      </w:r>
    </w:p>
    <w:p w14:paraId="7585AE3C" w14:textId="77777777" w:rsidR="00886E26" w:rsidRDefault="00886E26" w:rsidP="0088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музыкальном зале имеется следующее оборудование: </w:t>
      </w:r>
    </w:p>
    <w:p w14:paraId="247A326D" w14:textId="77777777" w:rsidR="00886E26" w:rsidRDefault="00886E26" w:rsidP="0088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Технические средства обучения: </w:t>
      </w:r>
    </w:p>
    <w:p w14:paraId="7EED5889" w14:textId="77777777" w:rsidR="00886E26" w:rsidRDefault="00886E26" w:rsidP="0088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Музыкальный центр </w:t>
      </w:r>
    </w:p>
    <w:p w14:paraId="726A70E9" w14:textId="77777777" w:rsidR="00886E26" w:rsidRDefault="00886E26" w:rsidP="0088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Фонотека </w:t>
      </w:r>
    </w:p>
    <w:p w14:paraId="787A7F45" w14:textId="77777777" w:rsidR="00886E26" w:rsidRDefault="00886E26" w:rsidP="0088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Видеопроектор </w:t>
      </w:r>
    </w:p>
    <w:p w14:paraId="0E71782D" w14:textId="77777777" w:rsidR="00886E26" w:rsidRDefault="00886E26" w:rsidP="0088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Ноутбук </w:t>
      </w:r>
    </w:p>
    <w:p w14:paraId="321BFE6F" w14:textId="77777777" w:rsidR="00886E26" w:rsidRDefault="00886E26" w:rsidP="0088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Наглядный материал: </w:t>
      </w:r>
    </w:p>
    <w:p w14:paraId="76FCC8FB" w14:textId="77777777" w:rsidR="00886E26" w:rsidRDefault="00886E26" w:rsidP="0088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Иллюстрации (времена года, музыкальные инструменты)</w:t>
      </w:r>
    </w:p>
    <w:p w14:paraId="5AB72B29" w14:textId="77777777" w:rsidR="00886E26" w:rsidRDefault="00886E26" w:rsidP="0088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Портреты композиторов </w:t>
      </w:r>
    </w:p>
    <w:p w14:paraId="3FFFA5FA" w14:textId="77777777" w:rsidR="00886E26" w:rsidRDefault="00886E26" w:rsidP="0088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Театральные костюмы </w:t>
      </w:r>
    </w:p>
    <w:p w14:paraId="4D8F38BE" w14:textId="77777777" w:rsidR="00886E26" w:rsidRDefault="00886E26" w:rsidP="0088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Музыкальные инструменты: </w:t>
      </w:r>
    </w:p>
    <w:p w14:paraId="0A80B176" w14:textId="77777777" w:rsidR="00886E26" w:rsidRDefault="00886E26" w:rsidP="0088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Бубны </w:t>
      </w:r>
    </w:p>
    <w:p w14:paraId="0624A695" w14:textId="77777777" w:rsidR="00886E26" w:rsidRDefault="00886E26" w:rsidP="0088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Колокольчики </w:t>
      </w:r>
    </w:p>
    <w:p w14:paraId="471743C6" w14:textId="77777777" w:rsidR="00886E26" w:rsidRDefault="00886E26" w:rsidP="0088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Погремушки </w:t>
      </w:r>
    </w:p>
    <w:p w14:paraId="628FCBC2" w14:textId="77777777" w:rsidR="00886E26" w:rsidRDefault="00886E26" w:rsidP="0088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Деревянные ложки </w:t>
      </w:r>
    </w:p>
    <w:p w14:paraId="4188C098" w14:textId="77777777" w:rsidR="00886E26" w:rsidRDefault="00886E26" w:rsidP="0088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Барабаны </w:t>
      </w:r>
    </w:p>
    <w:p w14:paraId="36516F5F" w14:textId="77777777" w:rsidR="00886E26" w:rsidRDefault="00886E26" w:rsidP="0088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Треугольники </w:t>
      </w:r>
    </w:p>
    <w:p w14:paraId="6D2A556B" w14:textId="77777777" w:rsidR="00886E26" w:rsidRDefault="00886E26" w:rsidP="0088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Маракасы </w:t>
      </w:r>
    </w:p>
    <w:p w14:paraId="0C1BD5C5" w14:textId="77777777" w:rsidR="00886E26" w:rsidRDefault="00886E26" w:rsidP="00886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Деревянные палочки </w:t>
      </w:r>
    </w:p>
    <w:p w14:paraId="27530C38" w14:textId="3A505A4F" w:rsidR="00886E26" w:rsidRPr="00224ED6" w:rsidRDefault="00886E26" w:rsidP="00224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Балалайки </w:t>
      </w:r>
    </w:p>
    <w:p w14:paraId="2670CE3D" w14:textId="77777777" w:rsidR="00C35F19" w:rsidRDefault="00C35F19" w:rsidP="00C35F1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8CA675" w14:textId="56628BCC" w:rsidR="00C35F19" w:rsidRPr="00886E26" w:rsidRDefault="00224ED6" w:rsidP="00224ED6">
      <w:pPr>
        <w:pStyle w:val="ad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3.</w:t>
      </w:r>
      <w:r w:rsidR="00B02822">
        <w:rPr>
          <w:rFonts w:ascii="Times New Roman" w:eastAsia="Times New Roman" w:hAnsi="Times New Roman" w:cs="Times New Roman"/>
          <w:bCs/>
          <w:sz w:val="28"/>
          <w:lang w:eastAsia="ru-RU"/>
        </w:rPr>
        <w:t>4</w:t>
      </w:r>
      <w:r w:rsidR="00C35F19" w:rsidRPr="00886E26">
        <w:rPr>
          <w:rFonts w:ascii="Times New Roman" w:eastAsia="Times New Roman" w:hAnsi="Times New Roman" w:cs="Times New Roman"/>
          <w:bCs/>
          <w:sz w:val="28"/>
          <w:lang w:eastAsia="ru-RU"/>
        </w:rPr>
        <w:t>. Методическое обеспечение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Программы</w:t>
      </w:r>
    </w:p>
    <w:p w14:paraId="79DAA3AD" w14:textId="77777777" w:rsidR="00C35F19" w:rsidRDefault="00C35F19" w:rsidP="00C3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программ, технологий, пособий: </w:t>
      </w:r>
    </w:p>
    <w:p w14:paraId="53C6277F" w14:textId="77777777" w:rsidR="00C35F19" w:rsidRDefault="00C35F19" w:rsidP="00C3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Программа воспитания и обучения в детском саду. Под ред. М.А. Васильевой.,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2007. </w:t>
      </w:r>
    </w:p>
    <w:p w14:paraId="73E61285" w14:textId="77777777" w:rsidR="00C35F19" w:rsidRDefault="00C35F19" w:rsidP="00C3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Тютюнникова Т.Э. Программа «Элементарное музицирование с дошкольниками». – Москва, 1999г. </w:t>
      </w:r>
    </w:p>
    <w:p w14:paraId="5C615AEC" w14:textId="77777777" w:rsidR="00C35F19" w:rsidRDefault="00C35F19" w:rsidP="00C3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Каплунова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И.,Ясельки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Издательство «Композитор», С.-П., 2009 </w:t>
      </w:r>
    </w:p>
    <w:p w14:paraId="1DE9EB13" w14:textId="77777777" w:rsidR="00C35F19" w:rsidRDefault="00C35F19" w:rsidP="00C3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Праздник каждый день Младшая группа Каплунова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И., Издательство «Композитор», С.-П., 2009 </w:t>
      </w:r>
    </w:p>
    <w:p w14:paraId="31EBFB7D" w14:textId="77777777" w:rsidR="00C35F19" w:rsidRDefault="00C35F19" w:rsidP="00C3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Праздник каждый день Средняя группа Каплунова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И., Издательство «Композитор», С.-П., 2009 </w:t>
      </w:r>
    </w:p>
    <w:p w14:paraId="451BBE1B" w14:textId="77777777" w:rsidR="00C35F19" w:rsidRDefault="00C35F19" w:rsidP="00C3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Праздник каждый день Старшая группа Каплунова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И., Издательство «Композитор», С.-П., 2009 </w:t>
      </w:r>
    </w:p>
    <w:p w14:paraId="5458E787" w14:textId="77777777" w:rsidR="00C35F19" w:rsidRDefault="00C35F19" w:rsidP="00C3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Праздник каждый день Подготовительная группа Каплунова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И., Издательство «Композитор», С.-П., 2009 </w:t>
      </w:r>
    </w:p>
    <w:p w14:paraId="71B6F816" w14:textId="77777777" w:rsidR="00C35F19" w:rsidRDefault="00C35F19" w:rsidP="00C3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Ветлугина Н.А. Музыкальное развитие ребенка. – М., 1968. </w:t>
      </w:r>
    </w:p>
    <w:p w14:paraId="1358603A" w14:textId="77777777" w:rsidR="00C35F19" w:rsidRDefault="00C35F19" w:rsidP="00C3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Ветлугина Н.А. Музыкальное воспитание в детском саду. – М., 1981. </w:t>
      </w:r>
    </w:p>
    <w:p w14:paraId="40704AD7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Методика музыкального воспитания в детском саду / Под. ред. Н. А. Ветлугиной. – М., 1989. </w:t>
      </w:r>
    </w:p>
    <w:p w14:paraId="2EF3F5AB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Ветлугина Н.А. Музыкальный букварь. – М., 1989. </w:t>
      </w:r>
    </w:p>
    <w:p w14:paraId="6024799C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Ветлугина Н.А.,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Теория и методика музыкального воспитания в детском саду. – М., 1983. </w:t>
      </w:r>
    </w:p>
    <w:p w14:paraId="725A435D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Радынова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 Музыкальные шедевры. Авторская программа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методическиерекомендации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М., 2000. </w:t>
      </w:r>
    </w:p>
    <w:p w14:paraId="0BD743FE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Радынова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 Слушаем музыку – М., 1990. </w:t>
      </w:r>
    </w:p>
    <w:p w14:paraId="5C582ED4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Музыка и движение. Упражнения, игры и пляски для детей 3 – 5 лет / авт. -сост. С.И.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М., 1981. </w:t>
      </w:r>
    </w:p>
    <w:p w14:paraId="3E0966C3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Музыка и движение. Упражнения, игры и пляски для детей 5 – 6 лет / авт. -сост. С.И.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М., 1983. </w:t>
      </w:r>
    </w:p>
    <w:p w14:paraId="09B82853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Музыка и движение. Упражнения, игры и пляски для детей 6 – 7 лет / авт. -сост. С.И.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М., 1984. </w:t>
      </w:r>
    </w:p>
    <w:p w14:paraId="78EFB7B0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Кононова Н.Г. Обучение дошкольников игре на детских музыкальных инструментах. – М., 1990. </w:t>
      </w:r>
    </w:p>
    <w:p w14:paraId="1F66DC57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Макшанцева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Детские забавы. Книга для воспитателя и музыкального руководителя детского сада. – М., 1991. </w:t>
      </w:r>
    </w:p>
    <w:p w14:paraId="481FC3C1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Музыка в детском саду. Первая младшая группа. Песни, игры, пьесы / сост. Ветлугина Н.А. и др. – М., 1990. </w:t>
      </w:r>
    </w:p>
    <w:p w14:paraId="05A5AE44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21. Музыка в детском саду. Вторая младшая группа. Песни, игры, пьесы / сост. Ветлугина Н.А. и др. – М., 1989. </w:t>
      </w:r>
    </w:p>
    <w:p w14:paraId="401B1070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Музыка в детском саду. Средняя группа. Песни, игры, пьесы / сост. Ветлугина Н.А. и др. – М., 1987. </w:t>
      </w:r>
    </w:p>
    <w:p w14:paraId="69527931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Музыка в детском саду. Старшая группа. Песни, игры, пьесы / сост. Ветлугина Н.А. и др. – М., 1986. </w:t>
      </w:r>
    </w:p>
    <w:p w14:paraId="1C004B35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Музыка в детском саду. Подготовительная к школе группа. Песни, игры, пьесы / сост. Ветлугина Н.А. и др. – М., 1985. </w:t>
      </w:r>
    </w:p>
    <w:p w14:paraId="5251F423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Т., Буренина А. Программа музыкально-ритмического воспитания детей 2 – 3 лет. Топ – хлоп, малыши! - СПб., 2001. </w:t>
      </w:r>
    </w:p>
    <w:p w14:paraId="2D0FD249" w14:textId="77777777" w:rsidR="00C35F19" w:rsidRDefault="00C35F19" w:rsidP="00C3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33B36" w14:textId="2E7B2F08" w:rsidR="00C35F19" w:rsidRPr="00C35F19" w:rsidRDefault="00C35F19" w:rsidP="00224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обновление и приобретение оборудования способствует хорошему усвоению материала и общему гармоничному развитию ребёнка</w:t>
      </w:r>
      <w:r w:rsidR="00224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C35F19" w:rsidRPr="00C35F19" w:rsidSect="00C63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64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1EFF" w14:textId="77777777" w:rsidR="002E6BDD" w:rsidRDefault="002E6BDD" w:rsidP="00EC7580">
      <w:pPr>
        <w:spacing w:after="0" w:line="240" w:lineRule="auto"/>
      </w:pPr>
      <w:r>
        <w:separator/>
      </w:r>
    </w:p>
  </w:endnote>
  <w:endnote w:type="continuationSeparator" w:id="0">
    <w:p w14:paraId="0D9E5AEA" w14:textId="77777777" w:rsidR="002E6BDD" w:rsidRDefault="002E6BDD" w:rsidP="00EC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9E8F" w14:textId="77777777" w:rsidR="00E821B4" w:rsidRDefault="00E821B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0BA60854C1A64F139956F51674747527"/>
      </w:placeholder>
      <w:temporary/>
      <w:showingPlcHdr/>
      <w15:appearance w15:val="hidden"/>
    </w:sdtPr>
    <w:sdtEndPr/>
    <w:sdtContent>
      <w:p w14:paraId="1AF4DD30" w14:textId="77777777" w:rsidR="009166B5" w:rsidRDefault="009166B5">
        <w:pPr>
          <w:pStyle w:val="aa"/>
        </w:pPr>
        <w:r>
          <w:t>[Введите текст]</w:t>
        </w:r>
      </w:p>
    </w:sdtContent>
  </w:sdt>
  <w:p w14:paraId="3ED64BA9" w14:textId="77777777" w:rsidR="009166B5" w:rsidRDefault="009166B5" w:rsidP="001677DA">
    <w:pPr>
      <w:pStyle w:val="aa"/>
      <w:jc w:val="right"/>
    </w:pPr>
  </w:p>
  <w:p w14:paraId="3E216856" w14:textId="19184091" w:rsidR="009166B5" w:rsidRPr="00234FB6" w:rsidRDefault="009166B5" w:rsidP="00E821B4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234FB6">
      <w:rPr>
        <w:rFonts w:ascii="Times New Roman" w:hAnsi="Times New Roman" w:cs="Times New Roman"/>
        <w:sz w:val="24"/>
        <w:szCs w:val="24"/>
      </w:rPr>
      <w:fldChar w:fldCharType="begin"/>
    </w:r>
    <w:r w:rsidRPr="00234FB6">
      <w:rPr>
        <w:rFonts w:ascii="Times New Roman" w:hAnsi="Times New Roman" w:cs="Times New Roman"/>
        <w:sz w:val="24"/>
        <w:szCs w:val="24"/>
      </w:rPr>
      <w:instrText>PAGE   \* MERGEFORMAT</w:instrText>
    </w:r>
    <w:r w:rsidRPr="00234FB6">
      <w:rPr>
        <w:rFonts w:ascii="Times New Roman" w:hAnsi="Times New Roman" w:cs="Times New Roman"/>
        <w:sz w:val="24"/>
        <w:szCs w:val="24"/>
      </w:rPr>
      <w:fldChar w:fldCharType="separate"/>
    </w:r>
    <w:r w:rsidR="00A817AE">
      <w:rPr>
        <w:rFonts w:ascii="Times New Roman" w:hAnsi="Times New Roman" w:cs="Times New Roman"/>
        <w:noProof/>
        <w:sz w:val="24"/>
        <w:szCs w:val="24"/>
      </w:rPr>
      <w:t>20</w:t>
    </w:r>
    <w:r w:rsidRPr="00234FB6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051765"/>
      <w:docPartObj>
        <w:docPartGallery w:val="Page Numbers (Bottom of Page)"/>
        <w:docPartUnique/>
      </w:docPartObj>
    </w:sdtPr>
    <w:sdtEndPr/>
    <w:sdtContent>
      <w:p w14:paraId="31DE2839" w14:textId="2BADE931" w:rsidR="00E821B4" w:rsidRDefault="002E6BDD">
        <w:pPr>
          <w:pStyle w:val="aa"/>
          <w:jc w:val="center"/>
        </w:pPr>
      </w:p>
    </w:sdtContent>
  </w:sdt>
  <w:p w14:paraId="6A63875D" w14:textId="77777777" w:rsidR="00E821B4" w:rsidRDefault="00E821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C2A5" w14:textId="77777777" w:rsidR="002E6BDD" w:rsidRDefault="002E6BDD" w:rsidP="00EC7580">
      <w:pPr>
        <w:spacing w:after="0" w:line="240" w:lineRule="auto"/>
      </w:pPr>
      <w:r>
        <w:separator/>
      </w:r>
    </w:p>
  </w:footnote>
  <w:footnote w:type="continuationSeparator" w:id="0">
    <w:p w14:paraId="6A871889" w14:textId="77777777" w:rsidR="002E6BDD" w:rsidRDefault="002E6BDD" w:rsidP="00EC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84FE" w14:textId="77777777" w:rsidR="00E821B4" w:rsidRDefault="00E821B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598D" w14:textId="77777777" w:rsidR="00E821B4" w:rsidRDefault="00E821B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E9E6" w14:textId="77777777" w:rsidR="00E821B4" w:rsidRDefault="00E821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147"/>
    <w:multiLevelType w:val="multilevel"/>
    <w:tmpl w:val="ED3C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37729"/>
    <w:multiLevelType w:val="multilevel"/>
    <w:tmpl w:val="68B2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123DF"/>
    <w:multiLevelType w:val="multilevel"/>
    <w:tmpl w:val="A0C2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940E4"/>
    <w:multiLevelType w:val="multilevel"/>
    <w:tmpl w:val="3948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4106B"/>
    <w:multiLevelType w:val="multilevel"/>
    <w:tmpl w:val="1888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E02CF"/>
    <w:multiLevelType w:val="multilevel"/>
    <w:tmpl w:val="F0B6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A143C"/>
    <w:multiLevelType w:val="multilevel"/>
    <w:tmpl w:val="FB7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94745"/>
    <w:multiLevelType w:val="multilevel"/>
    <w:tmpl w:val="B172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372BD"/>
    <w:multiLevelType w:val="multilevel"/>
    <w:tmpl w:val="3702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073A8"/>
    <w:multiLevelType w:val="multilevel"/>
    <w:tmpl w:val="7962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D333F"/>
    <w:multiLevelType w:val="multilevel"/>
    <w:tmpl w:val="67CE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A0FA4"/>
    <w:multiLevelType w:val="multilevel"/>
    <w:tmpl w:val="928C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95DAE"/>
    <w:multiLevelType w:val="multilevel"/>
    <w:tmpl w:val="26D6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C27F7"/>
    <w:multiLevelType w:val="multilevel"/>
    <w:tmpl w:val="F42E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C4B76"/>
    <w:multiLevelType w:val="multilevel"/>
    <w:tmpl w:val="5CB4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31449F"/>
    <w:multiLevelType w:val="multilevel"/>
    <w:tmpl w:val="FD0A2FB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2BD2574E"/>
    <w:multiLevelType w:val="multilevel"/>
    <w:tmpl w:val="30AC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EC3A15"/>
    <w:multiLevelType w:val="multilevel"/>
    <w:tmpl w:val="E746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053CB1"/>
    <w:multiLevelType w:val="multilevel"/>
    <w:tmpl w:val="47CC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B04A58"/>
    <w:multiLevelType w:val="multilevel"/>
    <w:tmpl w:val="8962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531250"/>
    <w:multiLevelType w:val="multilevel"/>
    <w:tmpl w:val="7ED4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37605B"/>
    <w:multiLevelType w:val="multilevel"/>
    <w:tmpl w:val="98240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E32CC5"/>
    <w:multiLevelType w:val="multilevel"/>
    <w:tmpl w:val="6F26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A87120"/>
    <w:multiLevelType w:val="multilevel"/>
    <w:tmpl w:val="2BBE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A25C7"/>
    <w:multiLevelType w:val="multilevel"/>
    <w:tmpl w:val="F8C8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753D7B"/>
    <w:multiLevelType w:val="multilevel"/>
    <w:tmpl w:val="8BE2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8C510F"/>
    <w:multiLevelType w:val="multilevel"/>
    <w:tmpl w:val="028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A572E9"/>
    <w:multiLevelType w:val="multilevel"/>
    <w:tmpl w:val="5754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C77128"/>
    <w:multiLevelType w:val="multilevel"/>
    <w:tmpl w:val="9FB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CE6DB4"/>
    <w:multiLevelType w:val="multilevel"/>
    <w:tmpl w:val="AA6C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064492"/>
    <w:multiLevelType w:val="multilevel"/>
    <w:tmpl w:val="92C8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E91AE9"/>
    <w:multiLevelType w:val="multilevel"/>
    <w:tmpl w:val="036E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256FFA"/>
    <w:multiLevelType w:val="multilevel"/>
    <w:tmpl w:val="0E96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506488"/>
    <w:multiLevelType w:val="multilevel"/>
    <w:tmpl w:val="FFA0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1D27D1"/>
    <w:multiLevelType w:val="multilevel"/>
    <w:tmpl w:val="5CDC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E92590"/>
    <w:multiLevelType w:val="multilevel"/>
    <w:tmpl w:val="7DB2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673726"/>
    <w:multiLevelType w:val="multilevel"/>
    <w:tmpl w:val="FC2A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C14292"/>
    <w:multiLevelType w:val="multilevel"/>
    <w:tmpl w:val="386E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0D3015"/>
    <w:multiLevelType w:val="multilevel"/>
    <w:tmpl w:val="A82E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CC5A6B"/>
    <w:multiLevelType w:val="multilevel"/>
    <w:tmpl w:val="175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1A11E2"/>
    <w:multiLevelType w:val="multilevel"/>
    <w:tmpl w:val="6CDC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DC7884"/>
    <w:multiLevelType w:val="multilevel"/>
    <w:tmpl w:val="48D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4C7FA4"/>
    <w:multiLevelType w:val="multilevel"/>
    <w:tmpl w:val="11B4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C859D9"/>
    <w:multiLevelType w:val="multilevel"/>
    <w:tmpl w:val="2A6A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5C08EE"/>
    <w:multiLevelType w:val="multilevel"/>
    <w:tmpl w:val="9926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9D1A69"/>
    <w:multiLevelType w:val="multilevel"/>
    <w:tmpl w:val="BFF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027835"/>
    <w:multiLevelType w:val="multilevel"/>
    <w:tmpl w:val="B822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DC4552"/>
    <w:multiLevelType w:val="multilevel"/>
    <w:tmpl w:val="30EC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FE5446"/>
    <w:multiLevelType w:val="multilevel"/>
    <w:tmpl w:val="85C2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181FA4"/>
    <w:multiLevelType w:val="multilevel"/>
    <w:tmpl w:val="28D8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1B4FD0"/>
    <w:multiLevelType w:val="multilevel"/>
    <w:tmpl w:val="73E80BE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1" w15:restartNumberingAfterBreak="0">
    <w:nsid w:val="755A4542"/>
    <w:multiLevelType w:val="multilevel"/>
    <w:tmpl w:val="70E2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151AF9"/>
    <w:multiLevelType w:val="multilevel"/>
    <w:tmpl w:val="1190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AF30EF"/>
    <w:multiLevelType w:val="multilevel"/>
    <w:tmpl w:val="E8DC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2A44DB"/>
    <w:multiLevelType w:val="multilevel"/>
    <w:tmpl w:val="A26C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0"/>
  </w:num>
  <w:num w:numId="3">
    <w:abstractNumId w:val="31"/>
  </w:num>
  <w:num w:numId="4">
    <w:abstractNumId w:val="22"/>
  </w:num>
  <w:num w:numId="5">
    <w:abstractNumId w:val="39"/>
  </w:num>
  <w:num w:numId="6">
    <w:abstractNumId w:val="2"/>
  </w:num>
  <w:num w:numId="7">
    <w:abstractNumId w:val="54"/>
  </w:num>
  <w:num w:numId="8">
    <w:abstractNumId w:val="19"/>
  </w:num>
  <w:num w:numId="9">
    <w:abstractNumId w:val="3"/>
  </w:num>
  <w:num w:numId="10">
    <w:abstractNumId w:val="44"/>
  </w:num>
  <w:num w:numId="11">
    <w:abstractNumId w:val="36"/>
  </w:num>
  <w:num w:numId="12">
    <w:abstractNumId w:val="24"/>
  </w:num>
  <w:num w:numId="13">
    <w:abstractNumId w:val="12"/>
  </w:num>
  <w:num w:numId="14">
    <w:abstractNumId w:val="26"/>
  </w:num>
  <w:num w:numId="15">
    <w:abstractNumId w:val="51"/>
  </w:num>
  <w:num w:numId="16">
    <w:abstractNumId w:val="16"/>
  </w:num>
  <w:num w:numId="17">
    <w:abstractNumId w:val="7"/>
  </w:num>
  <w:num w:numId="18">
    <w:abstractNumId w:val="52"/>
  </w:num>
  <w:num w:numId="19">
    <w:abstractNumId w:val="23"/>
  </w:num>
  <w:num w:numId="20">
    <w:abstractNumId w:val="46"/>
  </w:num>
  <w:num w:numId="21">
    <w:abstractNumId w:val="5"/>
  </w:num>
  <w:num w:numId="22">
    <w:abstractNumId w:val="8"/>
  </w:num>
  <w:num w:numId="23">
    <w:abstractNumId w:val="18"/>
  </w:num>
  <w:num w:numId="24">
    <w:abstractNumId w:val="40"/>
  </w:num>
  <w:num w:numId="25">
    <w:abstractNumId w:val="41"/>
  </w:num>
  <w:num w:numId="26">
    <w:abstractNumId w:val="17"/>
  </w:num>
  <w:num w:numId="27">
    <w:abstractNumId w:val="32"/>
  </w:num>
  <w:num w:numId="28">
    <w:abstractNumId w:val="11"/>
  </w:num>
  <w:num w:numId="29">
    <w:abstractNumId w:val="35"/>
  </w:num>
  <w:num w:numId="30">
    <w:abstractNumId w:val="47"/>
  </w:num>
  <w:num w:numId="31">
    <w:abstractNumId w:val="45"/>
  </w:num>
  <w:num w:numId="32">
    <w:abstractNumId w:val="42"/>
  </w:num>
  <w:num w:numId="33">
    <w:abstractNumId w:val="4"/>
  </w:num>
  <w:num w:numId="34">
    <w:abstractNumId w:val="49"/>
  </w:num>
  <w:num w:numId="35">
    <w:abstractNumId w:val="37"/>
  </w:num>
  <w:num w:numId="36">
    <w:abstractNumId w:val="25"/>
  </w:num>
  <w:num w:numId="37">
    <w:abstractNumId w:val="20"/>
  </w:num>
  <w:num w:numId="38">
    <w:abstractNumId w:val="27"/>
  </w:num>
  <w:num w:numId="39">
    <w:abstractNumId w:val="29"/>
  </w:num>
  <w:num w:numId="40">
    <w:abstractNumId w:val="34"/>
  </w:num>
  <w:num w:numId="41">
    <w:abstractNumId w:val="6"/>
  </w:num>
  <w:num w:numId="42">
    <w:abstractNumId w:val="13"/>
  </w:num>
  <w:num w:numId="43">
    <w:abstractNumId w:val="0"/>
  </w:num>
  <w:num w:numId="44">
    <w:abstractNumId w:val="1"/>
  </w:num>
  <w:num w:numId="45">
    <w:abstractNumId w:val="9"/>
  </w:num>
  <w:num w:numId="46">
    <w:abstractNumId w:val="48"/>
  </w:num>
  <w:num w:numId="47">
    <w:abstractNumId w:val="43"/>
  </w:num>
  <w:num w:numId="48">
    <w:abstractNumId w:val="14"/>
  </w:num>
  <w:num w:numId="49">
    <w:abstractNumId w:val="33"/>
  </w:num>
  <w:num w:numId="50">
    <w:abstractNumId w:val="10"/>
  </w:num>
  <w:num w:numId="51">
    <w:abstractNumId w:val="28"/>
  </w:num>
  <w:num w:numId="52">
    <w:abstractNumId w:val="53"/>
  </w:num>
  <w:num w:numId="53">
    <w:abstractNumId w:val="15"/>
  </w:num>
  <w:num w:numId="54">
    <w:abstractNumId w:val="21"/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29"/>
    <w:rsid w:val="00002809"/>
    <w:rsid w:val="000E12ED"/>
    <w:rsid w:val="000F21EB"/>
    <w:rsid w:val="001058D6"/>
    <w:rsid w:val="00114B8A"/>
    <w:rsid w:val="00157E4F"/>
    <w:rsid w:val="00161957"/>
    <w:rsid w:val="001677DA"/>
    <w:rsid w:val="0017095E"/>
    <w:rsid w:val="00192E82"/>
    <w:rsid w:val="002245A6"/>
    <w:rsid w:val="00224ED6"/>
    <w:rsid w:val="00234FB6"/>
    <w:rsid w:val="00243BAB"/>
    <w:rsid w:val="0025456C"/>
    <w:rsid w:val="00266B58"/>
    <w:rsid w:val="00290F50"/>
    <w:rsid w:val="002B587D"/>
    <w:rsid w:val="002B6934"/>
    <w:rsid w:val="002E6BDD"/>
    <w:rsid w:val="00311B0A"/>
    <w:rsid w:val="0033151E"/>
    <w:rsid w:val="00351629"/>
    <w:rsid w:val="003D160A"/>
    <w:rsid w:val="00442050"/>
    <w:rsid w:val="004960A4"/>
    <w:rsid w:val="004A175E"/>
    <w:rsid w:val="00522210"/>
    <w:rsid w:val="00553D94"/>
    <w:rsid w:val="005A1C73"/>
    <w:rsid w:val="005B1132"/>
    <w:rsid w:val="006C22D0"/>
    <w:rsid w:val="006D0835"/>
    <w:rsid w:val="006D186A"/>
    <w:rsid w:val="006D52A4"/>
    <w:rsid w:val="006D720D"/>
    <w:rsid w:val="006F75FF"/>
    <w:rsid w:val="00756BFA"/>
    <w:rsid w:val="0079764F"/>
    <w:rsid w:val="008160CF"/>
    <w:rsid w:val="00823A82"/>
    <w:rsid w:val="008636B3"/>
    <w:rsid w:val="00886E26"/>
    <w:rsid w:val="008A0628"/>
    <w:rsid w:val="008A4B6B"/>
    <w:rsid w:val="008C372D"/>
    <w:rsid w:val="0091436A"/>
    <w:rsid w:val="009166B5"/>
    <w:rsid w:val="009409EA"/>
    <w:rsid w:val="00960827"/>
    <w:rsid w:val="00983D13"/>
    <w:rsid w:val="009B2C2C"/>
    <w:rsid w:val="009C4B63"/>
    <w:rsid w:val="00A07E74"/>
    <w:rsid w:val="00A131B7"/>
    <w:rsid w:val="00A42EB9"/>
    <w:rsid w:val="00A817AE"/>
    <w:rsid w:val="00A92EAF"/>
    <w:rsid w:val="00B02822"/>
    <w:rsid w:val="00BD4E07"/>
    <w:rsid w:val="00C35F19"/>
    <w:rsid w:val="00C51842"/>
    <w:rsid w:val="00C63A44"/>
    <w:rsid w:val="00C83A9B"/>
    <w:rsid w:val="00CB67C7"/>
    <w:rsid w:val="00CE6778"/>
    <w:rsid w:val="00D26510"/>
    <w:rsid w:val="00D45F9E"/>
    <w:rsid w:val="00D83497"/>
    <w:rsid w:val="00DA793C"/>
    <w:rsid w:val="00E210DB"/>
    <w:rsid w:val="00E522FC"/>
    <w:rsid w:val="00E821B4"/>
    <w:rsid w:val="00E82901"/>
    <w:rsid w:val="00EC7580"/>
    <w:rsid w:val="00F044B8"/>
    <w:rsid w:val="00FA107D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E107F"/>
  <w15:chartTrackingRefBased/>
  <w15:docId w15:val="{26753E50-D97B-4413-AD5A-474BF5F7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90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bidi="ar-SA"/>
    </w:rPr>
  </w:style>
  <w:style w:type="paragraph" w:styleId="2">
    <w:name w:val="heading 2"/>
    <w:basedOn w:val="a"/>
    <w:link w:val="20"/>
    <w:semiHidden/>
    <w:unhideWhenUsed/>
    <w:qFormat/>
    <w:rsid w:val="00E829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90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F21EB"/>
  </w:style>
  <w:style w:type="paragraph" w:styleId="a3">
    <w:name w:val="Normal (Web)"/>
    <w:basedOn w:val="a"/>
    <w:uiPriority w:val="99"/>
    <w:semiHidden/>
    <w:unhideWhenUsed/>
    <w:rsid w:val="000F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semiHidden/>
    <w:unhideWhenUsed/>
    <w:rsid w:val="000F21E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F21EB"/>
    <w:rPr>
      <w:color w:val="800080"/>
      <w:u w:val="single"/>
    </w:rPr>
  </w:style>
  <w:style w:type="paragraph" w:styleId="a6">
    <w:name w:val="No Spacing"/>
    <w:link w:val="a7"/>
    <w:uiPriority w:val="1"/>
    <w:qFormat/>
    <w:rsid w:val="006F75FF"/>
    <w:pPr>
      <w:spacing w:after="0" w:line="240" w:lineRule="auto"/>
    </w:pPr>
    <w:rPr>
      <w:szCs w:val="22"/>
      <w:lang w:bidi="ar-SA"/>
    </w:rPr>
  </w:style>
  <w:style w:type="paragraph" w:styleId="a8">
    <w:name w:val="header"/>
    <w:basedOn w:val="a"/>
    <w:link w:val="a9"/>
    <w:uiPriority w:val="99"/>
    <w:unhideWhenUsed/>
    <w:rsid w:val="00EC7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7580"/>
  </w:style>
  <w:style w:type="paragraph" w:styleId="aa">
    <w:name w:val="footer"/>
    <w:basedOn w:val="a"/>
    <w:link w:val="ab"/>
    <w:uiPriority w:val="99"/>
    <w:unhideWhenUsed/>
    <w:rsid w:val="00EC7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7580"/>
  </w:style>
  <w:style w:type="character" w:styleId="ac">
    <w:name w:val="Placeholder Text"/>
    <w:basedOn w:val="a0"/>
    <w:uiPriority w:val="99"/>
    <w:semiHidden/>
    <w:rsid w:val="000E12ED"/>
    <w:rPr>
      <w:color w:val="808080"/>
    </w:rPr>
  </w:style>
  <w:style w:type="paragraph" w:styleId="ad">
    <w:name w:val="List Paragraph"/>
    <w:basedOn w:val="a"/>
    <w:uiPriority w:val="34"/>
    <w:qFormat/>
    <w:rsid w:val="008160C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C4B63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af">
    <w:name w:val="Текст выноски Знак"/>
    <w:basedOn w:val="a0"/>
    <w:link w:val="ae"/>
    <w:uiPriority w:val="99"/>
    <w:semiHidden/>
    <w:rsid w:val="009C4B63"/>
    <w:rPr>
      <w:rFonts w:ascii="Segoe UI" w:hAnsi="Segoe UI" w:cs="Segoe UI"/>
      <w:sz w:val="18"/>
      <w:szCs w:val="22"/>
    </w:rPr>
  </w:style>
  <w:style w:type="character" w:customStyle="1" w:styleId="10">
    <w:name w:val="Заголовок 1 Знак"/>
    <w:basedOn w:val="a0"/>
    <w:link w:val="1"/>
    <w:uiPriority w:val="9"/>
    <w:rsid w:val="00E82901"/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bidi="ar-SA"/>
    </w:rPr>
  </w:style>
  <w:style w:type="character" w:customStyle="1" w:styleId="20">
    <w:name w:val="Заголовок 2 Знак"/>
    <w:basedOn w:val="a0"/>
    <w:link w:val="2"/>
    <w:semiHidden/>
    <w:rsid w:val="00E82901"/>
    <w:rPr>
      <w:rFonts w:ascii="Times New Roman" w:eastAsia="Times New Roman" w:hAnsi="Times New Roman" w:cs="Times New Roman"/>
      <w:b/>
      <w:bCs/>
      <w:sz w:val="36"/>
      <w:szCs w:val="36"/>
      <w:lang w:val="x-none" w:eastAsia="x-none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E82901"/>
    <w:rPr>
      <w:rFonts w:asciiTheme="majorHAnsi" w:eastAsiaTheme="majorEastAsia" w:hAnsiTheme="majorHAnsi" w:cstheme="majorBidi"/>
      <w:b/>
      <w:bCs/>
      <w:color w:val="5B9BD5" w:themeColor="accent1"/>
      <w:szCs w:val="22"/>
      <w:lang w:bidi="ar-SA"/>
    </w:rPr>
  </w:style>
  <w:style w:type="character" w:styleId="af0">
    <w:name w:val="Strong"/>
    <w:basedOn w:val="a0"/>
    <w:qFormat/>
    <w:rsid w:val="00E82901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f1">
    <w:name w:val="Body Text"/>
    <w:basedOn w:val="a"/>
    <w:link w:val="af2"/>
    <w:uiPriority w:val="99"/>
    <w:semiHidden/>
    <w:unhideWhenUsed/>
    <w:rsid w:val="00E82901"/>
    <w:pPr>
      <w:suppressAutoHyphens/>
      <w:spacing w:after="120" w:line="276" w:lineRule="auto"/>
      <w:ind w:firstLine="737"/>
    </w:pPr>
    <w:rPr>
      <w:rFonts w:ascii="Calibri" w:eastAsia="Times New Roman" w:hAnsi="Calibri" w:cs="Times New Roman"/>
      <w:szCs w:val="22"/>
      <w:lang w:eastAsia="ar-SA" w:bidi="ar-SA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E82901"/>
    <w:rPr>
      <w:rFonts w:ascii="Calibri" w:eastAsia="Times New Roman" w:hAnsi="Calibri" w:cs="Times New Roman"/>
      <w:szCs w:val="22"/>
      <w:lang w:eastAsia="ar-SA" w:bidi="ar-SA"/>
    </w:rPr>
  </w:style>
  <w:style w:type="paragraph" w:customStyle="1" w:styleId="p1">
    <w:name w:val="p1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2">
    <w:name w:val="p2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4">
    <w:name w:val="p4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7">
    <w:name w:val="p7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8">
    <w:name w:val="p8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6">
    <w:name w:val="p6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9">
    <w:name w:val="p9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10">
    <w:name w:val="p10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11">
    <w:name w:val="p11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12">
    <w:name w:val="p12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13">
    <w:name w:val="p13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14">
    <w:name w:val="p14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15">
    <w:name w:val="p15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16">
    <w:name w:val="p16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19">
    <w:name w:val="p19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20">
    <w:name w:val="p20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21">
    <w:name w:val="p21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22">
    <w:name w:val="p22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24">
    <w:name w:val="p24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25">
    <w:name w:val="p25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3">
    <w:name w:val="p3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26">
    <w:name w:val="p26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27">
    <w:name w:val="p27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28">
    <w:name w:val="p28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29">
    <w:name w:val="p29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30">
    <w:name w:val="p30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31">
    <w:name w:val="p31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35">
    <w:name w:val="p35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p32">
    <w:name w:val="p32"/>
    <w:basedOn w:val="a"/>
    <w:uiPriority w:val="99"/>
    <w:semiHidden/>
    <w:rsid w:val="00E8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12">
    <w:name w:val="Без интервала1"/>
    <w:uiPriority w:val="99"/>
    <w:semiHidden/>
    <w:rsid w:val="00E82901"/>
    <w:pPr>
      <w:suppressAutoHyphens/>
      <w:spacing w:after="0" w:line="240" w:lineRule="auto"/>
    </w:pPr>
    <w:rPr>
      <w:rFonts w:ascii="Calibri" w:eastAsia="Times New Roman" w:hAnsi="Calibri" w:cs="Times New Roman"/>
      <w:szCs w:val="22"/>
      <w:lang w:eastAsia="ar-SA" w:bidi="ar-SA"/>
    </w:rPr>
  </w:style>
  <w:style w:type="paragraph" w:customStyle="1" w:styleId="af3">
    <w:name w:val="Содержимое таблицы"/>
    <w:basedOn w:val="a"/>
    <w:uiPriority w:val="99"/>
    <w:semiHidden/>
    <w:rsid w:val="00E82901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szCs w:val="22"/>
      <w:lang w:eastAsia="ar-SA" w:bidi="ar-SA"/>
    </w:rPr>
  </w:style>
  <w:style w:type="character" w:customStyle="1" w:styleId="ff3">
    <w:name w:val="ff3"/>
    <w:basedOn w:val="a0"/>
    <w:rsid w:val="00E82901"/>
  </w:style>
  <w:style w:type="character" w:customStyle="1" w:styleId="ff5">
    <w:name w:val="ff5"/>
    <w:basedOn w:val="a0"/>
    <w:rsid w:val="00E82901"/>
  </w:style>
  <w:style w:type="character" w:customStyle="1" w:styleId="af4">
    <w:name w:val="_"/>
    <w:basedOn w:val="a0"/>
    <w:rsid w:val="00E82901"/>
  </w:style>
  <w:style w:type="character" w:customStyle="1" w:styleId="ff4">
    <w:name w:val="ff4"/>
    <w:basedOn w:val="a0"/>
    <w:rsid w:val="00E82901"/>
  </w:style>
  <w:style w:type="character" w:customStyle="1" w:styleId="ff1">
    <w:name w:val="ff1"/>
    <w:basedOn w:val="a0"/>
    <w:rsid w:val="00E82901"/>
  </w:style>
  <w:style w:type="character" w:customStyle="1" w:styleId="ff2">
    <w:name w:val="ff2"/>
    <w:basedOn w:val="a0"/>
    <w:rsid w:val="00E82901"/>
  </w:style>
  <w:style w:type="character" w:customStyle="1" w:styleId="ls3">
    <w:name w:val="ls3"/>
    <w:basedOn w:val="a0"/>
    <w:rsid w:val="00E82901"/>
  </w:style>
  <w:style w:type="character" w:customStyle="1" w:styleId="fs2">
    <w:name w:val="fs2"/>
    <w:basedOn w:val="a0"/>
    <w:rsid w:val="00E82901"/>
  </w:style>
  <w:style w:type="character" w:customStyle="1" w:styleId="ff7">
    <w:name w:val="ff7"/>
    <w:basedOn w:val="a0"/>
    <w:rsid w:val="00E82901"/>
  </w:style>
  <w:style w:type="character" w:customStyle="1" w:styleId="ls4">
    <w:name w:val="ls4"/>
    <w:basedOn w:val="a0"/>
    <w:rsid w:val="00E82901"/>
  </w:style>
  <w:style w:type="character" w:customStyle="1" w:styleId="ffa">
    <w:name w:val="ffa"/>
    <w:basedOn w:val="a0"/>
    <w:rsid w:val="00E82901"/>
  </w:style>
  <w:style w:type="character" w:customStyle="1" w:styleId="ff9">
    <w:name w:val="ff9"/>
    <w:basedOn w:val="a0"/>
    <w:rsid w:val="00E82901"/>
  </w:style>
  <w:style w:type="character" w:customStyle="1" w:styleId="ffb">
    <w:name w:val="ffb"/>
    <w:basedOn w:val="a0"/>
    <w:rsid w:val="00E82901"/>
  </w:style>
  <w:style w:type="character" w:customStyle="1" w:styleId="ffc">
    <w:name w:val="ffc"/>
    <w:basedOn w:val="a0"/>
    <w:rsid w:val="00E82901"/>
  </w:style>
  <w:style w:type="character" w:customStyle="1" w:styleId="ff8">
    <w:name w:val="ff8"/>
    <w:basedOn w:val="a0"/>
    <w:rsid w:val="00E82901"/>
  </w:style>
  <w:style w:type="character" w:customStyle="1" w:styleId="ls0">
    <w:name w:val="ls0"/>
    <w:basedOn w:val="a0"/>
    <w:rsid w:val="00E82901"/>
  </w:style>
  <w:style w:type="character" w:customStyle="1" w:styleId="ls9">
    <w:name w:val="ls9"/>
    <w:basedOn w:val="a0"/>
    <w:rsid w:val="00E82901"/>
  </w:style>
  <w:style w:type="character" w:customStyle="1" w:styleId="lsa">
    <w:name w:val="lsa"/>
    <w:basedOn w:val="a0"/>
    <w:rsid w:val="00E82901"/>
  </w:style>
  <w:style w:type="character" w:customStyle="1" w:styleId="lsc">
    <w:name w:val="lsc"/>
    <w:basedOn w:val="a0"/>
    <w:rsid w:val="00E82901"/>
  </w:style>
  <w:style w:type="character" w:customStyle="1" w:styleId="fs0">
    <w:name w:val="fs0"/>
    <w:basedOn w:val="a0"/>
    <w:rsid w:val="00E82901"/>
  </w:style>
  <w:style w:type="character" w:customStyle="1" w:styleId="ffd">
    <w:name w:val="ffd"/>
    <w:basedOn w:val="a0"/>
    <w:rsid w:val="00E82901"/>
  </w:style>
  <w:style w:type="character" w:customStyle="1" w:styleId="ls11">
    <w:name w:val="ls11"/>
    <w:basedOn w:val="a0"/>
    <w:rsid w:val="00E82901"/>
  </w:style>
  <w:style w:type="character" w:customStyle="1" w:styleId="ls5">
    <w:name w:val="ls5"/>
    <w:basedOn w:val="a0"/>
    <w:rsid w:val="00E82901"/>
  </w:style>
  <w:style w:type="character" w:customStyle="1" w:styleId="fs1">
    <w:name w:val="fs1"/>
    <w:basedOn w:val="a0"/>
    <w:rsid w:val="00E82901"/>
  </w:style>
  <w:style w:type="character" w:customStyle="1" w:styleId="ls13">
    <w:name w:val="ls13"/>
    <w:basedOn w:val="a0"/>
    <w:rsid w:val="00E82901"/>
  </w:style>
  <w:style w:type="character" w:customStyle="1" w:styleId="fs6">
    <w:name w:val="fs6"/>
    <w:basedOn w:val="a0"/>
    <w:rsid w:val="00E82901"/>
  </w:style>
  <w:style w:type="character" w:customStyle="1" w:styleId="ls1">
    <w:name w:val="ls1"/>
    <w:basedOn w:val="a0"/>
    <w:rsid w:val="00E82901"/>
  </w:style>
  <w:style w:type="character" w:customStyle="1" w:styleId="ls14">
    <w:name w:val="ls14"/>
    <w:basedOn w:val="a0"/>
    <w:rsid w:val="00E82901"/>
  </w:style>
  <w:style w:type="character" w:customStyle="1" w:styleId="ls17">
    <w:name w:val="ls17"/>
    <w:basedOn w:val="a0"/>
    <w:rsid w:val="00E82901"/>
  </w:style>
  <w:style w:type="character" w:customStyle="1" w:styleId="apple-converted-space">
    <w:name w:val="apple-converted-space"/>
    <w:basedOn w:val="a0"/>
    <w:rsid w:val="00E82901"/>
  </w:style>
  <w:style w:type="character" w:customStyle="1" w:styleId="s1">
    <w:name w:val="s1"/>
    <w:basedOn w:val="a0"/>
    <w:rsid w:val="00E82901"/>
  </w:style>
  <w:style w:type="character" w:customStyle="1" w:styleId="s7">
    <w:name w:val="s7"/>
    <w:basedOn w:val="a0"/>
    <w:rsid w:val="00E82901"/>
  </w:style>
  <w:style w:type="character" w:customStyle="1" w:styleId="b-headertitle">
    <w:name w:val="b-header__title"/>
    <w:basedOn w:val="a0"/>
    <w:rsid w:val="00E82901"/>
  </w:style>
  <w:style w:type="character" w:customStyle="1" w:styleId="s2">
    <w:name w:val="s2"/>
    <w:basedOn w:val="a0"/>
    <w:rsid w:val="00E82901"/>
  </w:style>
  <w:style w:type="character" w:customStyle="1" w:styleId="s3">
    <w:name w:val="s3"/>
    <w:basedOn w:val="a0"/>
    <w:rsid w:val="00E82901"/>
  </w:style>
  <w:style w:type="character" w:customStyle="1" w:styleId="s4">
    <w:name w:val="s4"/>
    <w:basedOn w:val="a0"/>
    <w:rsid w:val="00E82901"/>
  </w:style>
  <w:style w:type="character" w:customStyle="1" w:styleId="s5">
    <w:name w:val="s5"/>
    <w:basedOn w:val="a0"/>
    <w:rsid w:val="00E82901"/>
  </w:style>
  <w:style w:type="character" w:customStyle="1" w:styleId="s6">
    <w:name w:val="s6"/>
    <w:basedOn w:val="a0"/>
    <w:rsid w:val="00E82901"/>
  </w:style>
  <w:style w:type="character" w:customStyle="1" w:styleId="s8">
    <w:name w:val="s8"/>
    <w:basedOn w:val="a0"/>
    <w:rsid w:val="00E82901"/>
  </w:style>
  <w:style w:type="character" w:customStyle="1" w:styleId="s9">
    <w:name w:val="s9"/>
    <w:basedOn w:val="a0"/>
    <w:rsid w:val="00E82901"/>
  </w:style>
  <w:style w:type="character" w:customStyle="1" w:styleId="s10">
    <w:name w:val="s10"/>
    <w:basedOn w:val="a0"/>
    <w:rsid w:val="00E82901"/>
  </w:style>
  <w:style w:type="character" w:customStyle="1" w:styleId="s11">
    <w:name w:val="s11"/>
    <w:basedOn w:val="a0"/>
    <w:rsid w:val="00E82901"/>
  </w:style>
  <w:style w:type="table" w:styleId="af5">
    <w:name w:val="Table Grid"/>
    <w:basedOn w:val="a1"/>
    <w:rsid w:val="00E82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basedOn w:val="a0"/>
    <w:link w:val="a6"/>
    <w:uiPriority w:val="1"/>
    <w:rsid w:val="00E821B4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38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5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6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4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88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6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2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A60854C1A64F139956F516747475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759BF1-25E7-469C-A644-67F267CA2983}"/>
      </w:docPartPr>
      <w:docPartBody>
        <w:p w:rsidR="009D11E0" w:rsidRDefault="009D11E0" w:rsidP="009D11E0">
          <w:pPr>
            <w:pStyle w:val="0BA60854C1A64F139956F51674747527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E0"/>
    <w:rsid w:val="0012524C"/>
    <w:rsid w:val="00210B77"/>
    <w:rsid w:val="008132FA"/>
    <w:rsid w:val="009D11E0"/>
    <w:rsid w:val="00A1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ru-RU" w:eastAsia="ru-RU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A60854C1A64F139956F51674747527">
    <w:name w:val="0BA60854C1A64F139956F51674747527"/>
    <w:rsid w:val="009D1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73</Pages>
  <Words>17774</Words>
  <Characters>101315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tv010</dc:creator>
  <cp:keywords/>
  <dc:description/>
  <cp:lastModifiedBy>User</cp:lastModifiedBy>
  <cp:revision>71</cp:revision>
  <cp:lastPrinted>2021-09-08T21:00:00Z</cp:lastPrinted>
  <dcterms:created xsi:type="dcterms:W3CDTF">2021-08-30T20:41:00Z</dcterms:created>
  <dcterms:modified xsi:type="dcterms:W3CDTF">2025-09-23T10:44:00Z</dcterms:modified>
</cp:coreProperties>
</file>