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2104" w14:textId="77777777" w:rsidR="0004635B" w:rsidRDefault="0004635B" w:rsidP="0004635B">
      <w:pPr>
        <w:pStyle w:val="a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делами Президента Российской Федерации</w:t>
      </w:r>
    </w:p>
    <w:p w14:paraId="63798977" w14:textId="77777777" w:rsidR="0004635B" w:rsidRDefault="0004635B" w:rsidP="0004635B">
      <w:pPr>
        <w:pStyle w:val="a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</w:t>
      </w:r>
    </w:p>
    <w:p w14:paraId="489B9377" w14:textId="77777777" w:rsidR="0004635B" w:rsidRDefault="0004635B" w:rsidP="0004635B">
      <w:pPr>
        <w:pStyle w:val="a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дошкольное образовательное учреждение</w:t>
      </w:r>
    </w:p>
    <w:p w14:paraId="13751207" w14:textId="77777777" w:rsidR="0004635B" w:rsidRDefault="0004635B" w:rsidP="0004635B">
      <w:pPr>
        <w:pStyle w:val="a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«Центр развития ребёнка – детский сад №2»</w:t>
      </w:r>
    </w:p>
    <w:p w14:paraId="0D414933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1CA1D4EA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0771CF02" w14:textId="77777777" w:rsidR="0004635B" w:rsidRDefault="0004635B" w:rsidP="0004635B">
      <w:pPr>
        <w:pStyle w:val="a4"/>
        <w:jc w:val="center"/>
        <w:rPr>
          <w:color w:val="000000"/>
          <w:sz w:val="40"/>
          <w:szCs w:val="40"/>
        </w:rPr>
      </w:pPr>
    </w:p>
    <w:p w14:paraId="341F2378" w14:textId="0A5AE286" w:rsidR="0004635B" w:rsidRDefault="0004635B" w:rsidP="0004635B">
      <w:pPr>
        <w:pStyle w:val="a4"/>
        <w:jc w:val="center"/>
        <w:rPr>
          <w:color w:val="000000"/>
          <w:sz w:val="40"/>
          <w:szCs w:val="40"/>
        </w:rPr>
      </w:pPr>
    </w:p>
    <w:p w14:paraId="5BB0F02A" w14:textId="77777777" w:rsidR="0004635B" w:rsidRDefault="0004635B" w:rsidP="0004635B">
      <w:pPr>
        <w:pStyle w:val="a4"/>
        <w:jc w:val="center"/>
        <w:rPr>
          <w:color w:val="000000"/>
          <w:sz w:val="40"/>
          <w:szCs w:val="40"/>
        </w:rPr>
      </w:pPr>
    </w:p>
    <w:p w14:paraId="1B7E2F40" w14:textId="52E77015" w:rsidR="0004635B" w:rsidRDefault="0004635B" w:rsidP="0004635B">
      <w:pPr>
        <w:pStyle w:val="a4"/>
        <w:jc w:val="center"/>
        <w:rPr>
          <w:color w:val="000000"/>
          <w:sz w:val="40"/>
          <w:szCs w:val="40"/>
        </w:rPr>
      </w:pPr>
    </w:p>
    <w:p w14:paraId="13C3BA8F" w14:textId="77777777" w:rsidR="0004635B" w:rsidRDefault="0004635B" w:rsidP="0004635B">
      <w:pPr>
        <w:pStyle w:val="a4"/>
        <w:jc w:val="center"/>
        <w:rPr>
          <w:color w:val="000000"/>
          <w:sz w:val="40"/>
          <w:szCs w:val="40"/>
        </w:rPr>
      </w:pPr>
    </w:p>
    <w:p w14:paraId="29A07EB9" w14:textId="77777777" w:rsidR="0004635B" w:rsidRDefault="0004635B" w:rsidP="0004635B">
      <w:pPr>
        <w:pStyle w:val="a4"/>
        <w:jc w:val="center"/>
        <w:rPr>
          <w:color w:val="000000"/>
          <w:sz w:val="40"/>
          <w:szCs w:val="40"/>
        </w:rPr>
      </w:pPr>
    </w:p>
    <w:p w14:paraId="0D2A47AB" w14:textId="0563A66A" w:rsidR="0004635B" w:rsidRDefault="0004635B" w:rsidP="0004635B">
      <w:pPr>
        <w:pStyle w:val="a4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Сценарий экологического кукольного спектакля</w:t>
      </w:r>
    </w:p>
    <w:p w14:paraId="254DA9CB" w14:textId="75BB45A4" w:rsidR="0004635B" w:rsidRDefault="0004635B" w:rsidP="0004635B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40"/>
          <w:szCs w:val="40"/>
        </w:rPr>
        <w:t>«Как дети капельку выручали»</w:t>
      </w:r>
    </w:p>
    <w:p w14:paraId="2F77A7E4" w14:textId="77777777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1C7092D2" w14:textId="77777777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25BD5696" w14:textId="77777777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6BAF793A" w14:textId="421BC6F4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3EAC5A47" w14:textId="75103540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09D7C1D4" w14:textId="353392F2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169918D8" w14:textId="77777777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408E0FFC" w14:textId="25080E11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41105BA5" w14:textId="77777777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45CAA3E0" w14:textId="77777777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09FDA152" w14:textId="77777777" w:rsidR="0004635B" w:rsidRDefault="0004635B" w:rsidP="0004635B">
      <w:pPr>
        <w:pStyle w:val="a4"/>
        <w:jc w:val="right"/>
        <w:rPr>
          <w:color w:val="000000"/>
          <w:sz w:val="27"/>
          <w:szCs w:val="27"/>
        </w:rPr>
      </w:pPr>
    </w:p>
    <w:p w14:paraId="62226B34" w14:textId="77777777" w:rsidR="0004635B" w:rsidRDefault="0004635B" w:rsidP="0004635B">
      <w:pPr>
        <w:pStyle w:val="a4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Подготовила и провела:</w:t>
      </w:r>
    </w:p>
    <w:p w14:paraId="5D778E5E" w14:textId="77777777" w:rsidR="0004635B" w:rsidRDefault="0004635B" w:rsidP="0004635B">
      <w:pPr>
        <w:pStyle w:val="a4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Перминова Н.В.,</w:t>
      </w:r>
    </w:p>
    <w:p w14:paraId="4E9D9C3E" w14:textId="77777777" w:rsidR="0004635B" w:rsidRDefault="0004635B" w:rsidP="0004635B">
      <w:pPr>
        <w:pStyle w:val="a4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музыкальный руководитель</w:t>
      </w:r>
    </w:p>
    <w:p w14:paraId="0F7FC62D" w14:textId="5B9D4D81" w:rsidR="0004635B" w:rsidRDefault="0004635B" w:rsidP="0004635B">
      <w:pPr>
        <w:pStyle w:val="a4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высшей квалификационной категории</w:t>
      </w:r>
    </w:p>
    <w:p w14:paraId="33E2630C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0EFE8DC4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569159D7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21306B71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59969BD3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01E4DC53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43E51A7E" w14:textId="56D8CD20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564221E9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47363269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0538C070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6D3B3771" w14:textId="77777777" w:rsidR="0004635B" w:rsidRDefault="0004635B" w:rsidP="0004635B">
      <w:pPr>
        <w:pStyle w:val="a4"/>
        <w:rPr>
          <w:color w:val="000000"/>
          <w:sz w:val="27"/>
          <w:szCs w:val="27"/>
        </w:rPr>
      </w:pPr>
    </w:p>
    <w:p w14:paraId="13CAD115" w14:textId="77777777" w:rsidR="0004635B" w:rsidRDefault="0004635B" w:rsidP="0004635B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14:paraId="66C3BCD0" w14:textId="0D10706E" w:rsidR="0004635B" w:rsidRDefault="0004635B" w:rsidP="0004635B">
      <w:pPr>
        <w:pStyle w:val="a4"/>
        <w:jc w:val="center"/>
        <w:rPr>
          <w:color w:val="000000"/>
          <w:sz w:val="27"/>
          <w:szCs w:val="27"/>
        </w:rPr>
      </w:pPr>
      <w:r>
        <w:t>2025 год</w:t>
      </w:r>
    </w:p>
    <w:p w14:paraId="7E2F5B83" w14:textId="77777777" w:rsidR="0004635B" w:rsidRDefault="0004635B" w:rsidP="0004635B">
      <w:pPr>
        <w:pStyle w:val="a4"/>
        <w:tabs>
          <w:tab w:val="left" w:pos="1284"/>
        </w:tabs>
        <w:rPr>
          <w:rStyle w:val="a3"/>
          <w:b w:val="0"/>
          <w:bCs w:val="0"/>
          <w:i/>
          <w:iCs/>
          <w:sz w:val="28"/>
          <w:szCs w:val="28"/>
        </w:rPr>
      </w:pPr>
    </w:p>
    <w:p w14:paraId="5E7EF464" w14:textId="397770B8" w:rsidR="0004635B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617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Действующие лица</w:t>
      </w:r>
      <w:r w:rsidR="007D47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="007D47FA" w:rsidRPr="007D47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роли исполняют дети подготовительной группы</w:t>
      </w:r>
      <w:r w:rsidR="007D47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617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</w:p>
    <w:p w14:paraId="59CEA2CF" w14:textId="27443B0F" w:rsidR="00D61749" w:rsidRP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617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Девочка</w:t>
      </w:r>
    </w:p>
    <w:p w14:paraId="7F9A73D4" w14:textId="45837018" w:rsidR="00D61749" w:rsidRP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617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Мальчик</w:t>
      </w:r>
    </w:p>
    <w:p w14:paraId="5E701059" w14:textId="142604FA" w:rsid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Капелька</w:t>
      </w:r>
    </w:p>
    <w:p w14:paraId="1199B800" w14:textId="171F6CDB" w:rsid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Кракозябра</w:t>
      </w:r>
    </w:p>
    <w:p w14:paraId="2B9FB978" w14:textId="7A7AE4E8" w:rsid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</w:p>
    <w:p w14:paraId="57AC7F9B" w14:textId="5A375C58" w:rsid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Водяной</w:t>
      </w:r>
    </w:p>
    <w:p w14:paraId="18DE7164" w14:textId="2A79F2E8" w:rsid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Черепаха</w:t>
      </w:r>
    </w:p>
    <w:p w14:paraId="23686DBF" w14:textId="2ED52887" w:rsidR="00D61749" w:rsidRPr="0004635B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</w:t>
      </w:r>
    </w:p>
    <w:p w14:paraId="5B1ADB41" w14:textId="77777777" w:rsidR="00D61749" w:rsidRDefault="00D61749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7729418" w14:textId="10B81CD4" w:rsidR="0004635B" w:rsidRPr="0004635B" w:rsidRDefault="0004635B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</w:t>
      </w:r>
      <w:r w:rsidR="00D617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046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11A8288D" w14:textId="0236AEB0" w:rsidR="0004635B" w:rsidRDefault="0004635B" w:rsidP="00E51CB0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познавательного интереса у старших дошкольников.</w:t>
      </w:r>
    </w:p>
    <w:p w14:paraId="06D835DC" w14:textId="486493F9" w:rsidR="00D61749" w:rsidRPr="0004635B" w:rsidRDefault="00D61749" w:rsidP="00E51CB0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экологической культуры и экологического сознания детей.</w:t>
      </w:r>
    </w:p>
    <w:p w14:paraId="3E556495" w14:textId="0A0EB8B9" w:rsidR="00E51CB0" w:rsidRPr="0004635B" w:rsidRDefault="00E51CB0" w:rsidP="00AF3831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оспитание бережного, гуманного отношения к природе, чувства ответственности за все живое на Земле</w:t>
      </w:r>
      <w:r w:rsidR="007D47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D00742E" w14:textId="5449E346" w:rsidR="00E51CB0" w:rsidRPr="0004635B" w:rsidRDefault="00E51CB0" w:rsidP="00AF3831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нравственных качеств личности, чувства товарищества, готовности прийти на помощь друзьям</w:t>
      </w:r>
      <w:r w:rsidR="007D47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3EFF311" w14:textId="77777777" w:rsidR="007D47FA" w:rsidRDefault="007D47FA" w:rsidP="00AF383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B2855CD" w14:textId="71D14278" w:rsidR="0004635B" w:rsidRPr="0004635B" w:rsidRDefault="0004635B" w:rsidP="00AF383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046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47C82C90" w14:textId="77777777" w:rsidR="00AF3831" w:rsidRDefault="00AF3831" w:rsidP="00AF3831">
      <w:pPr>
        <w:pStyle w:val="a4"/>
        <w:shd w:val="clear" w:color="auto" w:fill="FFFFFF"/>
        <w:spacing w:after="300"/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</w:t>
      </w:r>
      <w:r w:rsidRPr="00AF3831">
        <w:rPr>
          <w:rFonts w:eastAsia="Times New Roman"/>
          <w:color w:val="000000"/>
          <w:sz w:val="28"/>
          <w:szCs w:val="28"/>
        </w:rPr>
        <w:t>азвивать у детей эмоциональный отклик на события, происходящие рядом с ними</w:t>
      </w:r>
      <w:r>
        <w:rPr>
          <w:rFonts w:eastAsia="Times New Roman"/>
          <w:color w:val="000000"/>
          <w:sz w:val="28"/>
          <w:szCs w:val="28"/>
        </w:rPr>
        <w:t>.</w:t>
      </w:r>
    </w:p>
    <w:p w14:paraId="79203FA9" w14:textId="65627936" w:rsidR="00E51CB0" w:rsidRPr="00AF3831" w:rsidRDefault="00AF3831" w:rsidP="00AF3831">
      <w:pPr>
        <w:pStyle w:val="a4"/>
        <w:shd w:val="clear" w:color="auto" w:fill="FFFFFF"/>
        <w:spacing w:after="300"/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 w:rsidR="00E51CB0" w:rsidRPr="00AF3831">
        <w:rPr>
          <w:color w:val="000000"/>
          <w:sz w:val="28"/>
          <w:szCs w:val="28"/>
          <w:shd w:val="clear" w:color="auto" w:fill="FFFFFF"/>
        </w:rPr>
        <w:t>оспитывать любовь к природе через пробуждение желания охранять и защищать её.</w:t>
      </w:r>
    </w:p>
    <w:p w14:paraId="0CE2CF5E" w14:textId="23DAD485" w:rsidR="00E51CB0" w:rsidRPr="0004635B" w:rsidRDefault="00AF3831" w:rsidP="00AF3831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51CB0" w:rsidRPr="00AF3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чувство добра, справедливости, сопереживание всему живому;</w:t>
      </w:r>
    </w:p>
    <w:p w14:paraId="3BE25CD8" w14:textId="77777777" w:rsidR="007D47FA" w:rsidRDefault="007D47FA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C336FAC" w14:textId="13907328" w:rsidR="0004635B" w:rsidRPr="0004635B" w:rsidRDefault="0004635B" w:rsidP="00D6174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Атрибуты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86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ширма для кукольного театра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51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возле ширмы 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стоят деревья, </w:t>
      </w:r>
      <w:r w:rsidR="00E51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ширме цветы</w:t>
      </w:r>
      <w:r w:rsidR="007D47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пруд и</w:t>
      </w:r>
      <w:r w:rsidR="00E51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речка.</w:t>
      </w:r>
    </w:p>
    <w:p w14:paraId="75A4D194" w14:textId="77777777" w:rsidR="007D47FA" w:rsidRDefault="0038663C" w:rsidP="00D61749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</w:t>
      </w:r>
    </w:p>
    <w:p w14:paraId="06A35E40" w14:textId="77777777" w:rsidR="007D47FA" w:rsidRDefault="007D47FA" w:rsidP="00D61749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EB9822" w14:textId="77777777" w:rsidR="007D47FA" w:rsidRDefault="007D47FA" w:rsidP="00D61749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2AA4B91" w14:textId="5C5792C0" w:rsidR="0038663C" w:rsidRPr="0038663C" w:rsidRDefault="0038663C" w:rsidP="00CC15BD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866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Ход кукольного спектакля</w:t>
      </w:r>
    </w:p>
    <w:p w14:paraId="10799D9C" w14:textId="17ACF9BE" w:rsidR="0038663C" w:rsidRDefault="0038663C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3866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Из-за ширмы выходят мальчик и девочка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866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Звучит музыка, пение птиц.</w:t>
      </w:r>
    </w:p>
    <w:p w14:paraId="2397EFFA" w14:textId="73231762" w:rsidR="00CC15BD" w:rsidRDefault="00CC15BD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шагают и поют:</w:t>
      </w:r>
    </w:p>
    <w:p w14:paraId="035E24F8" w14:textId="58BDCE56" w:rsidR="00CC15BD" w:rsidRDefault="00CC15BD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ласково лучиком играет,</w:t>
      </w:r>
    </w:p>
    <w:p w14:paraId="482C606D" w14:textId="18A96296" w:rsidR="00CC15BD" w:rsidRDefault="00CC15BD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чирикают весело кругом.</w:t>
      </w:r>
    </w:p>
    <w:p w14:paraId="3AF624A0" w14:textId="0B74FD2C" w:rsidR="00CC15BD" w:rsidRDefault="00CC15BD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цветочки нам головой кивают,</w:t>
      </w:r>
    </w:p>
    <w:p w14:paraId="71C9234D" w14:textId="78C5EE65" w:rsidR="00CC15BD" w:rsidRPr="00CC15BD" w:rsidRDefault="00CC15BD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с тобою вместе мы пойдём!</w:t>
      </w:r>
    </w:p>
    <w:p w14:paraId="5F36A82A" w14:textId="77777777" w:rsidR="00CC15BD" w:rsidRDefault="00CC15BD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08F1459A" w14:textId="77777777" w:rsidR="00CC15BD" w:rsidRPr="00CC15BD" w:rsidRDefault="00CC15BD" w:rsidP="00CC1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7EB28" wp14:editId="3BCC9E83">
            <wp:extent cx="4481558" cy="3363595"/>
            <wp:effectExtent l="0" t="0" r="0" b="825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769" cy="339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420C2" w14:textId="77777777" w:rsidR="00CC15BD" w:rsidRPr="0038663C" w:rsidRDefault="00CC15BD" w:rsidP="00B425CD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5C8BA3F0" w14:textId="77777777" w:rsidR="0004635B" w:rsidRPr="0004635B" w:rsidRDefault="0004635B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посмотри, как нарядно кругом. Деревья одели весенний наряд, в небе яркое солнышко, а под ногами первая трава.</w:t>
      </w:r>
    </w:p>
    <w:p w14:paraId="5AC76659" w14:textId="075D97FA" w:rsidR="0038663C" w:rsidRPr="0004635B" w:rsidRDefault="0004635B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  <w:r w:rsidR="00386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в лесу весной, слышишь, как птицы поют</w:t>
      </w:r>
      <w:r w:rsidR="003866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? 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Ой, </w:t>
      </w:r>
      <w:r w:rsidR="0038663C"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 </w:t>
      </w:r>
      <w:r w:rsidR="00386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r w:rsidR="0038663C"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возле дерева?</w:t>
      </w:r>
    </w:p>
    <w:p w14:paraId="6EBDAC10" w14:textId="3F5BB44D" w:rsidR="0004635B" w:rsidRPr="0004635B" w:rsidRDefault="0004635B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пойдем, посмотрим </w:t>
      </w:r>
      <w:r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(подходят к дереву, у дерева стоит </w:t>
      </w:r>
      <w:r w:rsidR="0038663C" w:rsidRPr="003866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апелька)</w:t>
      </w:r>
    </w:p>
    <w:p w14:paraId="7D7ECADC" w14:textId="038F2CDF" w:rsidR="0004635B" w:rsidRPr="0004635B" w:rsidRDefault="0004635B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Капелька</w:t>
      </w:r>
      <w:r w:rsidR="00F02DF3" w:rsidRPr="00F02DF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деревце милое, напилось ли водицы живой, хватило ли тебе?</w:t>
      </w:r>
    </w:p>
    <w:p w14:paraId="04394D3E" w14:textId="7B1CC233" w:rsidR="0004635B" w:rsidRPr="0004635B" w:rsidRDefault="0004635B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незнакомка, а кто ты такая и что в лесу делаешь?</w:t>
      </w:r>
    </w:p>
    <w:p w14:paraId="2554E59E" w14:textId="63CE7D6E" w:rsidR="0004635B" w:rsidRPr="0004635B" w:rsidRDefault="0004635B" w:rsidP="00B425CD">
      <w:pPr>
        <w:shd w:val="clear" w:color="auto" w:fill="FFFFFF" w:themeFill="background1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Капелька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живая 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капелька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проверяю, всем ли воды хватило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истая </w:t>
      </w:r>
      <w:r w:rsidRPr="000463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 </w:t>
      </w:r>
      <w:hyperlink r:id="rId6" w:tooltip="Вода. Все материалы по теме воды" w:history="1">
        <w:r w:rsidRPr="0004635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вода в реках и озерах</w:t>
        </w:r>
      </w:hyperlink>
      <w:r w:rsidR="00F02D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103CEC" w14:textId="6278A61D" w:rsidR="0004635B" w:rsidRPr="0004635B" w:rsidRDefault="0004635B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 ты, самая настоящая живая капелька!</w:t>
      </w:r>
    </w:p>
    <w:p w14:paraId="20FDD86B" w14:textId="26DF2F17" w:rsidR="0004635B" w:rsidRDefault="0004635B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Внезапно звучит гром, появляется </w:t>
      </w:r>
      <w:r w:rsidR="00F02D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Кракозябра</w:t>
      </w:r>
      <w:r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 </w:t>
      </w:r>
      <w:r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(Звучит </w:t>
      </w:r>
      <w:r w:rsidR="00F02D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грозная </w:t>
      </w:r>
      <w:r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музыка)</w:t>
      </w:r>
    </w:p>
    <w:p w14:paraId="5787DAB2" w14:textId="77777777" w:rsidR="00387312" w:rsidRPr="00387312" w:rsidRDefault="00387312" w:rsidP="00387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DDB74F" wp14:editId="33C14028">
            <wp:extent cx="4353033" cy="3267132"/>
            <wp:effectExtent l="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963" cy="328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741F" w14:textId="77777777" w:rsidR="00387312" w:rsidRPr="0004635B" w:rsidRDefault="00387312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14:paraId="45643A91" w14:textId="4D2B4C0B" w:rsidR="0004635B" w:rsidRPr="0004635B" w:rsidRDefault="00F02DF3" w:rsidP="00B425C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73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Кракозябра</w:t>
      </w:r>
      <w:r w:rsidR="0004635B"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Кракозяброй я зовусь, </w:t>
      </w:r>
      <w:r w:rsidR="00D64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несу вред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4635B"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127B846" w14:textId="77777777" w:rsidR="0004635B" w:rsidRPr="0004635B" w:rsidRDefault="0004635B" w:rsidP="00B425CD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 в речке, и в пруду, и на море тоже.</w:t>
      </w:r>
    </w:p>
    <w:p w14:paraId="5BD528F9" w14:textId="70382A43" w:rsidR="0004635B" w:rsidRPr="0004635B" w:rsidRDefault="0004635B" w:rsidP="002552CB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Засоряет водоёмы человек беспечно</w:t>
      </w:r>
      <w:r w:rsidR="007D47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91C69B" w14:textId="77777777" w:rsidR="0004635B" w:rsidRPr="0004635B" w:rsidRDefault="0004635B" w:rsidP="002552CB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Погибает всё живое, ведь ничто не вечно.</w:t>
      </w:r>
    </w:p>
    <w:p w14:paraId="4B19BEEA" w14:textId="62ACBE6B" w:rsidR="0004635B" w:rsidRPr="0004635B" w:rsidRDefault="0004635B" w:rsidP="002552CB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Расплывайтесь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пятна нефти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морским просторам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4C76FBE" w14:textId="37281326" w:rsidR="0004635B" w:rsidRPr="0004635B" w:rsidRDefault="0004635B" w:rsidP="002552CB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Задыхайтесь все вокруг,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ибни всё живое</w:t>
      </w:r>
      <w:r w:rsidR="00F02D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A5E9B87" w14:textId="04E8CBC9" w:rsidR="0004635B" w:rsidRPr="0004635B" w:rsidRDefault="0004635B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Капелька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помогите!</w:t>
      </w:r>
    </w:p>
    <w:p w14:paraId="5A814FCD" w14:textId="6231C8D7" w:rsidR="0004635B" w:rsidRPr="0004635B" w:rsidRDefault="00481035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810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Кракозябра</w:t>
      </w:r>
      <w:r w:rsidR="0004635B"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похищает К</w:t>
      </w:r>
      <w:r w:rsidR="0004635B"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апельку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4635B" w:rsidRPr="000463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14:paraId="2DDF6070" w14:textId="77777777" w:rsidR="0004635B" w:rsidRPr="0004635B" w:rsidRDefault="0004635B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 срочно выручать 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капельку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9F28076" w14:textId="12DA3FAE" w:rsidR="0004635B" w:rsidRDefault="0004635B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810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как же нам найти её?</w:t>
      </w:r>
    </w:p>
    <w:p w14:paraId="23103426" w14:textId="0AAF62E6" w:rsidR="00D64A5E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идут, под музыку появляется Лесовичок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93BCE97" w14:textId="133A8CEF" w:rsidR="00D64A5E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A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Лесовичок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ребята, услышал я о вашей беде, плохо будет всему живому без чистой капельки. Вот вам волшебный клубочек, идите за ним и капельку на землю верните.</w:t>
      </w:r>
    </w:p>
    <w:p w14:paraId="75D7F950" w14:textId="4E4E538B" w:rsidR="00D64A5E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A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Мальчик: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0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пасибо тебе, Лесовичок!</w:t>
      </w:r>
    </w:p>
    <w:p w14:paraId="217F6EA8" w14:textId="7B0EA25E" w:rsidR="00D64A5E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идут, под музыку из водоёма появляется Водяной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FBF32C" w14:textId="7F14C3DE" w:rsidR="00855341" w:rsidRDefault="00855341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52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Мальчик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ты?</w:t>
      </w:r>
    </w:p>
    <w:p w14:paraId="432CDFCA" w14:textId="738496C6" w:rsidR="00D64A5E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4A5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Водяной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D64A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поёт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):  </w:t>
      </w:r>
      <w:r w:rsidR="004803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B42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Водяной, я Водяной, никто не водится со мной.</w:t>
      </w:r>
    </w:p>
    <w:p w14:paraId="1EB7E57F" w14:textId="1012EC2D" w:rsidR="00D64A5E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всё банки, склянки, бумажки, в общем, мусор.</w:t>
      </w:r>
    </w:p>
    <w:p w14:paraId="7DA6FA01" w14:textId="6BB421D2" w:rsidR="00D64A5E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Фу, какая гадость!</w:t>
      </w:r>
    </w:p>
    <w:p w14:paraId="3FB156CB" w14:textId="0D8B8BE4" w:rsidR="00D64A5E" w:rsidRPr="0004635B" w:rsidRDefault="00D64A5E" w:rsidP="002552C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Эх, жизнь моя жестянка! Да ну её в болото…</w:t>
      </w:r>
    </w:p>
    <w:p w14:paraId="1C3A4BF4" w14:textId="77777777" w:rsidR="00767054" w:rsidRPr="0004635B" w:rsidRDefault="00767054" w:rsidP="002552CB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я как поганка,</w:t>
      </w:r>
    </w:p>
    <w:p w14:paraId="03808DC3" w14:textId="77777777" w:rsidR="00767054" w:rsidRPr="0004635B" w:rsidRDefault="00767054" w:rsidP="002552CB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летать, а мне летать,</w:t>
      </w:r>
    </w:p>
    <w:p w14:paraId="75CB1534" w14:textId="77777777" w:rsidR="00767054" w:rsidRPr="0004635B" w:rsidRDefault="00767054" w:rsidP="002552CB">
      <w:pPr>
        <w:spacing w:before="225" w:after="225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мне летать охота!</w:t>
      </w:r>
    </w:p>
    <w:p w14:paraId="0ED4469C" w14:textId="1A0C8FE0" w:rsidR="00855341" w:rsidRDefault="00767054" w:rsidP="002552C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463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553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5341" w:rsidRPr="00855341">
        <w:rPr>
          <w:rFonts w:ascii="Times New Roman" w:hAnsi="Times New Roman" w:cs="Times New Roman"/>
          <w:sz w:val="28"/>
          <w:szCs w:val="28"/>
        </w:rPr>
        <w:t xml:space="preserve">да ты настоящий </w:t>
      </w:r>
      <w:r w:rsidR="00E22D13">
        <w:rPr>
          <w:rFonts w:ascii="Times New Roman" w:hAnsi="Times New Roman" w:cs="Times New Roman"/>
          <w:sz w:val="28"/>
          <w:szCs w:val="28"/>
        </w:rPr>
        <w:t>В</w:t>
      </w:r>
      <w:r w:rsidR="00855341" w:rsidRPr="00855341">
        <w:rPr>
          <w:rFonts w:ascii="Times New Roman" w:hAnsi="Times New Roman" w:cs="Times New Roman"/>
          <w:sz w:val="28"/>
          <w:szCs w:val="28"/>
        </w:rPr>
        <w:t>одяной</w:t>
      </w:r>
      <w:r w:rsidR="00855341">
        <w:rPr>
          <w:rFonts w:ascii="Times New Roman" w:hAnsi="Times New Roman" w:cs="Times New Roman"/>
          <w:sz w:val="28"/>
          <w:szCs w:val="28"/>
        </w:rPr>
        <w:t>!</w:t>
      </w:r>
    </w:p>
    <w:p w14:paraId="5B54B07D" w14:textId="77777777" w:rsidR="00855341" w:rsidRDefault="00855341" w:rsidP="002552C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5341">
        <w:rPr>
          <w:rFonts w:ascii="Times New Roman" w:hAnsi="Times New Roman" w:cs="Times New Roman"/>
          <w:sz w:val="28"/>
          <w:szCs w:val="28"/>
          <w:u w:val="single"/>
        </w:rPr>
        <w:t>Мальчик</w:t>
      </w:r>
      <w:r>
        <w:rPr>
          <w:rFonts w:ascii="Times New Roman" w:hAnsi="Times New Roman" w:cs="Times New Roman"/>
          <w:sz w:val="28"/>
          <w:szCs w:val="28"/>
        </w:rPr>
        <w:t>: Ты-то нам и нужен!</w:t>
      </w:r>
    </w:p>
    <w:p w14:paraId="6FC1F9AE" w14:textId="459FAD04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855341">
        <w:rPr>
          <w:rFonts w:ascii="Times New Roman" w:hAnsi="Times New Roman" w:cs="Times New Roman"/>
          <w:sz w:val="28"/>
          <w:szCs w:val="28"/>
          <w:u w:val="single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855341">
        <w:rPr>
          <w:rFonts w:ascii="Times New Roman" w:hAnsi="Times New Roman" w:cs="Times New Roman"/>
          <w:sz w:val="28"/>
          <w:szCs w:val="28"/>
        </w:rPr>
        <w:t>е встречал ли ты живую капельку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F946FFC" w14:textId="3757E9CF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2552CB">
        <w:rPr>
          <w:rFonts w:ascii="Times New Roman" w:hAnsi="Times New Roman" w:cs="Times New Roman"/>
          <w:sz w:val="28"/>
          <w:szCs w:val="28"/>
          <w:u w:val="single"/>
        </w:rPr>
        <w:t>Водяной</w:t>
      </w:r>
      <w:r w:rsidR="002552C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55341">
        <w:rPr>
          <w:rFonts w:ascii="Times New Roman" w:hAnsi="Times New Roman" w:cs="Times New Roman"/>
          <w:sz w:val="28"/>
          <w:szCs w:val="28"/>
        </w:rPr>
        <w:t xml:space="preserve"> </w:t>
      </w:r>
      <w:r w:rsidR="002552CB">
        <w:rPr>
          <w:rFonts w:ascii="Times New Roman" w:hAnsi="Times New Roman" w:cs="Times New Roman"/>
          <w:sz w:val="28"/>
          <w:szCs w:val="28"/>
        </w:rPr>
        <w:t>н</w:t>
      </w:r>
      <w:r w:rsidRPr="00855341">
        <w:rPr>
          <w:rFonts w:ascii="Times New Roman" w:hAnsi="Times New Roman" w:cs="Times New Roman"/>
          <w:sz w:val="28"/>
          <w:szCs w:val="28"/>
        </w:rPr>
        <w:t>ет у меня ее. Поздно вы пришли, посмотрите, вся вода мертвой стала. Ходят люди отдыхать на берег, жгут костры, бросают в воду всякий мусор. Стал водоем грязным и непригодным для жизни. Ищите живую воду в другом месте.</w:t>
      </w:r>
    </w:p>
    <w:p w14:paraId="7C990669" w14:textId="49182D20" w:rsidR="00855341" w:rsidRPr="00855341" w:rsidRDefault="002552CB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Мальчик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55341" w:rsidRPr="00855341">
        <w:rPr>
          <w:rFonts w:ascii="Times New Roman" w:hAnsi="Times New Roman" w:cs="Times New Roman"/>
          <w:sz w:val="28"/>
          <w:szCs w:val="28"/>
        </w:rPr>
        <w:t xml:space="preserve"> мы найдем, найдем живую воду, вернемся и твой водоем оживёт.</w:t>
      </w:r>
    </w:p>
    <w:p w14:paraId="1597F1B1" w14:textId="2718B348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2552CB">
        <w:rPr>
          <w:rFonts w:ascii="Times New Roman" w:hAnsi="Times New Roman" w:cs="Times New Roman"/>
          <w:sz w:val="28"/>
          <w:szCs w:val="28"/>
          <w:u w:val="single"/>
        </w:rPr>
        <w:t>Водяной</w:t>
      </w:r>
      <w:r w:rsidR="002552C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55341">
        <w:rPr>
          <w:rFonts w:ascii="Times New Roman" w:hAnsi="Times New Roman" w:cs="Times New Roman"/>
          <w:sz w:val="28"/>
          <w:szCs w:val="28"/>
        </w:rPr>
        <w:t>Поспешите, ребята!</w:t>
      </w:r>
    </w:p>
    <w:p w14:paraId="011FDD69" w14:textId="008827C8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855341">
        <w:rPr>
          <w:rFonts w:ascii="Times New Roman" w:hAnsi="Times New Roman" w:cs="Times New Roman"/>
          <w:i/>
          <w:iCs/>
          <w:sz w:val="28"/>
          <w:szCs w:val="28"/>
        </w:rPr>
        <w:t xml:space="preserve">Ребята идут, звучит музыка. </w:t>
      </w:r>
      <w:r w:rsidR="002552CB">
        <w:rPr>
          <w:rFonts w:ascii="Times New Roman" w:hAnsi="Times New Roman" w:cs="Times New Roman"/>
          <w:i/>
          <w:iCs/>
          <w:sz w:val="28"/>
          <w:szCs w:val="28"/>
        </w:rPr>
        <w:t>Из пруда появляется Черепаха.</w:t>
      </w:r>
    </w:p>
    <w:p w14:paraId="3E7DAAE9" w14:textId="34AA967D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2552CB">
        <w:rPr>
          <w:rFonts w:ascii="Times New Roman" w:hAnsi="Times New Roman" w:cs="Times New Roman"/>
          <w:sz w:val="28"/>
          <w:szCs w:val="28"/>
          <w:u w:val="single"/>
        </w:rPr>
        <w:t>Черепаха</w:t>
      </w:r>
      <w:r w:rsidR="002552C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80305">
        <w:rPr>
          <w:rFonts w:ascii="Times New Roman" w:hAnsi="Times New Roman" w:cs="Times New Roman"/>
          <w:sz w:val="28"/>
          <w:szCs w:val="28"/>
        </w:rPr>
        <w:t>з</w:t>
      </w:r>
      <w:r w:rsidRPr="00855341">
        <w:rPr>
          <w:rFonts w:ascii="Times New Roman" w:hAnsi="Times New Roman" w:cs="Times New Roman"/>
          <w:sz w:val="28"/>
          <w:szCs w:val="28"/>
        </w:rPr>
        <w:t>атянуло бурой тиной гладь старинного пруда</w:t>
      </w:r>
    </w:p>
    <w:p w14:paraId="76127519" w14:textId="27D92ACC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8553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52CB">
        <w:rPr>
          <w:rFonts w:ascii="Times New Roman" w:hAnsi="Times New Roman" w:cs="Times New Roman"/>
          <w:sz w:val="28"/>
          <w:szCs w:val="28"/>
        </w:rPr>
        <w:t>Неужели снова</w:t>
      </w:r>
      <w:r w:rsidRPr="00855341">
        <w:rPr>
          <w:rFonts w:ascii="Times New Roman" w:hAnsi="Times New Roman" w:cs="Times New Roman"/>
          <w:sz w:val="28"/>
          <w:szCs w:val="28"/>
        </w:rPr>
        <w:t xml:space="preserve"> чистым пруд не станет никогда</w:t>
      </w:r>
      <w:r w:rsidR="002552CB">
        <w:rPr>
          <w:rFonts w:ascii="Times New Roman" w:hAnsi="Times New Roman" w:cs="Times New Roman"/>
          <w:sz w:val="28"/>
          <w:szCs w:val="28"/>
        </w:rPr>
        <w:t>?</w:t>
      </w:r>
    </w:p>
    <w:p w14:paraId="3D233E30" w14:textId="6EF83E24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855341">
        <w:rPr>
          <w:rFonts w:ascii="Times New Roman" w:hAnsi="Times New Roman" w:cs="Times New Roman"/>
          <w:sz w:val="28"/>
          <w:szCs w:val="28"/>
        </w:rPr>
        <w:t>Здесь кувшинки распускались, рыбки радовали взгляд</w:t>
      </w:r>
      <w:r w:rsidR="00E22D13">
        <w:rPr>
          <w:rFonts w:ascii="Times New Roman" w:hAnsi="Times New Roman" w:cs="Times New Roman"/>
          <w:sz w:val="28"/>
          <w:szCs w:val="28"/>
        </w:rPr>
        <w:t>,</w:t>
      </w:r>
    </w:p>
    <w:p w14:paraId="0C1585E4" w14:textId="77777777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855341">
        <w:rPr>
          <w:rFonts w:ascii="Times New Roman" w:hAnsi="Times New Roman" w:cs="Times New Roman"/>
          <w:sz w:val="28"/>
          <w:szCs w:val="28"/>
        </w:rPr>
        <w:t>В голубой воде плескались триста лет тому назад.</w:t>
      </w:r>
    </w:p>
    <w:p w14:paraId="30BE3620" w14:textId="5ACAA4AA" w:rsidR="00855341" w:rsidRPr="00855341" w:rsidRDefault="001250E2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1250E2">
        <w:rPr>
          <w:rFonts w:ascii="Times New Roman" w:hAnsi="Times New Roman" w:cs="Times New Roman"/>
          <w:sz w:val="28"/>
          <w:szCs w:val="28"/>
          <w:u w:val="single"/>
        </w:rPr>
        <w:t>Девочка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55341">
        <w:rPr>
          <w:rFonts w:ascii="Times New Roman" w:hAnsi="Times New Roman" w:cs="Times New Roman"/>
          <w:sz w:val="28"/>
          <w:szCs w:val="28"/>
        </w:rPr>
        <w:t>здравствуй</w:t>
      </w:r>
      <w:r w:rsidR="00855341" w:rsidRPr="00855341">
        <w:rPr>
          <w:rFonts w:ascii="Times New Roman" w:hAnsi="Times New Roman" w:cs="Times New Roman"/>
          <w:sz w:val="28"/>
          <w:szCs w:val="28"/>
        </w:rPr>
        <w:t>, черепаха, мы ищем живую капельку.</w:t>
      </w:r>
    </w:p>
    <w:p w14:paraId="0C2F293E" w14:textId="38C9438B" w:rsidR="00855341" w:rsidRPr="00855341" w:rsidRDefault="001250E2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Мальчик:</w:t>
      </w:r>
      <w:r w:rsidR="00855341" w:rsidRPr="00855341">
        <w:rPr>
          <w:rFonts w:ascii="Times New Roman" w:hAnsi="Times New Roman" w:cs="Times New Roman"/>
          <w:sz w:val="28"/>
          <w:szCs w:val="28"/>
        </w:rPr>
        <w:t xml:space="preserve"> не знаешь ли ты, где её искать?</w:t>
      </w:r>
    </w:p>
    <w:p w14:paraId="084DEB2C" w14:textId="372D232E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1250E2">
        <w:rPr>
          <w:rFonts w:ascii="Times New Roman" w:hAnsi="Times New Roman" w:cs="Times New Roman"/>
          <w:sz w:val="28"/>
          <w:szCs w:val="28"/>
          <w:u w:val="single"/>
        </w:rPr>
        <w:t>Черепаха</w:t>
      </w:r>
      <w:r w:rsidR="001250E2">
        <w:rPr>
          <w:rFonts w:ascii="Times New Roman" w:hAnsi="Times New Roman" w:cs="Times New Roman"/>
          <w:sz w:val="28"/>
          <w:szCs w:val="28"/>
        </w:rPr>
        <w:t>:</w:t>
      </w:r>
      <w:r w:rsidRPr="00855341">
        <w:rPr>
          <w:rFonts w:ascii="Times New Roman" w:hAnsi="Times New Roman" w:cs="Times New Roman"/>
          <w:sz w:val="28"/>
          <w:szCs w:val="28"/>
        </w:rPr>
        <w:t xml:space="preserve"> </w:t>
      </w:r>
      <w:r w:rsidR="001250E2">
        <w:rPr>
          <w:rFonts w:ascii="Times New Roman" w:hAnsi="Times New Roman" w:cs="Times New Roman"/>
          <w:sz w:val="28"/>
          <w:szCs w:val="28"/>
        </w:rPr>
        <w:t>п</w:t>
      </w:r>
      <w:r w:rsidRPr="00855341">
        <w:rPr>
          <w:rFonts w:ascii="Times New Roman" w:hAnsi="Times New Roman" w:cs="Times New Roman"/>
          <w:sz w:val="28"/>
          <w:szCs w:val="28"/>
        </w:rPr>
        <w:t>оищите чистую капельку в реках, может</w:t>
      </w:r>
      <w:r w:rsidR="00480305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855341">
        <w:rPr>
          <w:rFonts w:ascii="Times New Roman" w:hAnsi="Times New Roman" w:cs="Times New Roman"/>
          <w:sz w:val="28"/>
          <w:szCs w:val="28"/>
        </w:rPr>
        <w:t>, они ещё не загрязнены?</w:t>
      </w:r>
    </w:p>
    <w:p w14:paraId="30439A94" w14:textId="6E4B38B1" w:rsidR="00855341" w:rsidRPr="00855341" w:rsidRDefault="00855341" w:rsidP="002552CB">
      <w:pPr>
        <w:jc w:val="both"/>
        <w:rPr>
          <w:rFonts w:ascii="Times New Roman" w:hAnsi="Times New Roman" w:cs="Times New Roman"/>
          <w:sz w:val="28"/>
          <w:szCs w:val="28"/>
        </w:rPr>
      </w:pPr>
      <w:r w:rsidRPr="001250E2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250E2" w:rsidRPr="001250E2">
        <w:rPr>
          <w:rFonts w:ascii="Times New Roman" w:hAnsi="Times New Roman" w:cs="Times New Roman"/>
          <w:sz w:val="28"/>
          <w:szCs w:val="28"/>
          <w:u w:val="single"/>
        </w:rPr>
        <w:t>альчик</w:t>
      </w:r>
      <w:r w:rsidR="001250E2">
        <w:rPr>
          <w:rFonts w:ascii="Times New Roman" w:hAnsi="Times New Roman" w:cs="Times New Roman"/>
          <w:sz w:val="28"/>
          <w:szCs w:val="28"/>
        </w:rPr>
        <w:t>:</w:t>
      </w:r>
      <w:r w:rsidRPr="00855341">
        <w:rPr>
          <w:rFonts w:ascii="Times New Roman" w:hAnsi="Times New Roman" w:cs="Times New Roman"/>
          <w:sz w:val="28"/>
          <w:szCs w:val="28"/>
        </w:rPr>
        <w:t xml:space="preserve"> мы обязательно найдем живую воду, и тогда твой пруд оживет.</w:t>
      </w:r>
    </w:p>
    <w:p w14:paraId="1DECA063" w14:textId="53D45B3C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0305">
        <w:rPr>
          <w:rFonts w:ascii="Times New Roman" w:hAnsi="Times New Roman" w:cs="Times New Roman"/>
          <w:i/>
          <w:iCs/>
          <w:sz w:val="28"/>
          <w:szCs w:val="28"/>
        </w:rPr>
        <w:t>Дети идут, приходят к речке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33B47A" w14:textId="59AB5BC6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Рыбка</w:t>
      </w:r>
      <w:r w:rsidRPr="00480305">
        <w:rPr>
          <w:rFonts w:ascii="Times New Roman" w:hAnsi="Times New Roman" w:cs="Times New Roman"/>
          <w:sz w:val="28"/>
          <w:szCs w:val="28"/>
        </w:rPr>
        <w:t>: помогите, помогите…</w:t>
      </w:r>
    </w:p>
    <w:p w14:paraId="2C9FAA0D" w14:textId="77777777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Девочка</w:t>
      </w:r>
      <w:r w:rsidRPr="00480305">
        <w:rPr>
          <w:rFonts w:ascii="Times New Roman" w:hAnsi="Times New Roman" w:cs="Times New Roman"/>
          <w:sz w:val="28"/>
          <w:szCs w:val="28"/>
        </w:rPr>
        <w:t>: здравствуй, золотая рыбка. Ты последняя наша надежда.</w:t>
      </w:r>
    </w:p>
    <w:p w14:paraId="044B86C6" w14:textId="77777777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Мальчик</w:t>
      </w:r>
      <w:r w:rsidRPr="00480305">
        <w:rPr>
          <w:rFonts w:ascii="Times New Roman" w:hAnsi="Times New Roman" w:cs="Times New Roman"/>
          <w:sz w:val="28"/>
          <w:szCs w:val="28"/>
        </w:rPr>
        <w:t>: мы ищем живую капельку.</w:t>
      </w:r>
    </w:p>
    <w:p w14:paraId="53D5170B" w14:textId="1387C0B5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Рыбка</w:t>
      </w:r>
      <w:r w:rsidRPr="00480305">
        <w:rPr>
          <w:rFonts w:ascii="Times New Roman" w:hAnsi="Times New Roman" w:cs="Times New Roman"/>
          <w:sz w:val="28"/>
          <w:szCs w:val="28"/>
        </w:rPr>
        <w:t>: спасите меня, ребята. Лучше я буду жить в аквариуме, чем в грязной реч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4803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305">
        <w:rPr>
          <w:rFonts w:ascii="Times New Roman" w:hAnsi="Times New Roman" w:cs="Times New Roman"/>
          <w:sz w:val="28"/>
          <w:szCs w:val="28"/>
        </w:rPr>
        <w:t xml:space="preserve">Не осталось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480305">
        <w:rPr>
          <w:rFonts w:ascii="Times New Roman" w:hAnsi="Times New Roman" w:cs="Times New Roman"/>
          <w:sz w:val="28"/>
          <w:szCs w:val="28"/>
        </w:rPr>
        <w:t xml:space="preserve">живой капельки. Помогите, плохо мне </w:t>
      </w:r>
      <w:r w:rsidRPr="00480305">
        <w:rPr>
          <w:rFonts w:ascii="Times New Roman" w:hAnsi="Times New Roman" w:cs="Times New Roman"/>
          <w:sz w:val="28"/>
          <w:szCs w:val="28"/>
        </w:rPr>
        <w:t>становится…</w:t>
      </w:r>
      <w:r w:rsidRPr="00480305">
        <w:rPr>
          <w:rFonts w:ascii="Times New Roman" w:hAnsi="Times New Roman" w:cs="Times New Roman"/>
          <w:sz w:val="28"/>
          <w:szCs w:val="28"/>
        </w:rPr>
        <w:t>.</w:t>
      </w:r>
    </w:p>
    <w:p w14:paraId="30E1EA46" w14:textId="61AAA0A1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lastRenderedPageBreak/>
        <w:t>М</w:t>
      </w:r>
      <w:r w:rsidRPr="00480305">
        <w:rPr>
          <w:rFonts w:ascii="Times New Roman" w:hAnsi="Times New Roman" w:cs="Times New Roman"/>
          <w:sz w:val="28"/>
          <w:szCs w:val="28"/>
          <w:u w:val="single"/>
        </w:rPr>
        <w:t>альчик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03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80305">
        <w:rPr>
          <w:rFonts w:ascii="Times New Roman" w:hAnsi="Times New Roman" w:cs="Times New Roman"/>
          <w:sz w:val="28"/>
          <w:szCs w:val="28"/>
        </w:rPr>
        <w:t>е бойся, рыбка, не дадим тебя в обиду, не дадим погубить все живое.</w:t>
      </w:r>
    </w:p>
    <w:p w14:paraId="65E53AC5" w14:textId="0437396F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480305">
        <w:rPr>
          <w:rFonts w:ascii="Times New Roman" w:hAnsi="Times New Roman" w:cs="Times New Roman"/>
          <w:sz w:val="28"/>
          <w:szCs w:val="28"/>
          <w:u w:val="single"/>
        </w:rPr>
        <w:t>евочка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80305">
        <w:rPr>
          <w:rFonts w:ascii="Times New Roman" w:hAnsi="Times New Roman" w:cs="Times New Roman"/>
          <w:sz w:val="28"/>
          <w:szCs w:val="28"/>
        </w:rPr>
        <w:t xml:space="preserve"> надо </w:t>
      </w:r>
      <w:r>
        <w:rPr>
          <w:rFonts w:ascii="Times New Roman" w:hAnsi="Times New Roman" w:cs="Times New Roman"/>
          <w:sz w:val="28"/>
          <w:szCs w:val="28"/>
        </w:rPr>
        <w:t xml:space="preserve">поскорее </w:t>
      </w:r>
      <w:r w:rsidRPr="00480305">
        <w:rPr>
          <w:rFonts w:ascii="Times New Roman" w:hAnsi="Times New Roman" w:cs="Times New Roman"/>
          <w:sz w:val="28"/>
          <w:szCs w:val="28"/>
        </w:rPr>
        <w:t>спасать рыбку, очищать речку от мусора!</w:t>
      </w:r>
    </w:p>
    <w:p w14:paraId="260C9260" w14:textId="4266B3A2" w:rsid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0305">
        <w:rPr>
          <w:rFonts w:ascii="Times New Roman" w:hAnsi="Times New Roman" w:cs="Times New Roman"/>
          <w:i/>
          <w:iCs/>
          <w:sz w:val="28"/>
          <w:szCs w:val="28"/>
        </w:rPr>
        <w:t>Сачками вылавливают мусор</w:t>
      </w:r>
      <w:r w:rsidR="00CC15BD">
        <w:rPr>
          <w:rFonts w:ascii="Times New Roman" w:hAnsi="Times New Roman" w:cs="Times New Roman"/>
          <w:i/>
          <w:iCs/>
          <w:sz w:val="28"/>
          <w:szCs w:val="28"/>
        </w:rPr>
        <w:t xml:space="preserve"> из-за ширмы, складывают </w:t>
      </w:r>
      <w:r w:rsidR="00E22D13">
        <w:rPr>
          <w:rFonts w:ascii="Times New Roman" w:hAnsi="Times New Roman" w:cs="Times New Roman"/>
          <w:i/>
          <w:iCs/>
          <w:sz w:val="28"/>
          <w:szCs w:val="28"/>
        </w:rPr>
        <w:t>его в</w:t>
      </w:r>
      <w:r w:rsidR="00CC15BD">
        <w:rPr>
          <w:rFonts w:ascii="Times New Roman" w:hAnsi="Times New Roman" w:cs="Times New Roman"/>
          <w:i/>
          <w:iCs/>
          <w:sz w:val="28"/>
          <w:szCs w:val="28"/>
        </w:rPr>
        <w:t xml:space="preserve"> контейнер.</w:t>
      </w:r>
    </w:p>
    <w:p w14:paraId="574160C3" w14:textId="77777777" w:rsidR="00CC15BD" w:rsidRPr="00CC15BD" w:rsidRDefault="00CC15BD" w:rsidP="00CC1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5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29EC3D" wp14:editId="26A5A58B">
            <wp:extent cx="4191360" cy="3134707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578" cy="31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79D61" w14:textId="77777777" w:rsidR="00CC15BD" w:rsidRPr="00480305" w:rsidRDefault="00CC15BD" w:rsidP="00480305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3CC74E" w14:textId="5D09F2B3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Кракозябра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80305">
        <w:rPr>
          <w:rFonts w:ascii="Times New Roman" w:hAnsi="Times New Roman" w:cs="Times New Roman"/>
          <w:sz w:val="28"/>
          <w:szCs w:val="28"/>
        </w:rPr>
        <w:t>Ой! Кажется, я исчезаю! Вода становится такой чистой, что я растворяюсь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480305">
        <w:rPr>
          <w:rFonts w:ascii="Times New Roman" w:hAnsi="Times New Roman" w:cs="Times New Roman"/>
          <w:sz w:val="28"/>
          <w:szCs w:val="28"/>
        </w:rPr>
        <w:t xml:space="preserve"> исчезаю</w:t>
      </w:r>
      <w:r w:rsidR="00E22D13">
        <w:rPr>
          <w:rFonts w:ascii="Times New Roman" w:hAnsi="Times New Roman" w:cs="Times New Roman"/>
          <w:sz w:val="28"/>
          <w:szCs w:val="28"/>
        </w:rPr>
        <w:t xml:space="preserve"> </w:t>
      </w:r>
      <w:r w:rsidR="00E22D13" w:rsidRPr="00E22D13">
        <w:rPr>
          <w:rFonts w:ascii="Times New Roman" w:hAnsi="Times New Roman" w:cs="Times New Roman"/>
          <w:i/>
          <w:iCs/>
          <w:sz w:val="28"/>
          <w:szCs w:val="28"/>
        </w:rPr>
        <w:t>(исчезает).</w:t>
      </w:r>
    </w:p>
    <w:p w14:paraId="5CB6EF53" w14:textId="4BA06C6B" w:rsid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Рыбка</w:t>
      </w:r>
      <w:r w:rsidRPr="0048030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0305">
        <w:rPr>
          <w:rFonts w:ascii="Times New Roman" w:hAnsi="Times New Roman" w:cs="Times New Roman"/>
          <w:sz w:val="28"/>
          <w:szCs w:val="28"/>
        </w:rPr>
        <w:t>пасибо вам, ребята, помогли мне!</w:t>
      </w:r>
    </w:p>
    <w:p w14:paraId="2452ED3D" w14:textId="5A9A78DE" w:rsidR="00480305" w:rsidRPr="00E22D13" w:rsidRDefault="00480305" w:rsidP="00480305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2D13">
        <w:rPr>
          <w:rFonts w:ascii="Times New Roman" w:hAnsi="Times New Roman" w:cs="Times New Roman"/>
          <w:i/>
          <w:iCs/>
          <w:sz w:val="28"/>
          <w:szCs w:val="28"/>
        </w:rPr>
        <w:t>Появляется Капелька.</w:t>
      </w:r>
    </w:p>
    <w:p w14:paraId="0B0C15E0" w14:textId="0D05634D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Капелька</w:t>
      </w:r>
      <w:r>
        <w:rPr>
          <w:rFonts w:ascii="Times New Roman" w:hAnsi="Times New Roman" w:cs="Times New Roman"/>
          <w:sz w:val="28"/>
          <w:szCs w:val="28"/>
        </w:rPr>
        <w:t>: спасибо, ребята, выручили вы не только меня, но и всех обитателей водоёмов.</w:t>
      </w:r>
    </w:p>
    <w:p w14:paraId="710823E2" w14:textId="1B3ADDBD" w:rsidR="00480305" w:rsidRPr="00480305" w:rsidRDefault="00480305" w:rsidP="004803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  <w:u w:val="single"/>
        </w:rPr>
        <w:t>Мальчик</w:t>
      </w:r>
      <w:r w:rsidRPr="00480305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80305">
        <w:rPr>
          <w:rFonts w:ascii="Times New Roman" w:hAnsi="Times New Roman" w:cs="Times New Roman"/>
          <w:sz w:val="28"/>
          <w:szCs w:val="28"/>
        </w:rPr>
        <w:t>ебята, давайте вместе бороться с загрязнением природы, и тогда вода в водоемах станет чистой и живой.</w:t>
      </w:r>
    </w:p>
    <w:p w14:paraId="6055820C" w14:textId="50A50EAF" w:rsidR="00480305" w:rsidRPr="00480305" w:rsidRDefault="00E22D13" w:rsidP="00480305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480305" w:rsidRPr="00480305">
        <w:rPr>
          <w:rFonts w:ascii="Times New Roman" w:hAnsi="Times New Roman" w:cs="Times New Roman"/>
          <w:i/>
          <w:iCs/>
          <w:sz w:val="28"/>
          <w:szCs w:val="28"/>
        </w:rPr>
        <w:t>ерои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сказки </w:t>
      </w:r>
      <w:r w:rsidR="00480305" w:rsidRPr="00480305">
        <w:rPr>
          <w:rFonts w:ascii="Times New Roman" w:hAnsi="Times New Roman" w:cs="Times New Roman"/>
          <w:i/>
          <w:iCs/>
          <w:sz w:val="28"/>
          <w:szCs w:val="28"/>
        </w:rPr>
        <w:t xml:space="preserve"> поют песню на мотив «А знаешь, всё ещё будет»</w:t>
      </w:r>
    </w:p>
    <w:p w14:paraId="769F9FB1" w14:textId="29CFAE4C" w:rsid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 xml:space="preserve">Земля – это наш общий дом, где дружно все </w:t>
      </w:r>
      <w:r w:rsidR="00C966DC">
        <w:rPr>
          <w:rFonts w:ascii="Times New Roman" w:hAnsi="Times New Roman" w:cs="Times New Roman"/>
          <w:sz w:val="28"/>
          <w:szCs w:val="28"/>
        </w:rPr>
        <w:t xml:space="preserve">мы </w:t>
      </w:r>
      <w:r w:rsidRPr="00480305">
        <w:rPr>
          <w:rFonts w:ascii="Times New Roman" w:hAnsi="Times New Roman" w:cs="Times New Roman"/>
          <w:sz w:val="28"/>
          <w:szCs w:val="28"/>
        </w:rPr>
        <w:t>живем,</w:t>
      </w:r>
    </w:p>
    <w:p w14:paraId="214D5EC9" w14:textId="1F5E581A" w:rsid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80305">
        <w:rPr>
          <w:rFonts w:ascii="Times New Roman" w:hAnsi="Times New Roman" w:cs="Times New Roman"/>
          <w:sz w:val="28"/>
          <w:szCs w:val="28"/>
        </w:rPr>
        <w:t xml:space="preserve"> чтобы сберечь красоту её, нам нужно объединиться.</w:t>
      </w:r>
    </w:p>
    <w:p w14:paraId="41CAEA64" w14:textId="0166A3A8" w:rsid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Мы в доме своем хозяева, и помнить об этом надо</w:t>
      </w:r>
      <w:r w:rsidR="00C966DC">
        <w:rPr>
          <w:rFonts w:ascii="Times New Roman" w:hAnsi="Times New Roman" w:cs="Times New Roman"/>
          <w:sz w:val="28"/>
          <w:szCs w:val="28"/>
        </w:rPr>
        <w:t xml:space="preserve"> нам</w:t>
      </w:r>
      <w:r w:rsidRPr="00480305">
        <w:rPr>
          <w:rFonts w:ascii="Times New Roman" w:hAnsi="Times New Roman" w:cs="Times New Roman"/>
          <w:sz w:val="28"/>
          <w:szCs w:val="28"/>
        </w:rPr>
        <w:t>,</w:t>
      </w:r>
    </w:p>
    <w:p w14:paraId="4B6AE465" w14:textId="24F24202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80305">
        <w:rPr>
          <w:rFonts w:ascii="Times New Roman" w:hAnsi="Times New Roman" w:cs="Times New Roman"/>
          <w:sz w:val="28"/>
          <w:szCs w:val="28"/>
        </w:rPr>
        <w:t xml:space="preserve">ы в ответе за все живое на нашей </w:t>
      </w:r>
      <w:r w:rsidR="00C966DC">
        <w:rPr>
          <w:rFonts w:ascii="Times New Roman" w:hAnsi="Times New Roman" w:cs="Times New Roman"/>
          <w:sz w:val="28"/>
          <w:szCs w:val="28"/>
        </w:rPr>
        <w:t xml:space="preserve">планете </w:t>
      </w:r>
      <w:r w:rsidRPr="00480305">
        <w:rPr>
          <w:rFonts w:ascii="Times New Roman" w:hAnsi="Times New Roman" w:cs="Times New Roman"/>
          <w:sz w:val="28"/>
          <w:szCs w:val="28"/>
        </w:rPr>
        <w:t>маленькой.</w:t>
      </w:r>
    </w:p>
    <w:p w14:paraId="5EC8CEF5" w14:textId="59A11F13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lastRenderedPageBreak/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0305">
        <w:rPr>
          <w:rFonts w:ascii="Times New Roman" w:hAnsi="Times New Roman" w:cs="Times New Roman"/>
          <w:sz w:val="28"/>
          <w:szCs w:val="28"/>
        </w:rPr>
        <w:t>ребята</w:t>
      </w:r>
      <w:r w:rsidRPr="00480305">
        <w:rPr>
          <w:rFonts w:ascii="Times New Roman" w:hAnsi="Times New Roman" w:cs="Times New Roman"/>
          <w:sz w:val="28"/>
          <w:szCs w:val="28"/>
        </w:rPr>
        <w:t>, вместе природу сохранять</w:t>
      </w:r>
    </w:p>
    <w:p w14:paraId="58B865CB" w14:textId="1E9D822A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 xml:space="preserve">И о ней </w:t>
      </w:r>
      <w:r>
        <w:rPr>
          <w:rFonts w:ascii="Times New Roman" w:hAnsi="Times New Roman" w:cs="Times New Roman"/>
          <w:sz w:val="28"/>
          <w:szCs w:val="28"/>
        </w:rPr>
        <w:t>ни на минуту не надо</w:t>
      </w:r>
      <w:r w:rsidRPr="00480305">
        <w:rPr>
          <w:rFonts w:ascii="Times New Roman" w:hAnsi="Times New Roman" w:cs="Times New Roman"/>
          <w:sz w:val="28"/>
          <w:szCs w:val="28"/>
        </w:rPr>
        <w:t xml:space="preserve"> забывать.</w:t>
      </w:r>
    </w:p>
    <w:p w14:paraId="0DD8FA00" w14:textId="7CDB1180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Поля, леса и речки – это все для нас навечно</w:t>
      </w:r>
    </w:p>
    <w:p w14:paraId="57FB9AFB" w14:textId="77777777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Все нужно сохранить,</w:t>
      </w:r>
    </w:p>
    <w:p w14:paraId="6A7565E0" w14:textId="77777777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С природой в мире жить!</w:t>
      </w:r>
    </w:p>
    <w:p w14:paraId="34D22249" w14:textId="7B3B6657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Мы в доме своем хозяева</w:t>
      </w:r>
      <w:r w:rsidR="00C966DC">
        <w:rPr>
          <w:rFonts w:ascii="Times New Roman" w:hAnsi="Times New Roman" w:cs="Times New Roman"/>
          <w:sz w:val="28"/>
          <w:szCs w:val="28"/>
        </w:rPr>
        <w:t>,</w:t>
      </w:r>
    </w:p>
    <w:p w14:paraId="7C7A112C" w14:textId="77777777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И помнить об этом надо нам</w:t>
      </w:r>
    </w:p>
    <w:p w14:paraId="71F1D033" w14:textId="77777777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Мы в ответе за все живое</w:t>
      </w:r>
    </w:p>
    <w:p w14:paraId="64CD213F" w14:textId="51C265FE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80305">
        <w:rPr>
          <w:rFonts w:ascii="Times New Roman" w:hAnsi="Times New Roman" w:cs="Times New Roman"/>
          <w:sz w:val="28"/>
          <w:szCs w:val="28"/>
        </w:rPr>
        <w:t>На нашей планете</w:t>
      </w:r>
      <w:r w:rsidR="00C966DC">
        <w:rPr>
          <w:rFonts w:ascii="Times New Roman" w:hAnsi="Times New Roman" w:cs="Times New Roman"/>
          <w:sz w:val="28"/>
          <w:szCs w:val="28"/>
        </w:rPr>
        <w:t xml:space="preserve"> маленькой!</w:t>
      </w:r>
    </w:p>
    <w:p w14:paraId="267708C7" w14:textId="77777777" w:rsidR="00387312" w:rsidRPr="00387312" w:rsidRDefault="00387312" w:rsidP="003873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3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987556" wp14:editId="19AA4261">
            <wp:extent cx="4525971" cy="3394479"/>
            <wp:effectExtent l="0" t="0" r="825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203" cy="341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15D4E" w14:textId="77777777" w:rsidR="00480305" w:rsidRPr="00480305" w:rsidRDefault="00480305" w:rsidP="00C966D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25A845" w14:textId="77777777" w:rsidR="001250E2" w:rsidRPr="00480305" w:rsidRDefault="001250E2" w:rsidP="00480305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A64F12F" w14:textId="77777777" w:rsidR="001E08A6" w:rsidRPr="00D61749" w:rsidRDefault="001E08A6" w:rsidP="00B425C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8A6" w:rsidRPr="00D6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90830"/>
    <w:multiLevelType w:val="multilevel"/>
    <w:tmpl w:val="AE68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807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6D"/>
    <w:rsid w:val="0004635B"/>
    <w:rsid w:val="001250E2"/>
    <w:rsid w:val="001E08A6"/>
    <w:rsid w:val="002552CB"/>
    <w:rsid w:val="0038663C"/>
    <w:rsid w:val="00387312"/>
    <w:rsid w:val="00480305"/>
    <w:rsid w:val="00481035"/>
    <w:rsid w:val="00767054"/>
    <w:rsid w:val="007D47FA"/>
    <w:rsid w:val="007F5FC2"/>
    <w:rsid w:val="0084036D"/>
    <w:rsid w:val="00855341"/>
    <w:rsid w:val="00AF3831"/>
    <w:rsid w:val="00B425CD"/>
    <w:rsid w:val="00C966DC"/>
    <w:rsid w:val="00CC15BD"/>
    <w:rsid w:val="00D61749"/>
    <w:rsid w:val="00D64A5E"/>
    <w:rsid w:val="00E22D13"/>
    <w:rsid w:val="00E51CB0"/>
    <w:rsid w:val="00E85AEF"/>
    <w:rsid w:val="00F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71AE"/>
  <w15:chartTrackingRefBased/>
  <w15:docId w15:val="{FEAC352F-B747-4ECD-B65A-65AA7CA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635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0463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vod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7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Таратин</cp:lastModifiedBy>
  <cp:revision>19</cp:revision>
  <dcterms:created xsi:type="dcterms:W3CDTF">2025-12-04T09:17:00Z</dcterms:created>
  <dcterms:modified xsi:type="dcterms:W3CDTF">2025-12-04T15:57:00Z</dcterms:modified>
</cp:coreProperties>
</file>