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D5D0" w14:textId="26519046" w:rsidR="00266ACF" w:rsidRPr="000D5A65" w:rsidRDefault="00266ACF" w:rsidP="00025A98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6ACF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  </w:t>
      </w:r>
      <w:r w:rsidRPr="00266AC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</w:t>
      </w:r>
    </w:p>
    <w:p w14:paraId="02EDE20A" w14:textId="41409654" w:rsidR="00113619" w:rsidRPr="00562867" w:rsidRDefault="00266ACF" w:rsidP="005628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6D36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Тема самообразования: </w:t>
      </w:r>
      <w:r w:rsidRPr="00526D3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«</w:t>
      </w:r>
      <w:r w:rsidR="000D5A65" w:rsidRPr="00526D3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Развитие ритмических</w:t>
      </w:r>
      <w:r w:rsidRPr="00526D3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0D5A65" w:rsidRPr="00526D3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навыков и элементарного</w:t>
      </w:r>
      <w:r w:rsidRPr="00526D3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0D5A65" w:rsidRPr="00526D3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музицирования дошкольников в</w:t>
      </w:r>
      <w:r w:rsidRPr="00526D3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музыкальной деятельности»</w:t>
      </w:r>
    </w:p>
    <w:p w14:paraId="1E136AEA" w14:textId="05B55200" w:rsidR="00113619" w:rsidRPr="00526D36" w:rsidRDefault="00113619" w:rsidP="001136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темы</w:t>
      </w:r>
    </w:p>
    <w:p w14:paraId="69F96640" w14:textId="77777777" w:rsidR="00113619" w:rsidRPr="000D5A65" w:rsidRDefault="00113619" w:rsidP="00113619">
      <w:pPr>
        <w:jc w:val="both"/>
        <w:rPr>
          <w:rFonts w:ascii="Times New Roman" w:hAnsi="Times New Roman" w:cs="Times New Roman"/>
          <w:sz w:val="28"/>
          <w:szCs w:val="28"/>
        </w:rPr>
      </w:pPr>
      <w:r w:rsidRPr="007A5D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0D5A65">
        <w:rPr>
          <w:rFonts w:ascii="Times New Roman" w:hAnsi="Times New Roman" w:cs="Times New Roman"/>
          <w:sz w:val="28"/>
          <w:szCs w:val="28"/>
        </w:rPr>
        <w:t>Чувство ритма - это одна из музыкальных способностей, без</w:t>
      </w:r>
      <w:r w:rsidRPr="007A5DAC">
        <w:rPr>
          <w:rFonts w:ascii="Times New Roman" w:hAnsi="Times New Roman" w:cs="Times New Roman"/>
          <w:sz w:val="28"/>
          <w:szCs w:val="28"/>
        </w:rPr>
        <w:t xml:space="preserve"> </w:t>
      </w:r>
      <w:r w:rsidRPr="000D5A65">
        <w:rPr>
          <w:rFonts w:ascii="Times New Roman" w:hAnsi="Times New Roman" w:cs="Times New Roman"/>
          <w:sz w:val="28"/>
          <w:szCs w:val="28"/>
        </w:rPr>
        <w:t>которой практически невозможна никакая музыкальная деятельность. Ритм – один из центральных, основополагающих элементов музыки. Формирование чувства ритма - важнейшая задача педагога.</w:t>
      </w:r>
    </w:p>
    <w:p w14:paraId="152CBFB2" w14:textId="0F210296" w:rsidR="00113619" w:rsidRPr="00562867" w:rsidRDefault="00113619" w:rsidP="00562867">
      <w:pPr>
        <w:jc w:val="both"/>
        <w:rPr>
          <w:rFonts w:ascii="Times New Roman" w:hAnsi="Times New Roman" w:cs="Times New Roman"/>
          <w:sz w:val="28"/>
          <w:szCs w:val="28"/>
        </w:rPr>
      </w:pPr>
      <w:r w:rsidRPr="001136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D5A65">
        <w:rPr>
          <w:rFonts w:ascii="Times New Roman" w:hAnsi="Times New Roman" w:cs="Times New Roman"/>
          <w:sz w:val="28"/>
          <w:szCs w:val="28"/>
        </w:rPr>
        <w:t>Элементарное музицирование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65">
        <w:rPr>
          <w:rFonts w:ascii="Times New Roman" w:hAnsi="Times New Roman" w:cs="Times New Roman"/>
          <w:sz w:val="28"/>
          <w:szCs w:val="28"/>
        </w:rPr>
        <w:t>самое важное, востребованное звено у детей. Если завести ребёнка в музыкальные зал и положить инструменты (барабан, гармошку, маракас, бубен), различные картины, портреты композиторов. Не надо никому объяснять и рассказывать, что он выберет, это понятно всем. Он выберет инструмент и это естественно. Теперь задача педагога – научить его владеть этим инструментом. Ведь даже самые застенчивые дети не стесняются проявлять своё творчество в элементарном музицировании.</w:t>
      </w:r>
    </w:p>
    <w:p w14:paraId="1B02E59C" w14:textId="7B054B75" w:rsidR="00F42ED1" w:rsidRDefault="00266ACF" w:rsidP="000D5A65">
      <w:pPr>
        <w:pStyle w:val="a3"/>
        <w:spacing w:before="0" w:beforeAutospacing="0" w:after="150" w:afterAutospacing="0" w:line="360" w:lineRule="auto"/>
      </w:pPr>
      <w:r w:rsidRPr="00266ACF">
        <w:rPr>
          <w:b/>
          <w:bCs/>
          <w:color w:val="262626"/>
          <w:sz w:val="28"/>
          <w:szCs w:val="28"/>
        </w:rPr>
        <w:t>Цел</w:t>
      </w:r>
      <w:r w:rsidR="000D5A65">
        <w:rPr>
          <w:b/>
          <w:bCs/>
          <w:color w:val="262626"/>
          <w:sz w:val="28"/>
          <w:szCs w:val="28"/>
        </w:rPr>
        <w:t>и</w:t>
      </w:r>
      <w:r w:rsidRPr="00266ACF">
        <w:rPr>
          <w:b/>
          <w:bCs/>
          <w:color w:val="262626"/>
          <w:sz w:val="28"/>
          <w:szCs w:val="28"/>
        </w:rPr>
        <w:t>:</w:t>
      </w:r>
      <w:r w:rsidR="00F42ED1" w:rsidRPr="00F42ED1">
        <w:rPr>
          <w:rFonts w:eastAsia="Calibri"/>
          <w:b/>
          <w:bCs/>
          <w:i/>
          <w:iCs/>
          <w:color w:val="002060"/>
          <w:u w:val="single"/>
        </w:rPr>
        <w:t xml:space="preserve"> </w:t>
      </w:r>
    </w:p>
    <w:p w14:paraId="592F534F" w14:textId="372C1F08" w:rsidR="00F42ED1" w:rsidRPr="000D5A65" w:rsidRDefault="00F42ED1" w:rsidP="000D5A65">
      <w:pPr>
        <w:jc w:val="both"/>
        <w:rPr>
          <w:rFonts w:ascii="Times New Roman" w:hAnsi="Times New Roman" w:cs="Times New Roman"/>
          <w:sz w:val="28"/>
          <w:szCs w:val="28"/>
        </w:rPr>
      </w:pPr>
      <w:r w:rsidRPr="000D5A65">
        <w:rPr>
          <w:rFonts w:ascii="Times New Roman" w:hAnsi="Times New Roman" w:cs="Times New Roman"/>
          <w:sz w:val="28"/>
          <w:szCs w:val="28"/>
        </w:rPr>
        <w:t xml:space="preserve">     </w:t>
      </w:r>
      <w:r w:rsidR="00025A98">
        <w:rPr>
          <w:rFonts w:ascii="Times New Roman" w:hAnsi="Times New Roman" w:cs="Times New Roman"/>
          <w:sz w:val="28"/>
          <w:szCs w:val="28"/>
        </w:rPr>
        <w:t>•</w:t>
      </w:r>
      <w:r w:rsidRPr="000D5A65">
        <w:rPr>
          <w:rFonts w:ascii="Times New Roman" w:hAnsi="Times New Roman" w:cs="Times New Roman"/>
          <w:sz w:val="28"/>
          <w:szCs w:val="28"/>
        </w:rPr>
        <w:t xml:space="preserve">  Повышение уровня профессиональной компетенции, результативности в образовательной работе с дошкольниками.</w:t>
      </w:r>
    </w:p>
    <w:p w14:paraId="079BDC0A" w14:textId="32AF4A20" w:rsidR="00F42ED1" w:rsidRPr="000D5A65" w:rsidRDefault="00F42ED1" w:rsidP="000D5A65">
      <w:pPr>
        <w:jc w:val="both"/>
        <w:rPr>
          <w:rFonts w:ascii="Times New Roman" w:hAnsi="Times New Roman" w:cs="Times New Roman"/>
          <w:sz w:val="28"/>
          <w:szCs w:val="28"/>
        </w:rPr>
      </w:pPr>
      <w:r w:rsidRPr="000D5A65">
        <w:rPr>
          <w:rFonts w:ascii="Times New Roman" w:hAnsi="Times New Roman" w:cs="Times New Roman"/>
          <w:sz w:val="28"/>
          <w:szCs w:val="28"/>
        </w:rPr>
        <w:t xml:space="preserve">      </w:t>
      </w:r>
      <w:r w:rsidR="00025A98">
        <w:rPr>
          <w:rFonts w:ascii="Times New Roman" w:hAnsi="Times New Roman" w:cs="Times New Roman"/>
          <w:sz w:val="28"/>
          <w:szCs w:val="28"/>
        </w:rPr>
        <w:t>•</w:t>
      </w:r>
      <w:r w:rsidRPr="000D5A65">
        <w:rPr>
          <w:rFonts w:ascii="Times New Roman" w:hAnsi="Times New Roman" w:cs="Times New Roman"/>
          <w:sz w:val="28"/>
          <w:szCs w:val="28"/>
        </w:rPr>
        <w:t xml:space="preserve"> Раскрытие творческого потенциала и развитие природных</w:t>
      </w:r>
      <w:r w:rsidR="000D5A65">
        <w:rPr>
          <w:rFonts w:ascii="Times New Roman" w:hAnsi="Times New Roman" w:cs="Times New Roman"/>
          <w:sz w:val="28"/>
          <w:szCs w:val="28"/>
        </w:rPr>
        <w:t xml:space="preserve"> </w:t>
      </w:r>
      <w:r w:rsidRPr="000D5A65">
        <w:rPr>
          <w:rFonts w:ascii="Times New Roman" w:hAnsi="Times New Roman" w:cs="Times New Roman"/>
          <w:sz w:val="28"/>
          <w:szCs w:val="28"/>
        </w:rPr>
        <w:t>способностей воспитанников средствами ритмики, приобщение детей к музыкальному искусству.</w:t>
      </w:r>
    </w:p>
    <w:p w14:paraId="37C87BAA" w14:textId="09BB8DC3" w:rsidR="00F42ED1" w:rsidRPr="000D5A65" w:rsidRDefault="00F42ED1" w:rsidP="000D5A65">
      <w:pPr>
        <w:jc w:val="both"/>
        <w:rPr>
          <w:rFonts w:ascii="Times New Roman" w:hAnsi="Times New Roman" w:cs="Times New Roman"/>
          <w:sz w:val="28"/>
          <w:szCs w:val="28"/>
        </w:rPr>
      </w:pPr>
      <w:r w:rsidRPr="000D5A65">
        <w:rPr>
          <w:rFonts w:ascii="Times New Roman" w:hAnsi="Times New Roman" w:cs="Times New Roman"/>
          <w:sz w:val="28"/>
          <w:szCs w:val="28"/>
        </w:rPr>
        <w:t xml:space="preserve">      </w:t>
      </w:r>
      <w:r w:rsidR="00025A98">
        <w:rPr>
          <w:rFonts w:ascii="Times New Roman" w:hAnsi="Times New Roman" w:cs="Times New Roman"/>
          <w:sz w:val="28"/>
          <w:szCs w:val="28"/>
        </w:rPr>
        <w:t>•</w:t>
      </w:r>
      <w:r w:rsidRPr="000D5A65">
        <w:rPr>
          <w:rFonts w:ascii="Times New Roman" w:hAnsi="Times New Roman" w:cs="Times New Roman"/>
          <w:sz w:val="28"/>
          <w:szCs w:val="28"/>
        </w:rPr>
        <w:t xml:space="preserve"> Развитие чувства ритма у детей дошкольного возраста</w:t>
      </w:r>
      <w:r w:rsidR="000D5A65" w:rsidRPr="000D5A65">
        <w:rPr>
          <w:rFonts w:ascii="Times New Roman" w:hAnsi="Times New Roman" w:cs="Times New Roman"/>
          <w:sz w:val="28"/>
          <w:szCs w:val="28"/>
        </w:rPr>
        <w:t xml:space="preserve"> </w:t>
      </w:r>
      <w:r w:rsidRPr="000D5A65">
        <w:rPr>
          <w:rFonts w:ascii="Times New Roman" w:hAnsi="Times New Roman" w:cs="Times New Roman"/>
          <w:sz w:val="28"/>
          <w:szCs w:val="28"/>
        </w:rPr>
        <w:t>посредством обучения игре на детских музыкальных инструментах</w:t>
      </w:r>
      <w:r w:rsidR="000D5A65">
        <w:rPr>
          <w:rFonts w:ascii="Times New Roman" w:hAnsi="Times New Roman" w:cs="Times New Roman"/>
          <w:sz w:val="28"/>
          <w:szCs w:val="28"/>
        </w:rPr>
        <w:t>.</w:t>
      </w:r>
    </w:p>
    <w:p w14:paraId="213D0D77" w14:textId="66CFB153" w:rsidR="00266ACF" w:rsidRPr="000D5A65" w:rsidRDefault="00266ACF" w:rsidP="000D5A65">
      <w:pPr>
        <w:jc w:val="both"/>
        <w:rPr>
          <w:rFonts w:ascii="Times New Roman" w:hAnsi="Times New Roman" w:cs="Times New Roman"/>
          <w:sz w:val="28"/>
          <w:szCs w:val="28"/>
        </w:rPr>
      </w:pPr>
      <w:r w:rsidRPr="000D5A65">
        <w:rPr>
          <w:rFonts w:ascii="Times New Roman" w:hAnsi="Times New Roman" w:cs="Times New Roman"/>
          <w:sz w:val="28"/>
          <w:szCs w:val="28"/>
        </w:rPr>
        <w:t> </w:t>
      </w:r>
      <w:r w:rsidR="00025A98">
        <w:rPr>
          <w:rFonts w:ascii="Times New Roman" w:hAnsi="Times New Roman" w:cs="Times New Roman"/>
          <w:sz w:val="28"/>
          <w:szCs w:val="28"/>
        </w:rPr>
        <w:t xml:space="preserve"> </w:t>
      </w:r>
      <w:r w:rsidR="00025A98" w:rsidRPr="00025A98">
        <w:rPr>
          <w:rFonts w:ascii="Times New Roman" w:hAnsi="Times New Roman" w:cs="Times New Roman"/>
          <w:sz w:val="28"/>
          <w:szCs w:val="28"/>
        </w:rPr>
        <w:t xml:space="preserve"> </w:t>
      </w:r>
      <w:r w:rsidR="00025A98">
        <w:rPr>
          <w:rFonts w:ascii="Times New Roman" w:hAnsi="Times New Roman" w:cs="Times New Roman"/>
          <w:sz w:val="28"/>
          <w:szCs w:val="28"/>
        </w:rPr>
        <w:t>•</w:t>
      </w:r>
      <w:r w:rsidR="00025A98" w:rsidRPr="00025A98">
        <w:rPr>
          <w:rFonts w:ascii="Times New Roman" w:hAnsi="Times New Roman" w:cs="Times New Roman"/>
          <w:sz w:val="28"/>
          <w:szCs w:val="28"/>
        </w:rPr>
        <w:t xml:space="preserve"> </w:t>
      </w:r>
      <w:r w:rsidRPr="000D5A65">
        <w:rPr>
          <w:rFonts w:ascii="Times New Roman" w:hAnsi="Times New Roman" w:cs="Times New Roman"/>
          <w:sz w:val="28"/>
          <w:szCs w:val="28"/>
        </w:rPr>
        <w:t>Формирование творческих проявлений с помощью элементарного музицирования</w:t>
      </w:r>
      <w:r w:rsidR="000D5A65">
        <w:rPr>
          <w:rFonts w:ascii="Times New Roman" w:hAnsi="Times New Roman" w:cs="Times New Roman"/>
          <w:sz w:val="28"/>
          <w:szCs w:val="28"/>
        </w:rPr>
        <w:t xml:space="preserve"> </w:t>
      </w:r>
      <w:r w:rsidRPr="000D5A65">
        <w:rPr>
          <w:rFonts w:ascii="Times New Roman" w:hAnsi="Times New Roman" w:cs="Times New Roman"/>
          <w:sz w:val="28"/>
          <w:szCs w:val="28"/>
        </w:rPr>
        <w:t>как одного из наиболее эффективных средств развития музыкальных способностей дошкольников.</w:t>
      </w:r>
    </w:p>
    <w:p w14:paraId="3E3A51F7" w14:textId="77777777" w:rsidR="00266ACF" w:rsidRPr="000D5A65" w:rsidRDefault="00266ACF" w:rsidP="000D5A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5A65">
        <w:rPr>
          <w:rFonts w:ascii="Times New Roman" w:hAnsi="Times New Roman" w:cs="Times New Roman"/>
          <w:sz w:val="28"/>
          <w:szCs w:val="28"/>
        </w:rPr>
        <w:t> </w:t>
      </w:r>
      <w:r w:rsidRPr="000D5A6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084E824" w14:textId="556138A1" w:rsidR="00266ACF" w:rsidRPr="000D5A65" w:rsidRDefault="00025A98" w:rsidP="00025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25A98">
        <w:rPr>
          <w:rFonts w:ascii="Times New Roman" w:hAnsi="Times New Roman" w:cs="Times New Roman"/>
          <w:sz w:val="28"/>
          <w:szCs w:val="28"/>
        </w:rPr>
        <w:t xml:space="preserve"> </w:t>
      </w:r>
      <w:r w:rsidR="00266ACF" w:rsidRPr="000D5A65">
        <w:rPr>
          <w:rFonts w:ascii="Times New Roman" w:hAnsi="Times New Roman" w:cs="Times New Roman"/>
          <w:sz w:val="28"/>
          <w:szCs w:val="28"/>
        </w:rPr>
        <w:t xml:space="preserve">Разработать систему творческих заданий, способствующих развитию </w:t>
      </w:r>
      <w:r w:rsidR="00526D36">
        <w:rPr>
          <w:rFonts w:ascii="Times New Roman" w:hAnsi="Times New Roman" w:cs="Times New Roman"/>
          <w:sz w:val="28"/>
          <w:szCs w:val="28"/>
        </w:rPr>
        <w:t xml:space="preserve">ритмических </w:t>
      </w:r>
      <w:r w:rsidR="00266ACF" w:rsidRPr="000D5A65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="000D5A65" w:rsidRPr="000D5A65">
        <w:rPr>
          <w:rFonts w:ascii="Times New Roman" w:hAnsi="Times New Roman" w:cs="Times New Roman"/>
          <w:sz w:val="28"/>
          <w:szCs w:val="28"/>
        </w:rPr>
        <w:t>способностей дошкольников</w:t>
      </w:r>
      <w:r w:rsidR="00266ACF" w:rsidRPr="000D5A65">
        <w:rPr>
          <w:rFonts w:ascii="Times New Roman" w:hAnsi="Times New Roman" w:cs="Times New Roman"/>
          <w:sz w:val="28"/>
          <w:szCs w:val="28"/>
        </w:rPr>
        <w:t>.</w:t>
      </w:r>
    </w:p>
    <w:p w14:paraId="3A1F96F2" w14:textId="0747B9B7" w:rsidR="00F42ED1" w:rsidRPr="000D5A65" w:rsidRDefault="00025A98" w:rsidP="00025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25A98">
        <w:rPr>
          <w:rFonts w:ascii="Times New Roman" w:hAnsi="Times New Roman" w:cs="Times New Roman"/>
          <w:sz w:val="28"/>
          <w:szCs w:val="28"/>
        </w:rPr>
        <w:t xml:space="preserve"> </w:t>
      </w:r>
      <w:r w:rsidR="00526D36">
        <w:rPr>
          <w:rFonts w:ascii="Times New Roman" w:hAnsi="Times New Roman" w:cs="Times New Roman"/>
          <w:sz w:val="28"/>
          <w:szCs w:val="28"/>
        </w:rPr>
        <w:t>Ф</w:t>
      </w:r>
      <w:r w:rsidR="00F42ED1" w:rsidRPr="000D5A65">
        <w:rPr>
          <w:rFonts w:ascii="Times New Roman" w:hAnsi="Times New Roman" w:cs="Times New Roman"/>
          <w:sz w:val="28"/>
          <w:szCs w:val="28"/>
        </w:rPr>
        <w:t>ормировать умение воспроизводить ритмические отношения</w:t>
      </w:r>
      <w:r w:rsidR="000D5A65">
        <w:rPr>
          <w:rFonts w:ascii="Times New Roman" w:hAnsi="Times New Roman" w:cs="Times New Roman"/>
          <w:sz w:val="28"/>
          <w:szCs w:val="28"/>
        </w:rPr>
        <w:t xml:space="preserve"> </w:t>
      </w:r>
      <w:r w:rsidR="00F42ED1" w:rsidRPr="000D5A65">
        <w:rPr>
          <w:rFonts w:ascii="Times New Roman" w:hAnsi="Times New Roman" w:cs="Times New Roman"/>
          <w:sz w:val="28"/>
          <w:szCs w:val="28"/>
        </w:rPr>
        <w:t>музыкальных звуков</w:t>
      </w:r>
      <w:r w:rsidR="000D5A65">
        <w:rPr>
          <w:rFonts w:ascii="Times New Roman" w:hAnsi="Times New Roman" w:cs="Times New Roman"/>
          <w:sz w:val="28"/>
          <w:szCs w:val="28"/>
        </w:rPr>
        <w:t>.</w:t>
      </w:r>
    </w:p>
    <w:p w14:paraId="21F46E27" w14:textId="662004E2" w:rsidR="00F42ED1" w:rsidRPr="000D5A65" w:rsidRDefault="00025A98" w:rsidP="00025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25A98">
        <w:rPr>
          <w:rFonts w:ascii="Times New Roman" w:hAnsi="Times New Roman" w:cs="Times New Roman"/>
          <w:sz w:val="28"/>
          <w:szCs w:val="28"/>
        </w:rPr>
        <w:t xml:space="preserve"> </w:t>
      </w:r>
      <w:r w:rsidR="00526D36">
        <w:rPr>
          <w:rFonts w:ascii="Times New Roman" w:hAnsi="Times New Roman" w:cs="Times New Roman"/>
          <w:sz w:val="28"/>
          <w:szCs w:val="28"/>
        </w:rPr>
        <w:t>С</w:t>
      </w:r>
      <w:r w:rsidR="00F42ED1" w:rsidRPr="000D5A65">
        <w:rPr>
          <w:rFonts w:ascii="Times New Roman" w:hAnsi="Times New Roman" w:cs="Times New Roman"/>
          <w:sz w:val="28"/>
          <w:szCs w:val="28"/>
        </w:rPr>
        <w:t>пособствовать развитию умения соотносить ритм движений с</w:t>
      </w:r>
      <w:r w:rsidR="000D5A65">
        <w:rPr>
          <w:rFonts w:ascii="Times New Roman" w:hAnsi="Times New Roman" w:cs="Times New Roman"/>
          <w:sz w:val="28"/>
          <w:szCs w:val="28"/>
        </w:rPr>
        <w:t xml:space="preserve"> </w:t>
      </w:r>
      <w:r w:rsidR="00F42ED1" w:rsidRPr="000D5A65">
        <w:rPr>
          <w:rFonts w:ascii="Times New Roman" w:hAnsi="Times New Roman" w:cs="Times New Roman"/>
          <w:sz w:val="28"/>
          <w:szCs w:val="28"/>
        </w:rPr>
        <w:t>ритмом музыки</w:t>
      </w:r>
      <w:r w:rsidR="000D5A65">
        <w:rPr>
          <w:rFonts w:ascii="Times New Roman" w:hAnsi="Times New Roman" w:cs="Times New Roman"/>
          <w:sz w:val="28"/>
          <w:szCs w:val="28"/>
        </w:rPr>
        <w:t>.</w:t>
      </w:r>
    </w:p>
    <w:p w14:paraId="65AF3A0E" w14:textId="3919E656" w:rsidR="00F42ED1" w:rsidRPr="000D5A65" w:rsidRDefault="00025A98" w:rsidP="00025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25A98">
        <w:rPr>
          <w:rFonts w:ascii="Times New Roman" w:hAnsi="Times New Roman" w:cs="Times New Roman"/>
          <w:sz w:val="28"/>
          <w:szCs w:val="28"/>
        </w:rPr>
        <w:t xml:space="preserve"> </w:t>
      </w:r>
      <w:r w:rsidR="00526D36">
        <w:rPr>
          <w:rFonts w:ascii="Times New Roman" w:hAnsi="Times New Roman" w:cs="Times New Roman"/>
          <w:sz w:val="28"/>
          <w:szCs w:val="28"/>
        </w:rPr>
        <w:t>Ф</w:t>
      </w:r>
      <w:r w:rsidR="00F42ED1" w:rsidRPr="000D5A65">
        <w:rPr>
          <w:rFonts w:ascii="Times New Roman" w:hAnsi="Times New Roman" w:cs="Times New Roman"/>
          <w:sz w:val="28"/>
          <w:szCs w:val="28"/>
        </w:rPr>
        <w:t>ормировать умение исполнять простые ритмические рисунки на</w:t>
      </w:r>
      <w:r w:rsidR="000D5A65">
        <w:rPr>
          <w:rFonts w:ascii="Times New Roman" w:hAnsi="Times New Roman" w:cs="Times New Roman"/>
          <w:sz w:val="28"/>
          <w:szCs w:val="28"/>
        </w:rPr>
        <w:t xml:space="preserve"> </w:t>
      </w:r>
      <w:r w:rsidR="00F42ED1" w:rsidRPr="000D5A65">
        <w:rPr>
          <w:rFonts w:ascii="Times New Roman" w:hAnsi="Times New Roman" w:cs="Times New Roman"/>
          <w:sz w:val="28"/>
          <w:szCs w:val="28"/>
        </w:rPr>
        <w:t>детских шумовых и музыкальных инструментах</w:t>
      </w:r>
      <w:r w:rsidR="000D5A65">
        <w:rPr>
          <w:rFonts w:ascii="Times New Roman" w:hAnsi="Times New Roman" w:cs="Times New Roman"/>
          <w:sz w:val="28"/>
          <w:szCs w:val="28"/>
        </w:rPr>
        <w:t>.</w:t>
      </w:r>
    </w:p>
    <w:p w14:paraId="3B473D14" w14:textId="505F5B8C" w:rsidR="00266ACF" w:rsidRDefault="00025A98" w:rsidP="00025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25A98">
        <w:rPr>
          <w:rFonts w:ascii="Times New Roman" w:hAnsi="Times New Roman" w:cs="Times New Roman"/>
          <w:sz w:val="28"/>
          <w:szCs w:val="28"/>
        </w:rPr>
        <w:t xml:space="preserve"> </w:t>
      </w:r>
      <w:r w:rsidR="00526D36">
        <w:rPr>
          <w:rFonts w:ascii="Times New Roman" w:hAnsi="Times New Roman" w:cs="Times New Roman"/>
          <w:sz w:val="28"/>
          <w:szCs w:val="28"/>
        </w:rPr>
        <w:t>П</w:t>
      </w:r>
      <w:r w:rsidR="00F42ED1" w:rsidRPr="000D5A65">
        <w:rPr>
          <w:rFonts w:ascii="Times New Roman" w:hAnsi="Times New Roman" w:cs="Times New Roman"/>
          <w:sz w:val="28"/>
          <w:szCs w:val="28"/>
        </w:rPr>
        <w:t>обуждать детей в процессе слушания музыки к вокальным, пластическим и инструментальным музыкально-ритмическим импровизациям</w:t>
      </w:r>
      <w:r w:rsidR="00526D36">
        <w:rPr>
          <w:rFonts w:ascii="Times New Roman" w:hAnsi="Times New Roman" w:cs="Times New Roman"/>
          <w:sz w:val="28"/>
          <w:szCs w:val="28"/>
        </w:rPr>
        <w:t xml:space="preserve">, </w:t>
      </w:r>
      <w:r w:rsidR="00F42ED1" w:rsidRPr="000D5A65">
        <w:rPr>
          <w:rFonts w:ascii="Times New Roman" w:hAnsi="Times New Roman" w:cs="Times New Roman"/>
          <w:sz w:val="28"/>
          <w:szCs w:val="28"/>
        </w:rPr>
        <w:t>воспитывать интерес к музыкально – ритмической деятельности.</w:t>
      </w:r>
    </w:p>
    <w:p w14:paraId="2EDC289F" w14:textId="77777777" w:rsidR="007A5DAC" w:rsidRPr="000D5A65" w:rsidRDefault="007A5DAC" w:rsidP="007A5D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25A98">
        <w:rPr>
          <w:rFonts w:ascii="Times New Roman" w:hAnsi="Times New Roman" w:cs="Times New Roman"/>
          <w:sz w:val="28"/>
          <w:szCs w:val="28"/>
        </w:rPr>
        <w:t xml:space="preserve"> </w:t>
      </w:r>
      <w:r w:rsidRPr="000D5A65">
        <w:rPr>
          <w:rFonts w:ascii="Times New Roman" w:hAnsi="Times New Roman" w:cs="Times New Roman"/>
          <w:sz w:val="28"/>
          <w:szCs w:val="28"/>
        </w:rPr>
        <w:t>Проверить эффективность проведенной работы по развитию музыкальных способностей дошкольников.</w:t>
      </w:r>
    </w:p>
    <w:p w14:paraId="6B0818B7" w14:textId="77777777" w:rsidR="00526D36" w:rsidRPr="000D5A65" w:rsidRDefault="00526D36" w:rsidP="000D5A65">
      <w:pPr>
        <w:rPr>
          <w:rFonts w:ascii="Times New Roman" w:hAnsi="Times New Roman" w:cs="Times New Roman"/>
          <w:sz w:val="28"/>
          <w:szCs w:val="28"/>
        </w:rPr>
      </w:pPr>
    </w:p>
    <w:p w14:paraId="7A201973" w14:textId="46899642" w:rsidR="007E0DBF" w:rsidRPr="007E0DBF" w:rsidRDefault="007A5DAC" w:rsidP="007A5DAC">
      <w:pPr>
        <w:pStyle w:val="a3"/>
        <w:spacing w:before="23" w:beforeAutospacing="0" w:after="0" w:afterAutospacing="0"/>
        <w:ind w:left="14" w:right="14"/>
        <w:jc w:val="both"/>
        <w:rPr>
          <w:sz w:val="28"/>
          <w:szCs w:val="28"/>
        </w:rPr>
      </w:pPr>
      <w:r w:rsidRPr="007A5DAC">
        <w:rPr>
          <w:sz w:val="28"/>
          <w:szCs w:val="28"/>
        </w:rPr>
        <w:t xml:space="preserve">       </w:t>
      </w:r>
      <w:r w:rsidR="00F42ED1" w:rsidRPr="000D5A65">
        <w:rPr>
          <w:sz w:val="28"/>
          <w:szCs w:val="28"/>
        </w:rPr>
        <w:t xml:space="preserve">Основоположником современной теории ритмического воспитания явился швейцарский музыкант, педагог, пианист и дирижер Жак Эмиль </w:t>
      </w:r>
      <w:proofErr w:type="spellStart"/>
      <w:r w:rsidR="00F42ED1" w:rsidRPr="000D5A65">
        <w:rPr>
          <w:sz w:val="28"/>
          <w:szCs w:val="28"/>
        </w:rPr>
        <w:t>Далькроз</w:t>
      </w:r>
      <w:proofErr w:type="spellEnd"/>
      <w:r w:rsidR="00F42ED1" w:rsidRPr="000D5A65">
        <w:rPr>
          <w:sz w:val="28"/>
          <w:szCs w:val="28"/>
        </w:rPr>
        <w:t xml:space="preserve"> (1865-1950). Его продолжателем стал немецкий композитор и педагог Карл </w:t>
      </w:r>
      <w:proofErr w:type="spellStart"/>
      <w:r w:rsidR="00F42ED1" w:rsidRPr="000D5A65">
        <w:rPr>
          <w:sz w:val="28"/>
          <w:szCs w:val="28"/>
        </w:rPr>
        <w:t>Орф</w:t>
      </w:r>
      <w:proofErr w:type="spellEnd"/>
      <w:r w:rsidR="00F42ED1" w:rsidRPr="000D5A65">
        <w:rPr>
          <w:sz w:val="28"/>
          <w:szCs w:val="28"/>
        </w:rPr>
        <w:t xml:space="preserve"> (1895-1982).</w:t>
      </w:r>
      <w:r w:rsidR="000D5A65">
        <w:rPr>
          <w:sz w:val="28"/>
          <w:szCs w:val="28"/>
        </w:rPr>
        <w:t xml:space="preserve"> </w:t>
      </w:r>
      <w:r w:rsidR="007E0DBF" w:rsidRPr="007E0DBF">
        <w:rPr>
          <w:sz w:val="28"/>
          <w:szCs w:val="28"/>
        </w:rPr>
        <w:t xml:space="preserve">До овладения игрой на музыкальных инструментах, элементарное музицирование начинается с использования природных «инструментов» - рук и ног. </w:t>
      </w:r>
      <w:proofErr w:type="spellStart"/>
      <w:r w:rsidR="007E0DBF" w:rsidRPr="007E0DBF">
        <w:rPr>
          <w:sz w:val="28"/>
          <w:szCs w:val="28"/>
        </w:rPr>
        <w:t>К.Орф</w:t>
      </w:r>
      <w:proofErr w:type="spellEnd"/>
      <w:r w:rsidR="007E0DBF" w:rsidRPr="007E0DBF">
        <w:rPr>
          <w:sz w:val="28"/>
          <w:szCs w:val="28"/>
        </w:rPr>
        <w:t xml:space="preserve"> вводит в урок так называемые «звучащие жесты» - хлопки, притопы, шлепки, щелчки. С их помощью дети, разделившись на группы, импровизируют сопровождение к звучащим песням и стихам.</w:t>
      </w:r>
    </w:p>
    <w:p w14:paraId="09EDC784" w14:textId="3E95B8D2" w:rsidR="00F42ED1" w:rsidRPr="000D5A65" w:rsidRDefault="00113619" w:rsidP="005237EC">
      <w:pPr>
        <w:jc w:val="both"/>
        <w:rPr>
          <w:rFonts w:ascii="Times New Roman" w:hAnsi="Times New Roman" w:cs="Times New Roman"/>
          <w:sz w:val="28"/>
          <w:szCs w:val="28"/>
        </w:rPr>
      </w:pPr>
      <w:r w:rsidRPr="0011361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Для удобства освоения различных ритмических рисунков в своей работе я стала использовать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та-а (длинная нота)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(короткая). Благодаря им </w:t>
      </w:r>
      <w:r w:rsidR="00F42ED1" w:rsidRPr="000D5A65">
        <w:rPr>
          <w:rFonts w:ascii="Times New Roman" w:hAnsi="Times New Roman" w:cs="Times New Roman"/>
          <w:sz w:val="28"/>
          <w:szCs w:val="28"/>
        </w:rPr>
        <w:t>любая</w:t>
      </w:r>
      <w:r w:rsidR="00ED539A" w:rsidRPr="000D5A65">
        <w:rPr>
          <w:rFonts w:ascii="Times New Roman" w:hAnsi="Times New Roman" w:cs="Times New Roman"/>
          <w:sz w:val="28"/>
          <w:szCs w:val="28"/>
        </w:rPr>
        <w:t xml:space="preserve"> </w:t>
      </w:r>
      <w:r w:rsidR="00F42ED1" w:rsidRPr="000D5A65">
        <w:rPr>
          <w:rFonts w:ascii="Times New Roman" w:hAnsi="Times New Roman" w:cs="Times New Roman"/>
          <w:sz w:val="28"/>
          <w:szCs w:val="28"/>
        </w:rPr>
        <w:t>из ритмических последовательностей</w:t>
      </w:r>
      <w:r w:rsidR="000D5A65" w:rsidRPr="000D5A65">
        <w:rPr>
          <w:rFonts w:ascii="Times New Roman" w:hAnsi="Times New Roman" w:cs="Times New Roman"/>
          <w:sz w:val="28"/>
          <w:szCs w:val="28"/>
        </w:rPr>
        <w:t xml:space="preserve"> </w:t>
      </w:r>
      <w:r w:rsidR="00F42ED1" w:rsidRPr="000D5A65">
        <w:rPr>
          <w:rFonts w:ascii="Times New Roman" w:hAnsi="Times New Roman" w:cs="Times New Roman"/>
          <w:sz w:val="28"/>
          <w:szCs w:val="28"/>
        </w:rPr>
        <w:t>разучивается достаточно быстро;</w:t>
      </w:r>
      <w:r w:rsidR="00ED539A" w:rsidRPr="000D5A65">
        <w:rPr>
          <w:rFonts w:ascii="Times New Roman" w:hAnsi="Times New Roman" w:cs="Times New Roman"/>
          <w:sz w:val="28"/>
          <w:szCs w:val="28"/>
        </w:rPr>
        <w:t xml:space="preserve"> </w:t>
      </w:r>
      <w:r w:rsidR="00F42ED1" w:rsidRPr="000D5A65">
        <w:rPr>
          <w:rFonts w:ascii="Times New Roman" w:hAnsi="Times New Roman" w:cs="Times New Roman"/>
          <w:sz w:val="28"/>
          <w:szCs w:val="28"/>
        </w:rPr>
        <w:t>ритмические длительности и группы</w:t>
      </w:r>
      <w:r w:rsidR="000D5A65" w:rsidRPr="000D5A65">
        <w:rPr>
          <w:rFonts w:ascii="Times New Roman" w:hAnsi="Times New Roman" w:cs="Times New Roman"/>
          <w:sz w:val="28"/>
          <w:szCs w:val="28"/>
        </w:rPr>
        <w:t xml:space="preserve"> </w:t>
      </w:r>
      <w:r w:rsidR="00F42ED1" w:rsidRPr="000D5A65">
        <w:rPr>
          <w:rFonts w:ascii="Times New Roman" w:hAnsi="Times New Roman" w:cs="Times New Roman"/>
          <w:sz w:val="28"/>
          <w:szCs w:val="28"/>
        </w:rPr>
        <w:t>усваиваются успешнее и естественнее;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42ED1" w:rsidRPr="000D5A65">
        <w:rPr>
          <w:rFonts w:ascii="Times New Roman" w:hAnsi="Times New Roman" w:cs="Times New Roman"/>
          <w:sz w:val="28"/>
          <w:szCs w:val="28"/>
        </w:rPr>
        <w:t>итмическими слогами легче и свобо</w:t>
      </w:r>
      <w:r>
        <w:rPr>
          <w:rFonts w:ascii="Times New Roman" w:hAnsi="Times New Roman" w:cs="Times New Roman"/>
          <w:sz w:val="28"/>
          <w:szCs w:val="28"/>
        </w:rPr>
        <w:t xml:space="preserve">днее импровизировать и сочинять, </w:t>
      </w:r>
      <w:r w:rsidR="00F42ED1" w:rsidRPr="000D5A65">
        <w:rPr>
          <w:rFonts w:ascii="Times New Roman" w:hAnsi="Times New Roman" w:cs="Times New Roman"/>
          <w:sz w:val="28"/>
          <w:szCs w:val="28"/>
        </w:rPr>
        <w:t>ритм подразумевает движение и вызывает двигательные реакции – это всегда радость и удовольствие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ED1" w:rsidRPr="000D5A65">
        <w:rPr>
          <w:rFonts w:ascii="Times New Roman" w:hAnsi="Times New Roman" w:cs="Times New Roman"/>
          <w:sz w:val="28"/>
          <w:szCs w:val="28"/>
        </w:rPr>
        <w:t>для детей.</w:t>
      </w:r>
    </w:p>
    <w:p w14:paraId="5A593B6F" w14:textId="54A43A70" w:rsidR="00F42ED1" w:rsidRPr="000D5A65" w:rsidRDefault="00113619" w:rsidP="005237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своей работе я также использовала сказки-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72D">
        <w:rPr>
          <w:rFonts w:ascii="Times New Roman" w:hAnsi="Times New Roman" w:cs="Times New Roman"/>
          <w:sz w:val="28"/>
          <w:szCs w:val="28"/>
        </w:rPr>
        <w:t xml:space="preserve"> </w:t>
      </w:r>
      <w:r w:rsidR="00F42ED1" w:rsidRPr="000D5A65">
        <w:rPr>
          <w:rFonts w:ascii="Times New Roman" w:hAnsi="Times New Roman" w:cs="Times New Roman"/>
          <w:sz w:val="28"/>
          <w:szCs w:val="28"/>
        </w:rPr>
        <w:t>Сказочки-</w:t>
      </w:r>
      <w:proofErr w:type="spellStart"/>
      <w:r w:rsidR="00F42ED1" w:rsidRPr="000D5A65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="00F42ED1" w:rsidRPr="000D5A65">
        <w:rPr>
          <w:rFonts w:ascii="Times New Roman" w:hAnsi="Times New Roman" w:cs="Times New Roman"/>
          <w:sz w:val="28"/>
          <w:szCs w:val="28"/>
        </w:rPr>
        <w:t xml:space="preserve"> предназначены для музицирования и развития внимания, слуха, речи у детей 2–6 лет. Сказки дополняются забавными шумовыми эффектами, которые влияют на развитие тембрового слуха. Малыши учатся различать звуки по громкости и темпу, знакомятся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ED1" w:rsidRPr="000D5A65">
        <w:rPr>
          <w:rFonts w:ascii="Times New Roman" w:hAnsi="Times New Roman" w:cs="Times New Roman"/>
          <w:sz w:val="28"/>
          <w:szCs w:val="28"/>
        </w:rPr>
        <w:t xml:space="preserve">музыкальными инструментами и </w:t>
      </w:r>
      <w:r w:rsidRPr="000D5A65">
        <w:rPr>
          <w:rFonts w:ascii="Times New Roman" w:hAnsi="Times New Roman" w:cs="Times New Roman"/>
          <w:sz w:val="28"/>
          <w:szCs w:val="28"/>
        </w:rPr>
        <w:t>участвуют в</w:t>
      </w:r>
      <w:r w:rsidR="00F42ED1" w:rsidRPr="000D5A65">
        <w:rPr>
          <w:rFonts w:ascii="Times New Roman" w:hAnsi="Times New Roman" w:cs="Times New Roman"/>
          <w:sz w:val="28"/>
          <w:szCs w:val="28"/>
        </w:rPr>
        <w:t xml:space="preserve"> создании сказки.</w:t>
      </w:r>
    </w:p>
    <w:p w14:paraId="2C49F8A7" w14:textId="790223A3" w:rsidR="00F42ED1" w:rsidRPr="000D5A65" w:rsidRDefault="00A0547C" w:rsidP="00A05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Особое внимание я уделяю </w:t>
      </w:r>
      <w:r w:rsidR="00F42ED1" w:rsidRPr="000D5A65">
        <w:rPr>
          <w:rFonts w:ascii="Times New Roman" w:hAnsi="Times New Roman" w:cs="Times New Roman"/>
          <w:sz w:val="28"/>
          <w:szCs w:val="28"/>
        </w:rPr>
        <w:t xml:space="preserve">игре на детских музыкальных инструментах.  Дети слышат и сопоставляют звучание </w:t>
      </w:r>
      <w:r w:rsidRPr="000D5A65">
        <w:rPr>
          <w:rFonts w:ascii="Times New Roman" w:hAnsi="Times New Roman" w:cs="Times New Roman"/>
          <w:sz w:val="28"/>
          <w:szCs w:val="28"/>
        </w:rPr>
        <w:t>различных музыкальных</w:t>
      </w:r>
      <w:r w:rsidR="00F42ED1" w:rsidRPr="000D5A65">
        <w:rPr>
          <w:rFonts w:ascii="Times New Roman" w:hAnsi="Times New Roman" w:cs="Times New Roman"/>
          <w:sz w:val="28"/>
          <w:szCs w:val="28"/>
        </w:rPr>
        <w:t xml:space="preserve"> инструментов, что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развитию у детей эмоциональной </w:t>
      </w:r>
      <w:r w:rsidR="00F42ED1" w:rsidRPr="000D5A65">
        <w:rPr>
          <w:rFonts w:ascii="Times New Roman" w:hAnsi="Times New Roman" w:cs="Times New Roman"/>
          <w:sz w:val="28"/>
          <w:szCs w:val="28"/>
        </w:rPr>
        <w:t>отзывчивости, сосредоточенности, ритмических движений.</w:t>
      </w:r>
    </w:p>
    <w:p w14:paraId="3D863B26" w14:textId="1CA05E45" w:rsidR="00F42ED1" w:rsidRPr="005237EC" w:rsidRDefault="00F42ED1" w:rsidP="005237EC">
      <w:pPr>
        <w:jc w:val="both"/>
        <w:rPr>
          <w:rFonts w:ascii="Times New Roman" w:hAnsi="Times New Roman" w:cs="Times New Roman"/>
          <w:sz w:val="28"/>
          <w:szCs w:val="28"/>
        </w:rPr>
      </w:pPr>
      <w:r w:rsidRPr="000D5A65">
        <w:rPr>
          <w:rFonts w:ascii="Times New Roman" w:hAnsi="Times New Roman" w:cs="Times New Roman"/>
          <w:sz w:val="28"/>
          <w:szCs w:val="28"/>
        </w:rPr>
        <w:t xml:space="preserve">В </w:t>
      </w:r>
      <w:r w:rsidR="00A0547C" w:rsidRPr="000D5A65">
        <w:rPr>
          <w:rFonts w:ascii="Times New Roman" w:hAnsi="Times New Roman" w:cs="Times New Roman"/>
          <w:sz w:val="28"/>
          <w:szCs w:val="28"/>
        </w:rPr>
        <w:t>процессе ансамблевого</w:t>
      </w:r>
      <w:r w:rsidRPr="000D5A65">
        <w:rPr>
          <w:rFonts w:ascii="Times New Roman" w:hAnsi="Times New Roman" w:cs="Times New Roman"/>
          <w:sz w:val="28"/>
          <w:szCs w:val="28"/>
        </w:rPr>
        <w:t xml:space="preserve"> творческого музицирования на различных музыкальных инструментах происходит комплексное развитие </w:t>
      </w:r>
      <w:r w:rsidR="00A0547C" w:rsidRPr="000D5A65">
        <w:rPr>
          <w:rFonts w:ascii="Times New Roman" w:hAnsi="Times New Roman" w:cs="Times New Roman"/>
          <w:sz w:val="28"/>
          <w:szCs w:val="28"/>
        </w:rPr>
        <w:t>ребенка:</w:t>
      </w:r>
    </w:p>
    <w:p w14:paraId="17CA6153" w14:textId="5F82B3B6" w:rsidR="005237EC" w:rsidRPr="005237EC" w:rsidRDefault="005231AA" w:rsidP="005237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37EC" w:rsidRPr="005237EC">
        <w:rPr>
          <w:rFonts w:ascii="Times New Roman" w:hAnsi="Times New Roman" w:cs="Times New Roman"/>
          <w:sz w:val="28"/>
          <w:szCs w:val="28"/>
        </w:rPr>
        <w:t>Развитие ритмических навыков и элементарного музицирования дошкольников в музыкальной деятельности осуществляется с помощью игровых форм организации творческой музыкальной деятельности. </w:t>
      </w:r>
      <w:r w:rsidRPr="005237EC">
        <w:rPr>
          <w:rFonts w:ascii="Times New Roman" w:hAnsi="Times New Roman" w:cs="Times New Roman"/>
          <w:sz w:val="28"/>
          <w:szCs w:val="28"/>
        </w:rPr>
        <w:t xml:space="preserve"> </w:t>
      </w:r>
      <w:r w:rsidR="005237EC" w:rsidRPr="005237EC">
        <w:rPr>
          <w:rFonts w:ascii="Times New Roman" w:hAnsi="Times New Roman" w:cs="Times New Roman"/>
          <w:sz w:val="28"/>
          <w:szCs w:val="28"/>
        </w:rPr>
        <w:t xml:space="preserve">Некоторые игры, которые </w:t>
      </w:r>
      <w:r>
        <w:rPr>
          <w:rFonts w:ascii="Times New Roman" w:hAnsi="Times New Roman" w:cs="Times New Roman"/>
          <w:sz w:val="28"/>
          <w:szCs w:val="28"/>
        </w:rPr>
        <w:t xml:space="preserve">я использовала на занятиях с детьми: </w:t>
      </w:r>
    </w:p>
    <w:p w14:paraId="4A046F77" w14:textId="77777777" w:rsidR="005237EC" w:rsidRPr="005237EC" w:rsidRDefault="005237EC" w:rsidP="005237EC">
      <w:pPr>
        <w:jc w:val="both"/>
        <w:rPr>
          <w:rFonts w:ascii="Times New Roman" w:hAnsi="Times New Roman" w:cs="Times New Roman"/>
          <w:sz w:val="28"/>
          <w:szCs w:val="28"/>
        </w:rPr>
      </w:pPr>
      <w:r w:rsidRPr="005237EC">
        <w:rPr>
          <w:rFonts w:ascii="Times New Roman" w:hAnsi="Times New Roman" w:cs="Times New Roman"/>
          <w:sz w:val="28"/>
          <w:szCs w:val="28"/>
        </w:rPr>
        <w:t>«Где спрятался ритм». Цель — упражнять в соотнесении ритма со схемой.</w:t>
      </w:r>
    </w:p>
    <w:p w14:paraId="2734F88E" w14:textId="77777777" w:rsidR="005237EC" w:rsidRPr="005237EC" w:rsidRDefault="005237EC" w:rsidP="005237EC">
      <w:pPr>
        <w:jc w:val="both"/>
        <w:rPr>
          <w:rFonts w:ascii="Times New Roman" w:hAnsi="Times New Roman" w:cs="Times New Roman"/>
          <w:sz w:val="28"/>
          <w:szCs w:val="28"/>
        </w:rPr>
      </w:pPr>
      <w:r w:rsidRPr="005237EC">
        <w:rPr>
          <w:rFonts w:ascii="Times New Roman" w:hAnsi="Times New Roman" w:cs="Times New Roman"/>
          <w:sz w:val="28"/>
          <w:szCs w:val="28"/>
        </w:rPr>
        <w:t>«Выложи ритм». Цель — упражнять в схематизации ритма.</w:t>
      </w:r>
    </w:p>
    <w:p w14:paraId="36302EA3" w14:textId="77777777" w:rsidR="005237EC" w:rsidRPr="005237EC" w:rsidRDefault="005237EC" w:rsidP="005237EC">
      <w:pPr>
        <w:jc w:val="both"/>
        <w:rPr>
          <w:rFonts w:ascii="Times New Roman" w:hAnsi="Times New Roman" w:cs="Times New Roman"/>
          <w:sz w:val="28"/>
          <w:szCs w:val="28"/>
        </w:rPr>
      </w:pPr>
      <w:r w:rsidRPr="005237EC">
        <w:rPr>
          <w:rFonts w:ascii="Times New Roman" w:hAnsi="Times New Roman" w:cs="Times New Roman"/>
          <w:sz w:val="28"/>
          <w:szCs w:val="28"/>
        </w:rPr>
        <w:t xml:space="preserve">«Не опоздай». Цель — упражнять в </w:t>
      </w:r>
      <w:proofErr w:type="spellStart"/>
      <w:r w:rsidRPr="005237EC">
        <w:rPr>
          <w:rFonts w:ascii="Times New Roman" w:hAnsi="Times New Roman" w:cs="Times New Roman"/>
          <w:sz w:val="28"/>
          <w:szCs w:val="28"/>
        </w:rPr>
        <w:t>прохлопывании</w:t>
      </w:r>
      <w:proofErr w:type="spellEnd"/>
      <w:r w:rsidRPr="005237EC">
        <w:rPr>
          <w:rFonts w:ascii="Times New Roman" w:hAnsi="Times New Roman" w:cs="Times New Roman"/>
          <w:sz w:val="28"/>
          <w:szCs w:val="28"/>
        </w:rPr>
        <w:t xml:space="preserve"> музыкальных фраз по очереди (по подгруппам).</w:t>
      </w:r>
    </w:p>
    <w:p w14:paraId="7179EEE4" w14:textId="77777777" w:rsidR="005237EC" w:rsidRPr="005237EC" w:rsidRDefault="005237EC" w:rsidP="005237EC">
      <w:pPr>
        <w:jc w:val="both"/>
        <w:rPr>
          <w:rFonts w:ascii="Times New Roman" w:hAnsi="Times New Roman" w:cs="Times New Roman"/>
          <w:sz w:val="28"/>
          <w:szCs w:val="28"/>
        </w:rPr>
      </w:pPr>
      <w:r w:rsidRPr="005237EC">
        <w:rPr>
          <w:rFonts w:ascii="Times New Roman" w:hAnsi="Times New Roman" w:cs="Times New Roman"/>
          <w:sz w:val="28"/>
          <w:szCs w:val="28"/>
        </w:rPr>
        <w:t>«Повтори — придумай ритм». Цель — развивать умение придумывать и повторять ритм при игре на детских музыкальных инструментах.</w:t>
      </w:r>
    </w:p>
    <w:p w14:paraId="3CB0DDC2" w14:textId="4094B87F" w:rsidR="00F42ED1" w:rsidRDefault="005231AA" w:rsidP="0076572D">
      <w:pPr>
        <w:jc w:val="both"/>
        <w:rPr>
          <w:rFonts w:ascii="Times New Roman" w:hAnsi="Times New Roman" w:cs="Times New Roman"/>
          <w:sz w:val="28"/>
          <w:szCs w:val="28"/>
        </w:rPr>
      </w:pPr>
      <w:r w:rsidRPr="005237EC">
        <w:rPr>
          <w:rFonts w:ascii="Times New Roman" w:hAnsi="Times New Roman" w:cs="Times New Roman"/>
          <w:sz w:val="28"/>
          <w:szCs w:val="28"/>
        </w:rPr>
        <w:t xml:space="preserve"> </w:t>
      </w:r>
      <w:r w:rsidR="005237EC" w:rsidRPr="005237EC">
        <w:rPr>
          <w:rFonts w:ascii="Times New Roman" w:hAnsi="Times New Roman" w:cs="Times New Roman"/>
          <w:sz w:val="28"/>
          <w:szCs w:val="28"/>
        </w:rPr>
        <w:t>«Музыкальная сказка». Дети подбирают инструменты, чтобы сыграть на них «музыку дождя», «песню ветра», «танец ёжика», «солнечный свет».</w:t>
      </w:r>
    </w:p>
    <w:p w14:paraId="2476B721" w14:textId="77777777" w:rsidR="0076572D" w:rsidRPr="0076572D" w:rsidRDefault="0076572D" w:rsidP="00765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38322B" w14:textId="636C6C51" w:rsidR="00266ACF" w:rsidRPr="000D5A65" w:rsidRDefault="00266ACF" w:rsidP="00266AC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5A6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Этапы рабо</w:t>
      </w:r>
      <w:r w:rsidR="0076572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ты над темой по самообразованию</w:t>
      </w:r>
    </w:p>
    <w:p w14:paraId="4EE97B87" w14:textId="00A310D7" w:rsidR="00266ACF" w:rsidRPr="000D5A65" w:rsidRDefault="00266ACF" w:rsidP="00266AC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I. Диагностический (</w:t>
      </w:r>
      <w:r w:rsidR="00032C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сентябрь, </w:t>
      </w: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постановка проблемы):</w:t>
      </w:r>
    </w:p>
    <w:p w14:paraId="78D7289B" w14:textId="371A06D4" w:rsidR="007E0DBF" w:rsidRPr="007E0DBF" w:rsidRDefault="0076572D" w:rsidP="0076572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262626"/>
          <w:sz w:val="28"/>
          <w:szCs w:val="28"/>
        </w:rPr>
        <w:t xml:space="preserve">детальное изучение </w:t>
      </w:r>
      <w:r w:rsidR="007E0DBF" w:rsidRPr="007E0DBF">
        <w:rPr>
          <w:color w:val="262626"/>
          <w:sz w:val="28"/>
          <w:szCs w:val="28"/>
        </w:rPr>
        <w:t xml:space="preserve">имеющегося опыта по данной теме и изучение литературы по проблеме </w:t>
      </w:r>
      <w:r w:rsidR="007E0DBF" w:rsidRPr="007E0DBF">
        <w:rPr>
          <w:sz w:val="28"/>
          <w:szCs w:val="28"/>
        </w:rPr>
        <w:t xml:space="preserve">(система музыкального воспитания Карла </w:t>
      </w:r>
      <w:proofErr w:type="spellStart"/>
      <w:r w:rsidR="007E0DBF" w:rsidRPr="007E0DBF">
        <w:rPr>
          <w:sz w:val="28"/>
          <w:szCs w:val="28"/>
        </w:rPr>
        <w:t>Орфа</w:t>
      </w:r>
      <w:proofErr w:type="spellEnd"/>
      <w:r w:rsidR="007E0DBF" w:rsidRPr="007E0DBF">
        <w:rPr>
          <w:sz w:val="28"/>
          <w:szCs w:val="28"/>
        </w:rPr>
        <w:t xml:space="preserve">, учебно-методические пособия для начального музыкального воспитания и развития Т. Э. </w:t>
      </w:r>
      <w:proofErr w:type="spellStart"/>
      <w:r w:rsidR="007E0DBF" w:rsidRPr="007E0DBF">
        <w:rPr>
          <w:sz w:val="28"/>
          <w:szCs w:val="28"/>
        </w:rPr>
        <w:t>Тютюнниковой</w:t>
      </w:r>
      <w:proofErr w:type="spellEnd"/>
      <w:r w:rsidR="007E0DBF" w:rsidRPr="007E0DBF">
        <w:rPr>
          <w:sz w:val="28"/>
          <w:szCs w:val="28"/>
        </w:rPr>
        <w:t>).</w:t>
      </w:r>
    </w:p>
    <w:p w14:paraId="7C2B65AA" w14:textId="42DF81EF" w:rsidR="00266ACF" w:rsidRDefault="00266ACF" w:rsidP="0076572D">
      <w:pPr>
        <w:numPr>
          <w:ilvl w:val="0"/>
          <w:numId w:val="2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E0DB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анализ затруднений</w:t>
      </w:r>
      <w:r w:rsidR="0076572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возникающих у детей в процессе восприятия ритмической стороны музыки.</w:t>
      </w:r>
    </w:p>
    <w:p w14:paraId="138888F1" w14:textId="19383784" w:rsidR="00804B73" w:rsidRPr="007E0DBF" w:rsidRDefault="00032C54" w:rsidP="0076572D">
      <w:pPr>
        <w:numPr>
          <w:ilvl w:val="0"/>
          <w:numId w:val="2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диагностика группы детей по трём критериям чувства ритма: восприятие ритма, передача ритма в движении, творчество в ритме.</w:t>
      </w:r>
    </w:p>
    <w:p w14:paraId="27E8177B" w14:textId="47A01BFE" w:rsidR="00266ACF" w:rsidRPr="000D5A65" w:rsidRDefault="00266ACF" w:rsidP="0076572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14:paraId="0DD992BE" w14:textId="05FA98FE" w:rsidR="00266ACF" w:rsidRPr="000D5A65" w:rsidRDefault="00266ACF" w:rsidP="0076572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5A65"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  <w:t>II</w:t>
      </w:r>
      <w:r w:rsidRPr="000D5A6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. </w:t>
      </w: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Прогностический (</w:t>
      </w:r>
      <w:r w:rsidR="00032C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сентябрь, </w:t>
      </w: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определение </w:t>
      </w:r>
      <w:r w:rsidR="00775A6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целей и задач работы над темой):</w:t>
      </w:r>
    </w:p>
    <w:p w14:paraId="04CD3795" w14:textId="091D3717" w:rsidR="00266ACF" w:rsidRPr="007E0DBF" w:rsidRDefault="00266ACF" w:rsidP="0076572D">
      <w:pPr>
        <w:numPr>
          <w:ilvl w:val="0"/>
          <w:numId w:val="3"/>
        </w:numPr>
        <w:spacing w:before="100" w:beforeAutospacing="1" w:after="120" w:line="240" w:lineRule="auto"/>
        <w:ind w:left="18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разработка системы мер</w:t>
      </w:r>
      <w:r w:rsidR="007E0DB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r w:rsidRPr="007E0DB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направленных на решение проблем</w:t>
      </w:r>
      <w:r w:rsidR="007E0DB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ы недостаточного развития музыкально-ритмических навыков воспитанников.</w:t>
      </w:r>
    </w:p>
    <w:p w14:paraId="4FD9EFDF" w14:textId="743E146B" w:rsidR="00266ACF" w:rsidRPr="00775A6A" w:rsidRDefault="0076572D" w:rsidP="0076572D">
      <w:pPr>
        <w:pStyle w:val="a4"/>
        <w:numPr>
          <w:ilvl w:val="0"/>
          <w:numId w:val="3"/>
        </w:numPr>
        <w:spacing w:after="240"/>
        <w:jc w:val="both"/>
        <w:rPr>
          <w:color w:val="333333"/>
          <w:sz w:val="28"/>
          <w:szCs w:val="28"/>
        </w:rPr>
      </w:pPr>
      <w:r w:rsidRPr="0076572D">
        <w:rPr>
          <w:color w:val="262626"/>
          <w:sz w:val="28"/>
          <w:szCs w:val="28"/>
        </w:rPr>
        <w:t>в процессе проведение работы планируется постепенный переход к более развернутым и сложным музыкальным композициям, используя которые можно продолжать развитие детского творчества в музыке (испо</w:t>
      </w:r>
      <w:r w:rsidR="00775A6A">
        <w:rPr>
          <w:color w:val="262626"/>
          <w:sz w:val="28"/>
          <w:szCs w:val="28"/>
        </w:rPr>
        <w:t>лнительского и композиционного).</w:t>
      </w:r>
    </w:p>
    <w:p w14:paraId="76D4264F" w14:textId="1F2B0C80" w:rsidR="00266ACF" w:rsidRPr="000D5A65" w:rsidRDefault="00266ACF" w:rsidP="0076572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5A65"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  <w:t>III</w:t>
      </w:r>
      <w:r w:rsidRPr="000D5A6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. </w:t>
      </w: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Практический</w:t>
      </w:r>
      <w:r w:rsidR="00032C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</w:t>
      </w:r>
      <w:r w:rsidR="0049137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сентябрь</w:t>
      </w:r>
      <w:r w:rsidR="00032C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– апрель): </w:t>
      </w:r>
    </w:p>
    <w:p w14:paraId="43CE9EE8" w14:textId="534E9820" w:rsidR="00266ACF" w:rsidRPr="000D5A65" w:rsidRDefault="00266ACF" w:rsidP="0076572D">
      <w:pPr>
        <w:numPr>
          <w:ilvl w:val="0"/>
          <w:numId w:val="4"/>
        </w:numPr>
        <w:spacing w:before="100" w:beforeAutospacing="1" w:after="120" w:line="240" w:lineRule="auto"/>
        <w:ind w:left="18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тщательный подбор музыкального репертуара в соответствии с возможностями детей</w:t>
      </w:r>
      <w:r w:rsidR="007E0DB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3EDD45C8" w14:textId="679B9D0E" w:rsidR="00266ACF" w:rsidRPr="000D5A65" w:rsidRDefault="00491376" w:rsidP="0076572D">
      <w:pPr>
        <w:numPr>
          <w:ilvl w:val="0"/>
          <w:numId w:val="4"/>
        </w:numPr>
        <w:spacing w:before="100" w:beforeAutospacing="1" w:after="120" w:line="240" w:lineRule="auto"/>
        <w:ind w:left="18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</w:t>
      </w:r>
      <w:r w:rsidR="00775A6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спользование на занятиях</w:t>
      </w:r>
      <w:r w:rsidR="00266ACF"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музыкально-дидактических игр, способствующих развитию </w:t>
      </w:r>
      <w:r w:rsidR="007E0DBF"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элементарного музицирования</w:t>
      </w:r>
      <w:r w:rsidR="007E0DB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49CAE2F8" w14:textId="47293E08" w:rsidR="00266ACF" w:rsidRPr="000D5A65" w:rsidRDefault="00266ACF" w:rsidP="00775A6A">
      <w:pPr>
        <w:spacing w:before="100" w:beforeAutospacing="1" w:after="0" w:line="240" w:lineRule="auto"/>
        <w:ind w:left="-18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077231B8" w14:textId="170CEF77" w:rsidR="00266ACF" w:rsidRPr="000D5A65" w:rsidRDefault="00266ACF" w:rsidP="00266AC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5A65"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  <w:t>IV</w:t>
      </w:r>
      <w:r w:rsidRPr="000D5A6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. </w:t>
      </w:r>
      <w:r w:rsidR="00775A6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Обобщающий</w:t>
      </w: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775A6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</w:t>
      </w:r>
      <w:r w:rsidR="00032C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май, </w:t>
      </w: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анализ работы</w:t>
      </w:r>
      <w:r w:rsidR="00775A6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):</w:t>
      </w:r>
    </w:p>
    <w:p w14:paraId="529FCEB5" w14:textId="068D00DE" w:rsidR="00032C54" w:rsidRDefault="00032C54" w:rsidP="00266ACF">
      <w:pPr>
        <w:numPr>
          <w:ilvl w:val="0"/>
          <w:numId w:val="5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диагностика группы детей по трём критериям чувства ритма.</w:t>
      </w:r>
    </w:p>
    <w:p w14:paraId="42EA095B" w14:textId="2306B022" w:rsidR="00266ACF" w:rsidRDefault="00775A6A" w:rsidP="00266ACF">
      <w:pPr>
        <w:numPr>
          <w:ilvl w:val="0"/>
          <w:numId w:val="5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описание </w:t>
      </w:r>
      <w:r w:rsidR="00266ACF"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результатов работы по проблеме.</w:t>
      </w:r>
    </w:p>
    <w:p w14:paraId="45712078" w14:textId="7F7C976C" w:rsidR="00266ACF" w:rsidRPr="00032C54" w:rsidRDefault="00032C54" w:rsidP="00032C54">
      <w:pPr>
        <w:numPr>
          <w:ilvl w:val="0"/>
          <w:numId w:val="5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выступление на педагогическом совете.</w:t>
      </w:r>
      <w:r w:rsidR="00266ACF" w:rsidRPr="00032C5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   </w:t>
      </w:r>
    </w:p>
    <w:p w14:paraId="09842BC8" w14:textId="7BBAFDBB" w:rsidR="00266ACF" w:rsidRPr="000D5A65" w:rsidRDefault="00266ACF" w:rsidP="00032C5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5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</w:t>
      </w:r>
    </w:p>
    <w:p w14:paraId="03E02064" w14:textId="77777777" w:rsidR="00032C54" w:rsidRDefault="005231AA" w:rsidP="005231AA">
      <w:pPr>
        <w:jc w:val="both"/>
        <w:rPr>
          <w:rFonts w:ascii="Times New Roman" w:hAnsi="Times New Roman" w:cs="Times New Roman"/>
          <w:sz w:val="28"/>
          <w:szCs w:val="28"/>
        </w:rPr>
      </w:pPr>
      <w:r w:rsidRPr="000D5A65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14:paraId="298EBF95" w14:textId="44109AE9" w:rsidR="005231AA" w:rsidRPr="000D5A65" w:rsidRDefault="001C1CC5" w:rsidP="005231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31AA" w:rsidRPr="000D5A65">
        <w:rPr>
          <w:rFonts w:ascii="Times New Roman" w:hAnsi="Times New Roman" w:cs="Times New Roman"/>
          <w:sz w:val="28"/>
          <w:szCs w:val="28"/>
        </w:rPr>
        <w:t xml:space="preserve">Анализ проводимой работы позволил сделать вывод о том, что элементарное музицирование и планомерное обучение детей дошкольного возраста игре на музыкальных инструментах во многом способствует развитию чувства ритма. </w:t>
      </w:r>
    </w:p>
    <w:p w14:paraId="338F6D77" w14:textId="1AC10F3A" w:rsidR="00DE0733" w:rsidRPr="005237EC" w:rsidRDefault="001C1CC5" w:rsidP="00DE0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0733" w:rsidRPr="000D5A65">
        <w:rPr>
          <w:rFonts w:ascii="Times New Roman" w:hAnsi="Times New Roman" w:cs="Times New Roman"/>
          <w:sz w:val="28"/>
          <w:szCs w:val="28"/>
        </w:rPr>
        <w:t>В процессе музыкальной деятельности у детей развивается музыкально – слуховое восприятие, появляется уверенность в своих силах, повышается интерес к музыкальной деятельности, в частности, к</w:t>
      </w:r>
      <w:r w:rsidR="00DE0733">
        <w:rPr>
          <w:rFonts w:ascii="Times New Roman" w:hAnsi="Times New Roman" w:cs="Times New Roman"/>
          <w:sz w:val="28"/>
          <w:szCs w:val="28"/>
        </w:rPr>
        <w:t xml:space="preserve"> </w:t>
      </w:r>
      <w:r w:rsidR="00DE0733" w:rsidRPr="000D5A65">
        <w:rPr>
          <w:rFonts w:ascii="Times New Roman" w:hAnsi="Times New Roman" w:cs="Times New Roman"/>
          <w:sz w:val="28"/>
          <w:szCs w:val="28"/>
        </w:rPr>
        <w:t xml:space="preserve">совместному исполнению движений, одновременно развивается </w:t>
      </w:r>
      <w:proofErr w:type="spellStart"/>
      <w:r w:rsidR="00DE0733" w:rsidRPr="000D5A65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="00DE0733" w:rsidRPr="000D5A65">
        <w:rPr>
          <w:rFonts w:ascii="Times New Roman" w:hAnsi="Times New Roman" w:cs="Times New Roman"/>
          <w:sz w:val="28"/>
          <w:szCs w:val="28"/>
        </w:rPr>
        <w:t>, динамический,</w:t>
      </w:r>
      <w:r w:rsidR="00DE0733">
        <w:rPr>
          <w:rFonts w:ascii="Times New Roman" w:hAnsi="Times New Roman" w:cs="Times New Roman"/>
          <w:sz w:val="28"/>
          <w:szCs w:val="28"/>
        </w:rPr>
        <w:t xml:space="preserve"> тембровый слух, чувство ритма. Ритм, передаваемый детьми,</w:t>
      </w:r>
      <w:r w:rsidR="009165BD">
        <w:rPr>
          <w:rFonts w:ascii="Times New Roman" w:hAnsi="Times New Roman" w:cs="Times New Roman"/>
          <w:sz w:val="28"/>
          <w:szCs w:val="28"/>
        </w:rPr>
        <w:t xml:space="preserve"> стал</w:t>
      </w:r>
      <w:r w:rsidR="00DE0733" w:rsidRPr="000D5A65">
        <w:rPr>
          <w:rFonts w:ascii="Times New Roman" w:hAnsi="Times New Roman" w:cs="Times New Roman"/>
          <w:sz w:val="28"/>
          <w:szCs w:val="28"/>
        </w:rPr>
        <w:t xml:space="preserve"> более точным не только в хлопках, звучащих жестах и в игре на музыкальных инструментах, но и в передаче метроритмической организации музыки в песнях и танцах.</w:t>
      </w:r>
    </w:p>
    <w:p w14:paraId="3F2B27E7" w14:textId="744C34F2" w:rsidR="00775A6A" w:rsidRPr="001C1CC5" w:rsidRDefault="001C1CC5" w:rsidP="001C1CC5">
      <w:pPr>
        <w:spacing w:after="2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C1CC5">
        <w:rPr>
          <w:rFonts w:ascii="Times New Roman" w:hAnsi="Times New Roman" w:cs="Times New Roman"/>
          <w:color w:val="262626"/>
          <w:sz w:val="28"/>
          <w:szCs w:val="28"/>
        </w:rPr>
        <w:t xml:space="preserve">       </w:t>
      </w:r>
    </w:p>
    <w:p w14:paraId="49B454F5" w14:textId="77777777" w:rsidR="00403A95" w:rsidRPr="00266ACF" w:rsidRDefault="00403A95">
      <w:pPr>
        <w:rPr>
          <w:rFonts w:ascii="Times New Roman" w:hAnsi="Times New Roman" w:cs="Times New Roman"/>
        </w:rPr>
      </w:pPr>
    </w:p>
    <w:sectPr w:rsidR="00403A95" w:rsidRPr="0026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030A"/>
    <w:multiLevelType w:val="multilevel"/>
    <w:tmpl w:val="A80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375E"/>
    <w:multiLevelType w:val="hybridMultilevel"/>
    <w:tmpl w:val="7C3C90C6"/>
    <w:lvl w:ilvl="0" w:tplc="A73E9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7CF8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8C5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E088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8BB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1C1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E84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E0B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7EB0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D1291D"/>
    <w:multiLevelType w:val="multilevel"/>
    <w:tmpl w:val="ECC2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F28D4"/>
    <w:multiLevelType w:val="multilevel"/>
    <w:tmpl w:val="F28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A39FA"/>
    <w:multiLevelType w:val="multilevel"/>
    <w:tmpl w:val="C6A4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462640"/>
    <w:multiLevelType w:val="multilevel"/>
    <w:tmpl w:val="4A1A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833DD9"/>
    <w:multiLevelType w:val="multilevel"/>
    <w:tmpl w:val="CD38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536686"/>
    <w:multiLevelType w:val="multilevel"/>
    <w:tmpl w:val="C51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4641D6"/>
    <w:multiLevelType w:val="multilevel"/>
    <w:tmpl w:val="E040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C970E4"/>
    <w:multiLevelType w:val="multilevel"/>
    <w:tmpl w:val="75CA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1D2207"/>
    <w:multiLevelType w:val="multilevel"/>
    <w:tmpl w:val="4E1C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100109"/>
    <w:multiLevelType w:val="multilevel"/>
    <w:tmpl w:val="BE7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0B757E"/>
    <w:multiLevelType w:val="hybridMultilevel"/>
    <w:tmpl w:val="5AFCDB4E"/>
    <w:lvl w:ilvl="0" w:tplc="E638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7FCC5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244E4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AD6C7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8988A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5168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C0946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0F628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8F6A7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3" w15:restartNumberingAfterBreak="0">
    <w:nsid w:val="333B1663"/>
    <w:multiLevelType w:val="multilevel"/>
    <w:tmpl w:val="F872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BE42C0"/>
    <w:multiLevelType w:val="hybridMultilevel"/>
    <w:tmpl w:val="0602DFC6"/>
    <w:lvl w:ilvl="0" w:tplc="440021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24F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66A2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46FA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6CC0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7646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7A12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296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F25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071581"/>
    <w:multiLevelType w:val="multilevel"/>
    <w:tmpl w:val="502E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975C9"/>
    <w:multiLevelType w:val="hybridMultilevel"/>
    <w:tmpl w:val="ECD09A8C"/>
    <w:lvl w:ilvl="0" w:tplc="7DDCF9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202E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A1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9A7C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A0DA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EEB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5AE3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E8BF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6859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1670DD"/>
    <w:multiLevelType w:val="multilevel"/>
    <w:tmpl w:val="6046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205883"/>
    <w:multiLevelType w:val="multilevel"/>
    <w:tmpl w:val="D068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CB5570"/>
    <w:multiLevelType w:val="multilevel"/>
    <w:tmpl w:val="DA4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6F4467"/>
    <w:multiLevelType w:val="multilevel"/>
    <w:tmpl w:val="C81E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BF496A"/>
    <w:multiLevelType w:val="multilevel"/>
    <w:tmpl w:val="705A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869B0"/>
    <w:multiLevelType w:val="hybridMultilevel"/>
    <w:tmpl w:val="ACA25B78"/>
    <w:lvl w:ilvl="0" w:tplc="67580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D7B4B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9E083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1B5E5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04E07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0B10A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FD80A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AC70A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E94ED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23" w15:restartNumberingAfterBreak="0">
    <w:nsid w:val="573F5262"/>
    <w:multiLevelType w:val="hybridMultilevel"/>
    <w:tmpl w:val="629A0E8C"/>
    <w:lvl w:ilvl="0" w:tplc="739ED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8D4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FE7B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5E65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055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406F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F073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9249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4220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B993A11"/>
    <w:multiLevelType w:val="multilevel"/>
    <w:tmpl w:val="D10C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A767CF"/>
    <w:multiLevelType w:val="hybridMultilevel"/>
    <w:tmpl w:val="A0C89E8C"/>
    <w:lvl w:ilvl="0" w:tplc="0FDA6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8F8EB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E15C0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F9F83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2B269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EE143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009E0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18386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62DC0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26" w15:restartNumberingAfterBreak="0">
    <w:nsid w:val="604A3F44"/>
    <w:multiLevelType w:val="multilevel"/>
    <w:tmpl w:val="9D34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2D5204"/>
    <w:multiLevelType w:val="multilevel"/>
    <w:tmpl w:val="32F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6153A5"/>
    <w:multiLevelType w:val="multilevel"/>
    <w:tmpl w:val="6160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544CC2"/>
    <w:multiLevelType w:val="multilevel"/>
    <w:tmpl w:val="FB9A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005D9D"/>
    <w:multiLevelType w:val="multilevel"/>
    <w:tmpl w:val="50BA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532243"/>
    <w:multiLevelType w:val="multilevel"/>
    <w:tmpl w:val="3D8E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E91DEE"/>
    <w:multiLevelType w:val="multilevel"/>
    <w:tmpl w:val="EDE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26"/>
  </w:num>
  <w:num w:numId="3">
    <w:abstractNumId w:val="21"/>
  </w:num>
  <w:num w:numId="4">
    <w:abstractNumId w:val="17"/>
  </w:num>
  <w:num w:numId="5">
    <w:abstractNumId w:val="24"/>
  </w:num>
  <w:num w:numId="6">
    <w:abstractNumId w:val="19"/>
  </w:num>
  <w:num w:numId="7">
    <w:abstractNumId w:val="30"/>
  </w:num>
  <w:num w:numId="8">
    <w:abstractNumId w:val="18"/>
  </w:num>
  <w:num w:numId="9">
    <w:abstractNumId w:val="0"/>
  </w:num>
  <w:num w:numId="10">
    <w:abstractNumId w:val="13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  <w:num w:numId="15">
    <w:abstractNumId w:val="10"/>
  </w:num>
  <w:num w:numId="16">
    <w:abstractNumId w:val="4"/>
  </w:num>
  <w:num w:numId="17">
    <w:abstractNumId w:val="3"/>
  </w:num>
  <w:num w:numId="18">
    <w:abstractNumId w:val="7"/>
  </w:num>
  <w:num w:numId="19">
    <w:abstractNumId w:val="28"/>
  </w:num>
  <w:num w:numId="20">
    <w:abstractNumId w:val="29"/>
  </w:num>
  <w:num w:numId="21">
    <w:abstractNumId w:val="20"/>
  </w:num>
  <w:num w:numId="22">
    <w:abstractNumId w:val="5"/>
  </w:num>
  <w:num w:numId="23">
    <w:abstractNumId w:val="6"/>
  </w:num>
  <w:num w:numId="24">
    <w:abstractNumId w:val="32"/>
  </w:num>
  <w:num w:numId="25">
    <w:abstractNumId w:val="16"/>
  </w:num>
  <w:num w:numId="26">
    <w:abstractNumId w:val="1"/>
  </w:num>
  <w:num w:numId="27">
    <w:abstractNumId w:val="23"/>
  </w:num>
  <w:num w:numId="28">
    <w:abstractNumId w:val="14"/>
  </w:num>
  <w:num w:numId="29">
    <w:abstractNumId w:val="22"/>
  </w:num>
  <w:num w:numId="30">
    <w:abstractNumId w:val="12"/>
  </w:num>
  <w:num w:numId="31">
    <w:abstractNumId w:val="25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CF"/>
    <w:rsid w:val="00025A98"/>
    <w:rsid w:val="00032C54"/>
    <w:rsid w:val="000D5A65"/>
    <w:rsid w:val="00113619"/>
    <w:rsid w:val="001B3E91"/>
    <w:rsid w:val="001C1CC5"/>
    <w:rsid w:val="001C54A6"/>
    <w:rsid w:val="00207E0F"/>
    <w:rsid w:val="00266ACF"/>
    <w:rsid w:val="003402AB"/>
    <w:rsid w:val="00403A95"/>
    <w:rsid w:val="004220B1"/>
    <w:rsid w:val="00491376"/>
    <w:rsid w:val="005231AA"/>
    <w:rsid w:val="005237EC"/>
    <w:rsid w:val="00526D36"/>
    <w:rsid w:val="00562867"/>
    <w:rsid w:val="0076572D"/>
    <w:rsid w:val="00775A6A"/>
    <w:rsid w:val="007A5DAC"/>
    <w:rsid w:val="007D4A6A"/>
    <w:rsid w:val="007E0DBF"/>
    <w:rsid w:val="00804B73"/>
    <w:rsid w:val="009165BD"/>
    <w:rsid w:val="00A0547C"/>
    <w:rsid w:val="00B5339E"/>
    <w:rsid w:val="00BA63FD"/>
    <w:rsid w:val="00C253C6"/>
    <w:rsid w:val="00DA25DA"/>
    <w:rsid w:val="00DE0733"/>
    <w:rsid w:val="00DF1D30"/>
    <w:rsid w:val="00ED539A"/>
    <w:rsid w:val="00F4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912C"/>
  <w15:chartTrackingRefBased/>
  <w15:docId w15:val="{3D37FE67-47CC-42DB-9BC5-C4A6D639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2E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3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0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3624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907">
          <w:marLeft w:val="346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728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58">
          <w:marLeft w:val="576"/>
          <w:marRight w:val="54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2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13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017">
          <w:marLeft w:val="158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292">
          <w:marLeft w:val="14"/>
          <w:marRight w:val="1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7962">
          <w:marLeft w:val="14"/>
          <w:marRight w:val="1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952">
          <w:marLeft w:val="14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AsusPC</dc:creator>
  <cp:keywords/>
  <dc:description/>
  <cp:lastModifiedBy>admin</cp:lastModifiedBy>
  <cp:revision>18</cp:revision>
  <dcterms:created xsi:type="dcterms:W3CDTF">2025-06-08T19:44:00Z</dcterms:created>
  <dcterms:modified xsi:type="dcterms:W3CDTF">2025-06-10T06:17:00Z</dcterms:modified>
</cp:coreProperties>
</file>