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07A6C" w14:textId="77777777" w:rsidR="006F75FF" w:rsidRDefault="006F75FF" w:rsidP="006F7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Федеральное государственное бюджетное дошкольное образовательное учреждение</w:t>
      </w:r>
    </w:p>
    <w:p w14:paraId="44054BF0" w14:textId="77777777" w:rsidR="006F75FF" w:rsidRDefault="006F75FF" w:rsidP="006F7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«Центр развития ребёнка – детский сад № 2»</w:t>
      </w:r>
    </w:p>
    <w:p w14:paraId="1A3F13B3" w14:textId="77777777" w:rsidR="006F75FF" w:rsidRDefault="006F75FF" w:rsidP="006F7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Управления делами президента Российской Федерации</w:t>
      </w:r>
    </w:p>
    <w:p w14:paraId="00E387E2" w14:textId="77777777" w:rsidR="006F75FF" w:rsidRDefault="006F75FF" w:rsidP="006F75FF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14:paraId="33E09203" w14:textId="77777777" w:rsidR="006F75FF" w:rsidRDefault="006F75FF" w:rsidP="006F75FF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14:paraId="494E5DAC" w14:textId="77777777" w:rsidR="006F75FF" w:rsidRDefault="006F75FF" w:rsidP="006F75FF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14:paraId="5E6C79FE" w14:textId="77777777" w:rsidR="006F75FF" w:rsidRDefault="006F75FF" w:rsidP="006F75FF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14:paraId="0290FA04" w14:textId="77777777" w:rsidR="006F75FF" w:rsidRDefault="006F75FF" w:rsidP="006F75FF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14:paraId="0ED41EC8" w14:textId="77777777" w:rsidR="006F75FF" w:rsidRDefault="006F75FF" w:rsidP="006F75FF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sz w:val="28"/>
          <w:lang w:eastAsia="ru-RU"/>
        </w:rPr>
        <w:t xml:space="preserve">Принято»   </w:t>
      </w:r>
      <w:proofErr w:type="gramEnd"/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sz w:val="28"/>
          <w:lang w:eastAsia="ru-RU"/>
        </w:rPr>
        <w:t>Утверждено»</w:t>
      </w:r>
    </w:p>
    <w:p w14:paraId="7AADA264" w14:textId="77777777" w:rsidR="006F75FF" w:rsidRDefault="006F75FF" w:rsidP="006F75FF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На заседании Педагогического совета                Приказом     от</w:t>
      </w:r>
    </w:p>
    <w:p w14:paraId="723BCEF6" w14:textId="3A78B8E1" w:rsidR="006F75FF" w:rsidRDefault="006F75FF" w:rsidP="006F75FF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ФГБДОУ «ЦРР ДС № 2 УДП РФ»</w:t>
      </w:r>
      <w:r w:rsidR="00A817AE">
        <w:rPr>
          <w:rFonts w:ascii="Times New Roman" w:eastAsia="Times New Roman" w:hAnsi="Times New Roman" w:cs="Times New Roman"/>
          <w:sz w:val="28"/>
          <w:lang w:eastAsia="ru-RU"/>
        </w:rPr>
        <w:t xml:space="preserve">                      </w:t>
      </w:r>
      <w:r w:rsidR="004A175E">
        <w:rPr>
          <w:rFonts w:ascii="Times New Roman" w:eastAsia="Times New Roman" w:hAnsi="Times New Roman" w:cs="Times New Roman"/>
          <w:sz w:val="28"/>
          <w:lang w:eastAsia="ru-RU"/>
        </w:rPr>
        <w:t>З</w:t>
      </w:r>
      <w:r w:rsidR="00A817AE">
        <w:rPr>
          <w:rFonts w:ascii="Times New Roman" w:eastAsia="Times New Roman" w:hAnsi="Times New Roman" w:cs="Times New Roman"/>
          <w:sz w:val="28"/>
          <w:lang w:eastAsia="ru-RU"/>
        </w:rPr>
        <w:t>аведующ</w:t>
      </w:r>
      <w:r w:rsidR="004A175E">
        <w:rPr>
          <w:rFonts w:ascii="Times New Roman" w:eastAsia="Times New Roman" w:hAnsi="Times New Roman" w:cs="Times New Roman"/>
          <w:sz w:val="28"/>
          <w:lang w:eastAsia="ru-RU"/>
        </w:rPr>
        <w:t>ая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ФГБДОУ </w:t>
      </w:r>
    </w:p>
    <w:p w14:paraId="7B7F9E49" w14:textId="77777777" w:rsidR="006F75FF" w:rsidRDefault="006F75FF" w:rsidP="006F75FF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Протокол №                      от                                  «ЦРР ДС № 2 УДП РФ»</w:t>
      </w:r>
    </w:p>
    <w:p w14:paraId="69E85E83" w14:textId="25355C74" w:rsidR="006F75FF" w:rsidRDefault="006F75FF" w:rsidP="006F75FF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                                               </w:t>
      </w:r>
      <w:r w:rsidR="00A817AE">
        <w:rPr>
          <w:rFonts w:ascii="Times New Roman" w:eastAsia="Times New Roman" w:hAnsi="Times New Roman" w:cs="Times New Roman"/>
          <w:sz w:val="28"/>
          <w:lang w:eastAsia="ru-RU"/>
        </w:rPr>
        <w:t xml:space="preserve">                           </w:t>
      </w:r>
      <w:r w:rsidR="004A175E">
        <w:rPr>
          <w:rFonts w:ascii="Times New Roman" w:eastAsia="Times New Roman" w:hAnsi="Times New Roman" w:cs="Times New Roman"/>
          <w:sz w:val="28"/>
          <w:lang w:eastAsia="ru-RU"/>
        </w:rPr>
        <w:t>Н. Н. Алексеева</w:t>
      </w:r>
    </w:p>
    <w:p w14:paraId="127EBB82" w14:textId="77777777" w:rsidR="006F75FF" w:rsidRDefault="006F75FF" w:rsidP="006F75FF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22EC1DA1" w14:textId="77777777" w:rsidR="006F75FF" w:rsidRDefault="006F75FF" w:rsidP="006F7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57397431" w14:textId="77777777" w:rsidR="006F75FF" w:rsidRDefault="006F75FF" w:rsidP="006F7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522B594F" w14:textId="77777777" w:rsidR="006F75FF" w:rsidRDefault="006F75FF" w:rsidP="006F7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РАБОЧАЯ ПРОГРАММА</w:t>
      </w:r>
    </w:p>
    <w:p w14:paraId="640E1FE9" w14:textId="77777777" w:rsidR="006F75FF" w:rsidRDefault="006F75FF" w:rsidP="006F7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14:paraId="0CEB2349" w14:textId="77777777" w:rsidR="006F75FF" w:rsidRDefault="006F75FF" w:rsidP="006F75FF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музыкального руководителя в контексте ФГОС</w:t>
      </w:r>
    </w:p>
    <w:p w14:paraId="33B561BD" w14:textId="77777777" w:rsidR="006F75FF" w:rsidRDefault="006F75FF" w:rsidP="006F75FF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для детей дошкольного возраста 2 -7 лет</w:t>
      </w:r>
    </w:p>
    <w:p w14:paraId="50736EAB" w14:textId="77777777" w:rsidR="006F75FF" w:rsidRDefault="006F75FF" w:rsidP="006F75FF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Срок реализации – </w:t>
      </w:r>
      <w:proofErr w:type="gramStart"/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1  год</w:t>
      </w:r>
      <w:proofErr w:type="gramEnd"/>
    </w:p>
    <w:p w14:paraId="77697C3F" w14:textId="77777777" w:rsidR="006F75FF" w:rsidRDefault="006F75FF" w:rsidP="006F75FF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24D06CD5" w14:textId="77777777" w:rsidR="006F75FF" w:rsidRDefault="006F75FF" w:rsidP="006F7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6AEBE93D" w14:textId="77777777" w:rsidR="006F75FF" w:rsidRDefault="006F75FF" w:rsidP="006F75FF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                            </w:t>
      </w:r>
    </w:p>
    <w:p w14:paraId="775FBC66" w14:textId="77777777" w:rsidR="006F75FF" w:rsidRDefault="006F75FF" w:rsidP="006F75FF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14:paraId="2ECB7CFB" w14:textId="77777777" w:rsidR="006F75FF" w:rsidRDefault="006F75FF" w:rsidP="006F75FF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                           Составила: Перминова Н. В.</w:t>
      </w:r>
    </w:p>
    <w:p w14:paraId="4F8680A0" w14:textId="77777777" w:rsidR="006F75FF" w:rsidRDefault="006F75FF" w:rsidP="006F75FF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                          музыкальный руководитель</w:t>
      </w:r>
    </w:p>
    <w:p w14:paraId="760152FD" w14:textId="77777777" w:rsidR="006F75FF" w:rsidRDefault="006F75FF" w:rsidP="006F75FF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14:paraId="2BD99E16" w14:textId="77777777" w:rsidR="006F75FF" w:rsidRDefault="006F75FF" w:rsidP="006F75FF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14:paraId="5692744D" w14:textId="77777777" w:rsidR="006F75FF" w:rsidRDefault="006F75FF" w:rsidP="006F75FF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14:paraId="4B84A4A9" w14:textId="77777777" w:rsidR="006F75FF" w:rsidRDefault="006F75FF" w:rsidP="006F75FF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14:paraId="3AADB672" w14:textId="77777777" w:rsidR="006F75FF" w:rsidRDefault="006F75FF" w:rsidP="006F75FF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14:paraId="353CFF18" w14:textId="77777777" w:rsidR="006F75FF" w:rsidRDefault="006F75FF" w:rsidP="006F75FF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14:paraId="001300BB" w14:textId="77777777" w:rsidR="006F75FF" w:rsidRDefault="006F75FF" w:rsidP="006F75FF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14:paraId="740FC492" w14:textId="77777777" w:rsidR="006F75FF" w:rsidRDefault="006F75FF" w:rsidP="006F75FF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14:paraId="1BF50F8D" w14:textId="08ED4404" w:rsidR="006F75FF" w:rsidRDefault="009166B5" w:rsidP="006F75FF">
      <w:pPr>
        <w:pStyle w:val="a6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Москва 202</w:t>
      </w:r>
      <w:r w:rsidR="005408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6</w:t>
      </w:r>
    </w:p>
    <w:p w14:paraId="236254BD" w14:textId="77777777" w:rsidR="000F21EB" w:rsidRPr="00D26510" w:rsidRDefault="000F21EB" w:rsidP="000F21EB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val="en-US" w:eastAsia="ru-RU"/>
        </w:rPr>
      </w:pPr>
    </w:p>
    <w:p w14:paraId="265FC8AC" w14:textId="77777777" w:rsidR="008C372D" w:rsidRDefault="008C372D" w:rsidP="000F21EB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E599933" w14:textId="3DE57254" w:rsidR="000F21EB" w:rsidRPr="00D26510" w:rsidRDefault="000F21EB" w:rsidP="008C372D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6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</w:t>
      </w:r>
    </w:p>
    <w:tbl>
      <w:tblPr>
        <w:tblW w:w="86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5"/>
        <w:gridCol w:w="6924"/>
        <w:gridCol w:w="846"/>
      </w:tblGrid>
      <w:tr w:rsidR="000F21EB" w:rsidRPr="00D26510" w14:paraId="302B4371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E56F865" w14:textId="777777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983FD62" w14:textId="777777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79C3F0B" w14:textId="777777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</w:t>
            </w:r>
          </w:p>
        </w:tc>
      </w:tr>
      <w:tr w:rsidR="000F21EB" w:rsidRPr="00D26510" w14:paraId="650399CC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6C7139B" w14:textId="777777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E47D4B6" w14:textId="777777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РАЗДЕЛ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4B814D2" w14:textId="36B6015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21EB" w:rsidRPr="00D26510" w14:paraId="3B125FB8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6301B52" w14:textId="777777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E950E6E" w14:textId="777777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Пояснительная записка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7574C2F" w14:textId="2105E7B5" w:rsidR="000F21EB" w:rsidRPr="00D26510" w:rsidRDefault="00A07E74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F21EB" w:rsidRPr="00D26510" w14:paraId="56390345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AEEFBF8" w14:textId="777777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D454909" w14:textId="777777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и задачи реализации Программы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60FC658" w14:textId="1DC280B4" w:rsidR="000F21EB" w:rsidRPr="00D26510" w:rsidRDefault="00A42EB9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F21EB" w:rsidRPr="00D26510" w14:paraId="300B9F3A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43F5E15" w14:textId="777777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E093AAC" w14:textId="777777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Принципы и подходы к формированию Программы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31CB9AA" w14:textId="5632E5D5" w:rsidR="000F21EB" w:rsidRPr="00D26510" w:rsidRDefault="00A42EB9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F21EB" w:rsidRPr="00D26510" w14:paraId="0A5EC440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8E84046" w14:textId="777777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0F68CDB" w14:textId="777777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Значимые для разработки и реализации Программы характеристики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D8675B7" w14:textId="3BD151B0" w:rsidR="000F21EB" w:rsidRPr="00D26510" w:rsidRDefault="00A42EB9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F21EB" w:rsidRPr="00D26510" w14:paraId="6D648883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09B8BC3" w14:textId="777777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A4DA0BE" w14:textId="777777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результаты освоения Программы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F1C57E4" w14:textId="3A566E58" w:rsidR="000F21EB" w:rsidRPr="00D26510" w:rsidRDefault="00A42EB9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F21EB" w:rsidRPr="00D26510" w14:paraId="2CBAEB2D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75A6AD5" w14:textId="08D8A5A5" w:rsidR="009166B5" w:rsidRDefault="009166B5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1.2.1           </w:t>
            </w:r>
          </w:p>
          <w:p w14:paraId="44D5FCC1" w14:textId="09D5EFA0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EB7C8CB" w14:textId="77777777" w:rsidR="006D52A4" w:rsidRDefault="009166B5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  <w:r w:rsidR="006D5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мониторинга достижений детьми планируемых результатов Программы</w:t>
            </w:r>
          </w:p>
          <w:p w14:paraId="227F8331" w14:textId="77777777" w:rsidR="006D52A4" w:rsidRDefault="006D52A4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4E58FE" w14:textId="6C22E94A" w:rsidR="000F21EB" w:rsidRPr="00D26510" w:rsidRDefault="006D52A4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0F21EB"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СОДЕРЖАТЕЛЬНЫЙ РАЗДЕЛ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8B90328" w14:textId="7FECBB29" w:rsidR="000F21EB" w:rsidRPr="00D26510" w:rsidRDefault="0079764F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42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F21EB" w:rsidRPr="00D26510" w14:paraId="6B71D797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9DCE86E" w14:textId="777777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ACD7796" w14:textId="777777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психолого-педагогической работы в образовательной области «Художественно-эстетическое развитие. Музыкальная деятельность»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771951A" w14:textId="04CCD0B2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42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F21EB" w:rsidRPr="00D26510" w14:paraId="0AD50647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968B132" w14:textId="777777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0629007" w14:textId="777777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Формы, способы, методы и средства реализации Программы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03C0D3F" w14:textId="797598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42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F21EB" w:rsidRPr="00D26510" w14:paraId="5258CA18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95E83D9" w14:textId="777777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9F4DC32" w14:textId="777777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музыкальной деятельности разных видов и культурных практик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1B04521" w14:textId="1A28E827" w:rsidR="000F21EB" w:rsidRPr="00D26510" w:rsidRDefault="00A42EB9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0F21EB" w:rsidRPr="00D26510" w14:paraId="07279188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34DE305" w14:textId="777777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E0B0AA9" w14:textId="77777777" w:rsidR="000F21EB" w:rsidRPr="00D26510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и направления поддержки детской инициативы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8A4D90D" w14:textId="16B3FCCE" w:rsidR="000F21EB" w:rsidRPr="00D26510" w:rsidRDefault="0079764F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0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F21EB" w:rsidRPr="00D26510" w14:paraId="593C1C4B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6989FFB" w14:textId="77777777" w:rsidR="00157E4F" w:rsidRDefault="000F21EB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  <w:p w14:paraId="49444752" w14:textId="77777777" w:rsidR="00157E4F" w:rsidRDefault="00157E4F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06BEAA" w14:textId="383E4E07" w:rsidR="000F21EB" w:rsidRPr="00D26510" w:rsidRDefault="00157E4F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C800BA1" w14:textId="7E79658C" w:rsidR="00157E4F" w:rsidRDefault="000F21EB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взаимодействия музыкального руководителя с участниками образовательных отношений</w:t>
            </w:r>
            <w:r w:rsidR="00157E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239B608" w14:textId="39E3BB9A" w:rsidR="00157E4F" w:rsidRDefault="00157E4F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Перспективное планирование музыкально-образовательной деятельности.</w:t>
            </w:r>
          </w:p>
          <w:p w14:paraId="61CD3255" w14:textId="590A9CB2" w:rsidR="00157E4F" w:rsidRPr="00D26510" w:rsidRDefault="00157E4F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6F514AC" w14:textId="2BFB1D75" w:rsidR="000F21EB" w:rsidRDefault="000F21EB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0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14:paraId="66CE2B49" w14:textId="0E5F7174" w:rsidR="00157E4F" w:rsidRDefault="00157E4F" w:rsidP="008A4B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90321F" w14:textId="0542B7AA" w:rsidR="00157E4F" w:rsidRDefault="00157E4F" w:rsidP="008A4B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0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14:paraId="1810D806" w14:textId="3D1196AC" w:rsidR="00157E4F" w:rsidRPr="00157E4F" w:rsidRDefault="00157E4F" w:rsidP="008A4B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21EB" w:rsidRPr="00D26510" w14:paraId="1BB3A720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2165956" w14:textId="77777777" w:rsidR="000F21EB" w:rsidRPr="00D26510" w:rsidRDefault="000F21EB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E6E2E41" w14:textId="77777777" w:rsidR="000F21EB" w:rsidRPr="00D26510" w:rsidRDefault="000F21EB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РАЗДЕЛ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3F150C0" w14:textId="32A43808" w:rsidR="000F21EB" w:rsidRPr="00D26510" w:rsidRDefault="000F21EB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21EB" w:rsidRPr="00D26510" w14:paraId="030D5948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61F3424" w14:textId="77777777" w:rsidR="000F21EB" w:rsidRPr="00D26510" w:rsidRDefault="000F21EB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62027CB" w14:textId="77777777" w:rsidR="000F21EB" w:rsidRPr="00D26510" w:rsidRDefault="000F21EB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Распорядок и режим деятельности по направлению «Музыкальная деятельность»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AA33AA4" w14:textId="0586AFDF" w:rsidR="000F21EB" w:rsidRPr="00D26510" w:rsidRDefault="00B02822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0F21EB" w:rsidRPr="00D26510" w14:paraId="0D23A389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226DF5F" w14:textId="77777777" w:rsidR="000F21EB" w:rsidRPr="00D26510" w:rsidRDefault="000F21EB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8540C8B" w14:textId="77777777" w:rsidR="000F21EB" w:rsidRPr="00D26510" w:rsidRDefault="000F21EB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традиционных праздников, событий, мероприятий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B71F07C" w14:textId="5137783D" w:rsidR="000F21EB" w:rsidRPr="00D26510" w:rsidRDefault="00B02822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0F21EB" w:rsidRPr="00D26510" w14:paraId="6376D41A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27D7CCD" w14:textId="77777777" w:rsidR="000F21EB" w:rsidRDefault="000F21EB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  <w:p w14:paraId="1941B312" w14:textId="77777777" w:rsidR="00C35F19" w:rsidRDefault="00C35F19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580DF2D" w14:textId="77777777" w:rsidR="00C35F19" w:rsidRDefault="00C35F19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  <w:p w14:paraId="2B457432" w14:textId="2FFBB8A2" w:rsidR="00224ED6" w:rsidRPr="00D26510" w:rsidRDefault="00224ED6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2F8BC48" w14:textId="6FE9129B" w:rsidR="000F21EB" w:rsidRDefault="000F21EB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Материально-техническое обеспечение Программы.</w:t>
            </w:r>
          </w:p>
          <w:p w14:paraId="101FF879" w14:textId="77777777" w:rsidR="0079764F" w:rsidRDefault="0079764F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876933" w14:textId="7008793C" w:rsidR="00224ED6" w:rsidRPr="00D26510" w:rsidRDefault="00224ED6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Методическое обеспечение Программы.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E1C44FD" w14:textId="7F3F9104" w:rsidR="000F21EB" w:rsidRDefault="00B02822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  <w:p w14:paraId="611D7303" w14:textId="77777777" w:rsidR="00224ED6" w:rsidRDefault="00224ED6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28859F" w14:textId="64D784D8" w:rsidR="00224ED6" w:rsidRDefault="00B02822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  <w:p w14:paraId="3FDB847F" w14:textId="24927493" w:rsidR="00224ED6" w:rsidRPr="00D26510" w:rsidRDefault="00224ED6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21EB" w:rsidRPr="00D26510" w14:paraId="2AFB8DA7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0B3CCB9" w14:textId="495B3886" w:rsidR="000F21EB" w:rsidRPr="00D26510" w:rsidRDefault="000F21EB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CC1C8E5" w14:textId="101298A5" w:rsidR="000F21EB" w:rsidRPr="00D26510" w:rsidRDefault="000F21EB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144E469" w14:textId="48B14508" w:rsidR="000F21EB" w:rsidRPr="00D26510" w:rsidRDefault="000F21EB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21EB" w:rsidRPr="00D26510" w14:paraId="0FCAAD14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F75FCAA" w14:textId="77777777" w:rsidR="000F21EB" w:rsidRPr="00D26510" w:rsidRDefault="000F21EB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A43990B" w14:textId="77777777" w:rsidR="000F21EB" w:rsidRDefault="000F21EB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15C512" w14:textId="6444DA29" w:rsidR="00B02822" w:rsidRDefault="00B02822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072329B" w14:textId="77777777" w:rsidR="005B1132" w:rsidRDefault="005B1132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6AB3B0" w14:textId="0E533B47" w:rsidR="00B02822" w:rsidRPr="00D26510" w:rsidRDefault="00B02822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47C4E09" w14:textId="77777777" w:rsidR="000F21EB" w:rsidRPr="00D26510" w:rsidRDefault="000F21EB" w:rsidP="008A4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56BC0E6" w14:textId="77777777" w:rsidR="008160CF" w:rsidRDefault="008160CF" w:rsidP="006D0835">
      <w:pPr>
        <w:pStyle w:val="ad"/>
        <w:numPr>
          <w:ilvl w:val="0"/>
          <w:numId w:val="53"/>
        </w:numPr>
        <w:spacing w:after="24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160CF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Целевой раздел</w:t>
      </w:r>
    </w:p>
    <w:p w14:paraId="51D40BB3" w14:textId="77777777" w:rsidR="008160CF" w:rsidRDefault="008160CF" w:rsidP="008A4B6B">
      <w:pPr>
        <w:pStyle w:val="ad"/>
        <w:spacing w:after="24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4ED1AB31" w14:textId="77777777" w:rsidR="000F21EB" w:rsidRPr="008160CF" w:rsidRDefault="000F21EB" w:rsidP="006D0835">
      <w:pPr>
        <w:pStyle w:val="ad"/>
        <w:numPr>
          <w:ilvl w:val="1"/>
          <w:numId w:val="53"/>
        </w:numPr>
        <w:spacing w:after="24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16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Пояснительная записка</w:t>
      </w:r>
    </w:p>
    <w:p w14:paraId="347FAB2A" w14:textId="654C37F5" w:rsidR="000E12ED" w:rsidRDefault="000F21EB" w:rsidP="008A4B6B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26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Данная рабочая программа по образовательной области «Художественно-эстетическое развитие»</w:t>
      </w:r>
      <w:r w:rsidR="00C51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26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«Музыкальная деятельность» (далее – Прогр</w:t>
      </w:r>
      <w:r w:rsidR="006D18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амма) составлена в соответствии с основной образовательной программой</w:t>
      </w:r>
      <w:r w:rsidR="000E12ED" w:rsidRPr="00D26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E12ED" w:rsidRPr="004960A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ФГБДОУ «Центр развития ребёнка – детский сад № 2» Управления делами президента Российской Федерации</w:t>
      </w:r>
      <w:r w:rsidR="00C518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14:paraId="34405844" w14:textId="2386E7F2" w:rsidR="0091436A" w:rsidRPr="006D186A" w:rsidRDefault="006D186A" w:rsidP="0091436A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Рабочая программа разработана в соответствии со следующими нормативными документами:</w:t>
      </w:r>
    </w:p>
    <w:p w14:paraId="5F8F7C1B" w14:textId="77777777" w:rsidR="0091436A" w:rsidRPr="0091436A" w:rsidRDefault="0091436A" w:rsidP="0091436A">
      <w:pPr>
        <w:jc w:val="both"/>
        <w:rPr>
          <w:rFonts w:ascii="Times New Roman" w:hAnsi="Times New Roman" w:cs="Times New Roman"/>
          <w:sz w:val="24"/>
          <w:szCs w:val="24"/>
        </w:rPr>
      </w:pPr>
      <w:r w:rsidRPr="0091436A">
        <w:rPr>
          <w:rFonts w:ascii="Times New Roman" w:hAnsi="Times New Roman" w:cs="Times New Roman"/>
          <w:sz w:val="24"/>
          <w:szCs w:val="24"/>
        </w:rPr>
        <w:t>1. Конвенция о правах ребенка (одобрена Генеральной Ассамблеей ООН 20.11.1989)</w:t>
      </w:r>
    </w:p>
    <w:p w14:paraId="1E98FB9E" w14:textId="77777777" w:rsidR="0091436A" w:rsidRPr="0091436A" w:rsidRDefault="0091436A" w:rsidP="0091436A">
      <w:pPr>
        <w:jc w:val="both"/>
        <w:rPr>
          <w:rFonts w:ascii="Times New Roman" w:hAnsi="Times New Roman" w:cs="Times New Roman"/>
          <w:sz w:val="24"/>
          <w:szCs w:val="24"/>
        </w:rPr>
      </w:pPr>
      <w:r w:rsidRPr="0091436A">
        <w:rPr>
          <w:rFonts w:ascii="Times New Roman" w:hAnsi="Times New Roman" w:cs="Times New Roman"/>
          <w:sz w:val="24"/>
          <w:szCs w:val="24"/>
        </w:rPr>
        <w:t>2. Федеральный закон от 29 декабря 2012 г. № 273-ФЗ (актуальная ред.) «Об образовании в Российской Федерации»</w:t>
      </w:r>
    </w:p>
    <w:p w14:paraId="6DF98DC6" w14:textId="77777777" w:rsidR="0091436A" w:rsidRPr="0091436A" w:rsidRDefault="0091436A" w:rsidP="0091436A">
      <w:pPr>
        <w:jc w:val="both"/>
        <w:rPr>
          <w:rFonts w:ascii="Times New Roman" w:hAnsi="Times New Roman" w:cs="Times New Roman"/>
          <w:sz w:val="24"/>
          <w:szCs w:val="24"/>
        </w:rPr>
      </w:pPr>
      <w:r w:rsidRPr="0091436A">
        <w:rPr>
          <w:rFonts w:ascii="Times New Roman" w:hAnsi="Times New Roman" w:cs="Times New Roman"/>
          <w:sz w:val="24"/>
          <w:szCs w:val="24"/>
        </w:rPr>
        <w:t>3. Федеральный закон 24 июля 1998 г. № 124-ФЗ (актуальная ред. от 14.07.2022) «Об основных гарантиях прав ребенка в Российской Федерации»</w:t>
      </w:r>
    </w:p>
    <w:p w14:paraId="166B4EF7" w14:textId="4CF30DE5" w:rsidR="0091436A" w:rsidRPr="0091436A" w:rsidRDefault="0091436A" w:rsidP="0091436A">
      <w:pPr>
        <w:jc w:val="both"/>
        <w:rPr>
          <w:rFonts w:ascii="Times New Roman" w:hAnsi="Times New Roman" w:cs="Times New Roman"/>
          <w:sz w:val="24"/>
          <w:szCs w:val="24"/>
        </w:rPr>
      </w:pPr>
      <w:r w:rsidRPr="0091436A">
        <w:rPr>
          <w:rFonts w:ascii="Times New Roman" w:hAnsi="Times New Roman" w:cs="Times New Roman"/>
          <w:sz w:val="24"/>
          <w:szCs w:val="24"/>
        </w:rPr>
        <w:t xml:space="preserve">4. Приказ Министерства образования и науки Российской Федерации от 17 октября 2013 г. № 1155 (ред. от 08.11.2022) «Об утверждении федерального государственного образовательного стандарта дошкольного образования» (зарегистрирован Минюстом России 14 ноября 2013 г., регистрационный №30384) </w:t>
      </w:r>
    </w:p>
    <w:p w14:paraId="38B7F668" w14:textId="18659D93" w:rsidR="0091436A" w:rsidRPr="0091436A" w:rsidRDefault="0091436A" w:rsidP="0091436A">
      <w:pPr>
        <w:jc w:val="both"/>
        <w:rPr>
          <w:rFonts w:ascii="Times New Roman" w:hAnsi="Times New Roman" w:cs="Times New Roman"/>
          <w:sz w:val="24"/>
          <w:szCs w:val="24"/>
        </w:rPr>
      </w:pPr>
      <w:r w:rsidRPr="0091436A">
        <w:rPr>
          <w:rFonts w:ascii="Times New Roman" w:hAnsi="Times New Roman" w:cs="Times New Roman"/>
          <w:sz w:val="24"/>
          <w:szCs w:val="24"/>
        </w:rPr>
        <w:t>5. Постановление Правительства Российской Федерации от 21.02.2022 № 225 «Об утверждении номенклатуры должностей педагогических работников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36A">
        <w:rPr>
          <w:rFonts w:ascii="Times New Roman" w:hAnsi="Times New Roman" w:cs="Times New Roman"/>
          <w:sz w:val="24"/>
          <w:szCs w:val="24"/>
        </w:rPr>
        <w:t>организаций, осуществляющих образовательную деятельность, должностей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36A">
        <w:rPr>
          <w:rFonts w:ascii="Times New Roman" w:hAnsi="Times New Roman" w:cs="Times New Roman"/>
          <w:sz w:val="24"/>
          <w:szCs w:val="24"/>
        </w:rPr>
        <w:t>руководителей образовательных организаций»</w:t>
      </w:r>
    </w:p>
    <w:p w14:paraId="0DE4B6C0" w14:textId="548697EF" w:rsidR="0091436A" w:rsidRPr="0091436A" w:rsidRDefault="0091436A" w:rsidP="0091436A">
      <w:pPr>
        <w:jc w:val="both"/>
        <w:rPr>
          <w:rFonts w:ascii="Times New Roman" w:hAnsi="Times New Roman" w:cs="Times New Roman"/>
          <w:sz w:val="24"/>
          <w:szCs w:val="24"/>
        </w:rPr>
      </w:pPr>
      <w:r w:rsidRPr="0091436A">
        <w:rPr>
          <w:rFonts w:ascii="Times New Roman" w:hAnsi="Times New Roman" w:cs="Times New Roman"/>
          <w:sz w:val="24"/>
          <w:szCs w:val="24"/>
        </w:rPr>
        <w:t>6. Постановление Главного государственного санитарного врача Российской</w:t>
      </w:r>
      <w:r w:rsidR="0017095E">
        <w:rPr>
          <w:rFonts w:ascii="Times New Roman" w:hAnsi="Times New Roman" w:cs="Times New Roman"/>
          <w:sz w:val="24"/>
          <w:szCs w:val="24"/>
        </w:rPr>
        <w:t xml:space="preserve"> </w:t>
      </w:r>
      <w:r w:rsidRPr="0091436A">
        <w:rPr>
          <w:rFonts w:ascii="Times New Roman" w:hAnsi="Times New Roman" w:cs="Times New Roman"/>
          <w:sz w:val="24"/>
          <w:szCs w:val="24"/>
        </w:rPr>
        <w:t>Федерации от 28 сентября 2020 года № 28 Об утверждении санитарных правил СП 2.4.3648-20 «Санитарно-эпидемиологические требования к организациям воспитания и обучения, отдыха оздоровления детей и молодежи»</w:t>
      </w:r>
    </w:p>
    <w:p w14:paraId="1A439E46" w14:textId="77777777" w:rsidR="0091436A" w:rsidRPr="0091436A" w:rsidRDefault="0091436A" w:rsidP="0091436A">
      <w:pPr>
        <w:jc w:val="both"/>
        <w:rPr>
          <w:rFonts w:ascii="Times New Roman" w:hAnsi="Times New Roman" w:cs="Times New Roman"/>
          <w:sz w:val="24"/>
          <w:szCs w:val="24"/>
        </w:rPr>
      </w:pPr>
      <w:r w:rsidRPr="0091436A">
        <w:rPr>
          <w:rFonts w:ascii="Times New Roman" w:hAnsi="Times New Roman" w:cs="Times New Roman"/>
          <w:sz w:val="24"/>
          <w:szCs w:val="24"/>
        </w:rPr>
        <w:t>8. Постановление Главного государственного санитарного врача Российской Федерации от 28 января 2021 г. № 2 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</w:t>
      </w:r>
    </w:p>
    <w:p w14:paraId="26AA2FBD" w14:textId="4B168C0B" w:rsidR="0091436A" w:rsidRPr="0017095E" w:rsidRDefault="0091436A" w:rsidP="0017095E">
      <w:pPr>
        <w:jc w:val="both"/>
        <w:rPr>
          <w:rFonts w:ascii="Times New Roman" w:hAnsi="Times New Roman" w:cs="Times New Roman"/>
          <w:sz w:val="24"/>
          <w:szCs w:val="24"/>
        </w:rPr>
      </w:pPr>
      <w:r w:rsidRPr="0091436A">
        <w:rPr>
          <w:rFonts w:ascii="Times New Roman" w:hAnsi="Times New Roman" w:cs="Times New Roman"/>
          <w:sz w:val="24"/>
          <w:szCs w:val="24"/>
        </w:rPr>
        <w:t>9. Приказ Министерства просвещения Российской Федерации от 31.07.2020 № 373 «Об утверждении Порядка организации и осуществления образовательной</w:t>
      </w:r>
      <w:r w:rsidR="0017095E">
        <w:rPr>
          <w:rFonts w:ascii="Times New Roman" w:hAnsi="Times New Roman" w:cs="Times New Roman"/>
          <w:sz w:val="24"/>
          <w:szCs w:val="24"/>
        </w:rPr>
        <w:t xml:space="preserve"> </w:t>
      </w:r>
      <w:r w:rsidRPr="0091436A">
        <w:rPr>
          <w:rFonts w:ascii="Times New Roman" w:hAnsi="Times New Roman" w:cs="Times New Roman"/>
          <w:sz w:val="24"/>
          <w:szCs w:val="24"/>
        </w:rPr>
        <w:t>деятельности по основным общеобразовательным программам дошкольного образования» (Зарегистрирован</w:t>
      </w:r>
      <w:r w:rsidR="0017095E">
        <w:rPr>
          <w:rFonts w:ascii="Times New Roman" w:hAnsi="Times New Roman" w:cs="Times New Roman"/>
          <w:sz w:val="24"/>
          <w:szCs w:val="24"/>
        </w:rPr>
        <w:t xml:space="preserve"> 10.08.2020)</w:t>
      </w:r>
    </w:p>
    <w:p w14:paraId="69F61EE7" w14:textId="77777777" w:rsidR="0091436A" w:rsidRPr="0091436A" w:rsidRDefault="0091436A" w:rsidP="0091436A">
      <w:pPr>
        <w:jc w:val="both"/>
        <w:rPr>
          <w:rFonts w:ascii="Times New Roman" w:hAnsi="Times New Roman" w:cs="Times New Roman"/>
          <w:sz w:val="24"/>
          <w:szCs w:val="24"/>
        </w:rPr>
      </w:pPr>
      <w:r w:rsidRPr="0091436A">
        <w:rPr>
          <w:rFonts w:ascii="Times New Roman" w:hAnsi="Times New Roman" w:cs="Times New Roman"/>
          <w:sz w:val="24"/>
          <w:szCs w:val="24"/>
        </w:rPr>
        <w:t>10.Приказ Министерство здравоохранения и социального развития Российской Федерации от 26 августа 2010 г. № 761н (ред. от 31.05.2011)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 (Зарегистрирован в Минюсте России 6 октября 2010 г. № 18638)</w:t>
      </w:r>
    </w:p>
    <w:p w14:paraId="220C7B6E" w14:textId="77777777" w:rsidR="0091436A" w:rsidRPr="0091436A" w:rsidRDefault="0091436A" w:rsidP="0091436A">
      <w:pPr>
        <w:jc w:val="both"/>
        <w:rPr>
          <w:rFonts w:ascii="Times New Roman" w:hAnsi="Times New Roman" w:cs="Times New Roman"/>
          <w:sz w:val="24"/>
          <w:szCs w:val="24"/>
        </w:rPr>
      </w:pPr>
      <w:r w:rsidRPr="0091436A">
        <w:rPr>
          <w:rFonts w:ascii="Times New Roman" w:hAnsi="Times New Roman" w:cs="Times New Roman"/>
          <w:sz w:val="24"/>
          <w:szCs w:val="24"/>
        </w:rPr>
        <w:lastRenderedPageBreak/>
        <w:t>11.Приказ Министерства образования и науки Российской Федерации от 22.12.2014 № 1601 (ред. от 13.05.2019) «О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 (Зарегистрировано в Минюсте России 25.02.2015)</w:t>
      </w:r>
    </w:p>
    <w:p w14:paraId="53E7F9EF" w14:textId="77777777" w:rsidR="0091436A" w:rsidRPr="0091436A" w:rsidRDefault="0091436A" w:rsidP="0091436A">
      <w:pPr>
        <w:jc w:val="both"/>
        <w:rPr>
          <w:rFonts w:ascii="Times New Roman" w:hAnsi="Times New Roman" w:cs="Times New Roman"/>
          <w:sz w:val="24"/>
          <w:szCs w:val="24"/>
        </w:rPr>
      </w:pPr>
      <w:r w:rsidRPr="0091436A">
        <w:rPr>
          <w:rFonts w:ascii="Times New Roman" w:hAnsi="Times New Roman" w:cs="Times New Roman"/>
          <w:sz w:val="24"/>
          <w:szCs w:val="24"/>
        </w:rPr>
        <w:t>12.Приказ Министерства образования и науки Российской Федерации от 11мая 2016 г. № 536 Об утверждении особенностей режима рабочего времени и времени отдыха педагогических и иных работников организаций, осуществляющих образовательную деятельность.</w:t>
      </w:r>
    </w:p>
    <w:p w14:paraId="056C30E7" w14:textId="77777777" w:rsidR="0091436A" w:rsidRPr="0091436A" w:rsidRDefault="0091436A" w:rsidP="0091436A">
      <w:pPr>
        <w:jc w:val="both"/>
        <w:rPr>
          <w:rFonts w:ascii="Times New Roman" w:hAnsi="Times New Roman" w:cs="Times New Roman"/>
          <w:sz w:val="24"/>
          <w:szCs w:val="24"/>
        </w:rPr>
      </w:pPr>
      <w:r w:rsidRPr="0091436A">
        <w:rPr>
          <w:rFonts w:ascii="Times New Roman" w:hAnsi="Times New Roman" w:cs="Times New Roman"/>
          <w:sz w:val="24"/>
          <w:szCs w:val="24"/>
        </w:rPr>
        <w:t>13.Постановление Правительства Российской Федерации от 14.05.2015 № 466 (ред. от 07.04.2017) «О ежегодных основных удлиненных оплачиваемых отпусках»</w:t>
      </w:r>
    </w:p>
    <w:p w14:paraId="229CB0B0" w14:textId="77777777" w:rsidR="0091436A" w:rsidRPr="0091436A" w:rsidRDefault="0091436A" w:rsidP="0091436A">
      <w:pPr>
        <w:jc w:val="both"/>
        <w:rPr>
          <w:rFonts w:ascii="Times New Roman" w:hAnsi="Times New Roman" w:cs="Times New Roman"/>
          <w:sz w:val="24"/>
          <w:szCs w:val="24"/>
        </w:rPr>
      </w:pPr>
      <w:r w:rsidRPr="0091436A">
        <w:rPr>
          <w:rFonts w:ascii="Times New Roman" w:hAnsi="Times New Roman" w:cs="Times New Roman"/>
          <w:sz w:val="24"/>
          <w:szCs w:val="24"/>
        </w:rPr>
        <w:t>14.Приказ Министерства просвещения Российской Федерации от 24.03.2023 № 196 «Об утверждении Порядка проведения аттестации педагогических работников организаций, осуществляющих образовательную деятельность»</w:t>
      </w:r>
    </w:p>
    <w:p w14:paraId="18C653D4" w14:textId="01AC6032" w:rsidR="0091436A" w:rsidRPr="0091436A" w:rsidRDefault="0091436A" w:rsidP="0091436A">
      <w:pPr>
        <w:jc w:val="both"/>
        <w:rPr>
          <w:rFonts w:ascii="Times New Roman" w:hAnsi="Times New Roman" w:cs="Times New Roman"/>
          <w:sz w:val="24"/>
          <w:szCs w:val="24"/>
        </w:rPr>
      </w:pPr>
      <w:r w:rsidRPr="0091436A">
        <w:rPr>
          <w:rFonts w:ascii="Times New Roman" w:hAnsi="Times New Roman" w:cs="Times New Roman"/>
          <w:sz w:val="24"/>
          <w:szCs w:val="24"/>
        </w:rPr>
        <w:t>15.Приказ Министерства образования и науки Российской Федерации от 20 сентября 2013 г. № 1082 «Об утверждении Положения о психолого-медико-педагогической комиссии»</w:t>
      </w:r>
    </w:p>
    <w:p w14:paraId="2FD516DD" w14:textId="097CEE15" w:rsidR="000F21EB" w:rsidRDefault="000F21EB" w:rsidP="008A4B6B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6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Содержание образовательного процесса выстроено в соответствии с основной инновационной программой дошкольного образования «От рождения до школы» под ред. Н.Е. </w:t>
      </w:r>
      <w:proofErr w:type="spellStart"/>
      <w:r w:rsidRPr="00D26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Вераксы</w:t>
      </w:r>
      <w:proofErr w:type="spellEnd"/>
      <w:r w:rsidRPr="00D26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Т.С. Комаровой, Э.М. Дорофеевой.</w:t>
      </w:r>
    </w:p>
    <w:p w14:paraId="567F545C" w14:textId="3B4BCEFB" w:rsidR="00161957" w:rsidRDefault="00161957" w:rsidP="008A4B6B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Используются парциальные программы:</w:t>
      </w:r>
    </w:p>
    <w:p w14:paraId="66503558" w14:textId="40AF27C2" w:rsidR="00161957" w:rsidRDefault="00161957" w:rsidP="008A4B6B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«Элементарное музицирование с дошкольниками»</w:t>
      </w:r>
      <w:r w:rsidR="002245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 Э. Тютюнниковой.</w:t>
      </w:r>
    </w:p>
    <w:p w14:paraId="1A951F1C" w14:textId="54EF2A9F" w:rsidR="002245A6" w:rsidRDefault="002245A6" w:rsidP="008A4B6B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«Топ-хлоп, малыши» Т. Н.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Сауко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А. И. Буренина 2-3 года.</w:t>
      </w:r>
    </w:p>
    <w:p w14:paraId="7642FC09" w14:textId="613FD5A6" w:rsidR="002245A6" w:rsidRPr="00D26510" w:rsidRDefault="002245A6" w:rsidP="008A4B6B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«Ладушки» И. М. Каплуновой, И. А.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Новоскольцевой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3-7 лет.</w:t>
      </w:r>
    </w:p>
    <w:p w14:paraId="1CDADFCC" w14:textId="77777777" w:rsidR="000F21EB" w:rsidRPr="00D26510" w:rsidRDefault="000F21EB" w:rsidP="008A4B6B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6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Данная Программа является нормативно-управленческим документом образовательного учреждения, характеризующим систему организации образовательной деятельности педагога в рамках образовательной области «Художественно-эстетическое развитие» по направлению «Музыкальная деятельность».</w:t>
      </w:r>
    </w:p>
    <w:p w14:paraId="13C861D7" w14:textId="168D30F7" w:rsidR="000F21EB" w:rsidRPr="00D26510" w:rsidRDefault="000F21EB" w:rsidP="008A4B6B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6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построена на основе учета конкретных условий, образовательных потребностей и особенностей развития детей от 2 до 7</w:t>
      </w:r>
      <w:r w:rsidR="006C2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26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лет. Создание индивидуальной педагогической модели образования осуществляется в соответствии с требованиями </w:t>
      </w:r>
      <w:r w:rsidR="002245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ФГОС ДО.</w:t>
      </w:r>
    </w:p>
    <w:p w14:paraId="095E2896" w14:textId="77777777" w:rsidR="000F21EB" w:rsidRPr="00D26510" w:rsidRDefault="000F21EB" w:rsidP="006C22D0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6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разработана с учетом основных принципов, требований к организации и содержанию музыкального воспитания в ДОО, возрастных особенностей воспитанников, определяет комплекс основных характеристик дошкольного образования (объем, содержание и планируемые результаты в виде целевых ориентиров дошкольного образования).</w:t>
      </w:r>
    </w:p>
    <w:p w14:paraId="7C47ADCC" w14:textId="77777777" w:rsidR="000F21EB" w:rsidRPr="00D26510" w:rsidRDefault="000F21EB" w:rsidP="002245A6">
      <w:pPr>
        <w:spacing w:after="24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6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реализации Программы - 1 год.</w:t>
      </w:r>
    </w:p>
    <w:p w14:paraId="64E36ADC" w14:textId="77777777" w:rsidR="000F21EB" w:rsidRPr="00D26510" w:rsidRDefault="000F21EB" w:rsidP="00114B8A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6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рассчитана на музыкальное воспитание, образование и развитие детей от 2 до 7 лет.</w:t>
      </w:r>
    </w:p>
    <w:p w14:paraId="03876E97" w14:textId="77777777" w:rsidR="000F21EB" w:rsidRDefault="000F21EB" w:rsidP="00114B8A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6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Воспитание и обучение воспитанников осуществляется на государственном языке РФ - русском.</w:t>
      </w:r>
    </w:p>
    <w:p w14:paraId="7DAA4336" w14:textId="77777777" w:rsidR="00E210DB" w:rsidRPr="00D26510" w:rsidRDefault="00E210DB" w:rsidP="00114B8A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E15CD7" w14:textId="77777777" w:rsidR="000F21EB" w:rsidRDefault="000F21EB" w:rsidP="006D0835">
      <w:pPr>
        <w:pStyle w:val="ad"/>
        <w:numPr>
          <w:ilvl w:val="2"/>
          <w:numId w:val="5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21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Цели и задачи реализации Программы:</w:t>
      </w:r>
    </w:p>
    <w:p w14:paraId="6BB35F12" w14:textId="77777777" w:rsidR="00E210DB" w:rsidRPr="00E210DB" w:rsidRDefault="00E210DB" w:rsidP="00E210DB">
      <w:pPr>
        <w:pStyle w:val="ad"/>
        <w:spacing w:after="0" w:line="240" w:lineRule="auto"/>
        <w:ind w:left="180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5B5333DE" w14:textId="77777777" w:rsidR="000F21EB" w:rsidRPr="00D26510" w:rsidRDefault="000F21EB" w:rsidP="00E210DB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10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="00E21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26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музыкальных творческих способностей ребенка в различных</w:t>
      </w:r>
      <w:r w:rsidR="00E21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26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видах музыкальной деятельности с учетом его индивидуальных возможностей.</w:t>
      </w:r>
    </w:p>
    <w:p w14:paraId="21F9AF15" w14:textId="77777777" w:rsidR="000F21EB" w:rsidRPr="00E210DB" w:rsidRDefault="000F21EB" w:rsidP="000F21EB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210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14:paraId="02BE6D88" w14:textId="77777777" w:rsidR="000F21EB" w:rsidRPr="002B587D" w:rsidRDefault="000F21EB" w:rsidP="006D083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8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подготовить детей к восприятию музыкальных образов и представлений;</w:t>
      </w:r>
    </w:p>
    <w:p w14:paraId="5E7CB706" w14:textId="77777777" w:rsidR="000F21EB" w:rsidRPr="002B587D" w:rsidRDefault="000F21EB" w:rsidP="006D083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8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заложить основы гармонического развития (развитие слуха, голоса, внимания, движения, чувства ритма и красоты мелодии, развитие индивидуальных музыкальных способностей);</w:t>
      </w:r>
    </w:p>
    <w:p w14:paraId="718638FF" w14:textId="77777777" w:rsidR="000F21EB" w:rsidRPr="002B587D" w:rsidRDefault="000F21EB" w:rsidP="006D083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8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приобщить детей к русской народно-традиционной и мировой музыкальной культуре;</w:t>
      </w:r>
    </w:p>
    <w:p w14:paraId="45457AFC" w14:textId="77777777" w:rsidR="000F21EB" w:rsidRPr="002B587D" w:rsidRDefault="000F21EB" w:rsidP="006D083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8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подготовить детей к освоению приемов и навыков в различных видах музыкальной деятельности адекватно детским возможностям;</w:t>
      </w:r>
    </w:p>
    <w:p w14:paraId="158BE234" w14:textId="77777777" w:rsidR="000F21EB" w:rsidRPr="002B587D" w:rsidRDefault="000F21EB" w:rsidP="006D083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8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коммуникативные способности;</w:t>
      </w:r>
    </w:p>
    <w:p w14:paraId="32719166" w14:textId="77777777" w:rsidR="000F21EB" w:rsidRPr="002B587D" w:rsidRDefault="000F21EB" w:rsidP="006D083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8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 детей творчески использовать музыкальные впечатления в повседневной жизни;</w:t>
      </w:r>
    </w:p>
    <w:p w14:paraId="49E3CBD9" w14:textId="77777777" w:rsidR="000F21EB" w:rsidRPr="002B587D" w:rsidRDefault="000F21EB" w:rsidP="006D083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8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детей с разнообразием музыкальных форм и жанров в привлекательной и доступной форме;</w:t>
      </w:r>
    </w:p>
    <w:p w14:paraId="43101CD9" w14:textId="77777777" w:rsidR="000F21EB" w:rsidRPr="002B587D" w:rsidRDefault="000F21EB" w:rsidP="006D083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8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обогатить детей музыкальными знаниями и представлениями в музыкальной игре;</w:t>
      </w:r>
    </w:p>
    <w:p w14:paraId="5C2F8294" w14:textId="77777777" w:rsidR="000F21EB" w:rsidRPr="002B587D" w:rsidRDefault="000F21EB" w:rsidP="006D083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8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детское творчество во всех видах музыкальной деятельности;</w:t>
      </w:r>
    </w:p>
    <w:p w14:paraId="25B14820" w14:textId="77777777" w:rsidR="000F21EB" w:rsidRPr="002B587D" w:rsidRDefault="000F21EB" w:rsidP="006D083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8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преемственность музыкального воспитания между ДОУ и начальной школой;</w:t>
      </w:r>
    </w:p>
    <w:p w14:paraId="1D28BDBB" w14:textId="77777777" w:rsidR="000F21EB" w:rsidRDefault="000F21EB" w:rsidP="006D083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8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взаимодействие детей, педагогов и родителей в общем педагогическом процессе, организовывать совместную деятельность с целью развития элементов сотрудничества.</w:t>
      </w:r>
    </w:p>
    <w:p w14:paraId="3F037B10" w14:textId="77777777" w:rsidR="002B587D" w:rsidRPr="002B587D" w:rsidRDefault="002B587D" w:rsidP="002B58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394DD46" w14:textId="77777777" w:rsidR="000F21EB" w:rsidRDefault="000F21EB" w:rsidP="006D0835">
      <w:pPr>
        <w:pStyle w:val="ad"/>
        <w:numPr>
          <w:ilvl w:val="2"/>
          <w:numId w:val="5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587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Принципы и подходы к формированию Программы</w:t>
      </w:r>
    </w:p>
    <w:p w14:paraId="00F96C59" w14:textId="77777777" w:rsidR="002B587D" w:rsidRPr="002B587D" w:rsidRDefault="002B587D" w:rsidP="002B587D">
      <w:pPr>
        <w:pStyle w:val="ad"/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7BBE425C" w14:textId="77777777" w:rsidR="000F21EB" w:rsidRPr="00FC4174" w:rsidRDefault="00FC4174" w:rsidP="00FC417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0F21EB"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Одним из главных принципов в работе с детьми является создание обстановки, в которой ребенок чувствует себя комфортно. Нельзя принуждать детей к действиям (играм, пению), нужно дать возможность освоиться, захотеть принять участие в занятии. Согласно Конвенции о правах ребенка, он имеет полное право на выражение своих чувств, желаний, эмоций. Нежелание ребенка участвовать в занятии обуславливается несколькими причинами:</w:t>
      </w:r>
    </w:p>
    <w:p w14:paraId="4D04ADD2" w14:textId="77777777" w:rsidR="000F21EB" w:rsidRPr="002B587D" w:rsidRDefault="000F21EB" w:rsidP="006D0835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8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Стеснительность, застенчивость. Этот факт не должен уходить от внимания педагога. При каждой возможности педагог должен давать положительную оценку действию ребенка.</w:t>
      </w:r>
    </w:p>
    <w:p w14:paraId="478D33F8" w14:textId="77777777" w:rsidR="000F21EB" w:rsidRPr="002B587D" w:rsidRDefault="000F21EB" w:rsidP="006D0835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8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Неумение, непонимание. Это относится к тем детям, которые не адаптированы пока к новой, на первых порах незнакомой, среде. Здесь требуется большое внимание к ребенку, проявление индивидуального подхода.</w:t>
      </w:r>
    </w:p>
    <w:p w14:paraId="0F0F9367" w14:textId="77777777" w:rsidR="002B587D" w:rsidRDefault="000F21EB" w:rsidP="006D0835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8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Неуравновешенный, капризный стиль поведения. Лучшее для педагога - акцентировать внимание ребенка на игру, сюрпризы; положительные оценки быстрее отвлекут ребенка.</w:t>
      </w:r>
    </w:p>
    <w:p w14:paraId="639695E1" w14:textId="77777777" w:rsidR="002B587D" w:rsidRDefault="002B587D" w:rsidP="002B58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00D32C" w14:textId="77777777" w:rsidR="000F21EB" w:rsidRPr="002B587D" w:rsidRDefault="002B587D" w:rsidP="002B58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F21EB" w:rsidRPr="002B58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Второй принцип - целостный подход в решении педагогических задач:</w:t>
      </w:r>
    </w:p>
    <w:p w14:paraId="71B2112E" w14:textId="77777777" w:rsidR="000F21EB" w:rsidRPr="002B587D" w:rsidRDefault="000F21EB" w:rsidP="006D0835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8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Обогащение детей музыкальными впечатлениями через пение, слушание, игры и пляски, музицирование.</w:t>
      </w:r>
    </w:p>
    <w:p w14:paraId="5749F584" w14:textId="77777777" w:rsidR="000F21EB" w:rsidRPr="002B587D" w:rsidRDefault="000F21EB" w:rsidP="006D0835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8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Претворение полученных впечатлений в самостоятельной игровой деятельности.</w:t>
      </w:r>
    </w:p>
    <w:p w14:paraId="4B5CA0B2" w14:textId="77777777" w:rsidR="000F21EB" w:rsidRPr="002B587D" w:rsidRDefault="002B587D" w:rsidP="002B58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</w:t>
      </w:r>
      <w:r w:rsid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F21EB" w:rsidRPr="002B58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последовательности предусматривает усложнение поставленных задач по всем разделам музыкального воспитания.</w:t>
      </w:r>
    </w:p>
    <w:p w14:paraId="3B8D9B0A" w14:textId="77777777" w:rsidR="000F21EB" w:rsidRPr="002B587D" w:rsidRDefault="002B587D" w:rsidP="002B58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F21EB" w:rsidRPr="002B58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Четвертый принцип - соотношение музыкального материала с природным и историко-культурным календарем. В силу возрастных особенностей дети не всегда могут осмыслить значение того или иного календарного события. Нужно дать им возможность принять в нем посильное участие, посмотреть выступления других детей и воспитателей и в какой-то мере проявить свои творческие способности (станцевать, спеть песенку или частушку, принять участие в веселой игре).</w:t>
      </w:r>
    </w:p>
    <w:p w14:paraId="4281A852" w14:textId="77777777" w:rsidR="000F21EB" w:rsidRPr="002B587D" w:rsidRDefault="00FC4174" w:rsidP="00FC41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r w:rsidR="000F21EB" w:rsidRPr="002B58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Одним из важнейших принципов музыкального воспитания является принцип партнерства. Авторитарный стиль поведения педагога («Я взрослый», «Я больше тебя знаю», «Делай, как я говорю») недопустим. Общение с детьми должно происходить на равных, партнерских отношениях. «Давайте поиграем», «Покажите мне», «Кто мне поможет» - эти фразы должны быть в лексиконе педагога. Дети, общаясь на таком уровне, интуитивно все равно воспринимают взрослого как учителя, педагога. Но мягкий, спокойный тон и дружеское общение создают непринужденную, теплую и доверительную обстановку. Следовательно, группа детей, воспитатель и музыкальный руководитель становятся единым целым.</w:t>
      </w:r>
    </w:p>
    <w:p w14:paraId="03233BE4" w14:textId="77777777" w:rsidR="000F21EB" w:rsidRPr="00FC4174" w:rsidRDefault="00FC4174" w:rsidP="00FC41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</w:t>
      </w:r>
      <w:r w:rsidR="000F21EB" w:rsidRPr="002B58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Немаловажным является и принцип положительной оценки деятельности детей, что </w:t>
      </w:r>
      <w:r w:rsidR="000F21EB"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способствует еще более высокой активности, эмоциональной отдаче, хорошему настроению и желанию дальнейшего участия в творчестве.</w:t>
      </w:r>
    </w:p>
    <w:p w14:paraId="79BD5518" w14:textId="77777777" w:rsidR="00FC4174" w:rsidRDefault="00FC4174" w:rsidP="00FC417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  <w:r w:rsidR="000F21EB"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паритета. Любое предложение ребенка должно быть зафиксировано, использовано. Оно должно найти свое отражение в любом виде музыкальной деятельности. В силу очень маленького опыта дети не могут подать интересную идею, показать яркое оригинальное движение. Подчас это получается у детей непроизвольно, стихийно. Педагог, внимательно наблюдая за детьми, должен увидеть этот момент, зафиксировать его, похвалить ребенка. Дети, понимая, что к ним прислушиваются, их хвалят, их замечают и хорошо оценивают, начин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ают думать, стараться, творить.</w:t>
      </w:r>
    </w:p>
    <w:p w14:paraId="6F766D8F" w14:textId="77777777" w:rsidR="000F21EB" w:rsidRPr="00FC4174" w:rsidRDefault="00FC4174" w:rsidP="00FC4174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1.1.3. </w:t>
      </w:r>
      <w:r w:rsidR="000F21EB" w:rsidRPr="00FC417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Значимые для разработки и реализации Программы характеристики.</w:t>
      </w:r>
    </w:p>
    <w:p w14:paraId="2D55F0D3" w14:textId="77777777" w:rsidR="000F21EB" w:rsidRPr="00FC4174" w:rsidRDefault="000F21EB" w:rsidP="00FC417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</w:t>
      </w:r>
      <w:r w:rsid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ение функционирует в режиме 12</w:t>
      </w:r>
      <w:r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-часового пребывания воспитанников в период с</w:t>
      </w:r>
      <w:r w:rsid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07.30 до 19.30</w:t>
      </w:r>
      <w:r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5-дневной рабочей неделе. Программа реализуется в течение всего времени пребывания воспитанников в Учреждении.</w:t>
      </w:r>
    </w:p>
    <w:p w14:paraId="55049B74" w14:textId="77777777" w:rsidR="000F21EB" w:rsidRPr="00FC4174" w:rsidRDefault="000F21EB" w:rsidP="00FC417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участниками реализации Программы являются: дети раннего и дошкольного возраста, родители (законные представители), педагоги.</w:t>
      </w:r>
    </w:p>
    <w:p w14:paraId="2CCC91F3" w14:textId="77777777" w:rsidR="000F21EB" w:rsidRPr="00FC4174" w:rsidRDefault="000F21EB" w:rsidP="00FC417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Образовательная деятельность осуществляется музыкальным руководителем в следующих возрастных группах:</w:t>
      </w:r>
    </w:p>
    <w:p w14:paraId="3F07E4D4" w14:textId="77777777" w:rsidR="000F21EB" w:rsidRPr="00FC4174" w:rsidRDefault="000F21EB" w:rsidP="006D0835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от 2 до 3 лет;</w:t>
      </w:r>
    </w:p>
    <w:p w14:paraId="2CE272C8" w14:textId="77777777" w:rsidR="000F21EB" w:rsidRPr="00FC4174" w:rsidRDefault="000F21EB" w:rsidP="006D0835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от 3 до 4 лет;</w:t>
      </w:r>
    </w:p>
    <w:p w14:paraId="065A2D5D" w14:textId="77777777" w:rsidR="000F21EB" w:rsidRPr="00FC4174" w:rsidRDefault="000F21EB" w:rsidP="006D0835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от 4 до 5 лет;</w:t>
      </w:r>
    </w:p>
    <w:p w14:paraId="4C8AFFEF" w14:textId="77777777" w:rsidR="000F21EB" w:rsidRPr="00FC4174" w:rsidRDefault="000F21EB" w:rsidP="006D0835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от 5 до 6 лет;</w:t>
      </w:r>
    </w:p>
    <w:p w14:paraId="0B8941AE" w14:textId="77777777" w:rsidR="000F21EB" w:rsidRPr="00FC4174" w:rsidRDefault="000F21EB" w:rsidP="006D0835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от 6 до 7 лет.</w:t>
      </w:r>
    </w:p>
    <w:p w14:paraId="2BA95920" w14:textId="77777777" w:rsidR="000F21EB" w:rsidRPr="00FC4174" w:rsidRDefault="000F21EB" w:rsidP="00FC417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Образовательный процесс в Учреждении строится с учетом возрастных и индивидуальных особенностей воспитанников.</w:t>
      </w:r>
    </w:p>
    <w:p w14:paraId="1ACCDAD9" w14:textId="77777777" w:rsidR="000F21EB" w:rsidRPr="00FC4174" w:rsidRDefault="000F21EB" w:rsidP="00FC4174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C417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1.2 Планируемые результаты освоения Программы.</w:t>
      </w:r>
    </w:p>
    <w:p w14:paraId="3FF46F7A" w14:textId="77777777" w:rsidR="000F21EB" w:rsidRPr="00FC4174" w:rsidRDefault="000F21EB" w:rsidP="00A92EAF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Требования Стандарта к результатам освоения Программы представлены в виде целевых ориентиров дошкольного образования, которые представляют собой </w:t>
      </w:r>
      <w:proofErr w:type="spellStart"/>
      <w:r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</w:t>
      </w:r>
      <w:r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нормативные</w:t>
      </w:r>
      <w:proofErr w:type="spellEnd"/>
      <w:r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возрастные характеристики возможных достижений ребенка на этапе завершения уровня дошкольного образования.</w:t>
      </w:r>
    </w:p>
    <w:p w14:paraId="1F658173" w14:textId="77777777" w:rsidR="000F21EB" w:rsidRPr="00FC4174" w:rsidRDefault="000F21EB" w:rsidP="00A92EAF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Специфика дошкольного детства (гибкость, пластичность развития ребенка, высокий разброс вариантов его развития, его непосредственность и непроизвольность), а также системные особенности дошкольного образования (необязательность уровня дошкольного образования в Российской Федерации, отсутствие возможности вменения ребенку какой- либо ответственности за результат) делают неправомерными требования от ребенка дошкольного возраста конкретных образовательных достижений и обусловливают необходимость определения результатов освоения образовательной программы в виде целевых ориентиров.</w:t>
      </w:r>
    </w:p>
    <w:p w14:paraId="1423E25C" w14:textId="77777777" w:rsidR="000F21EB" w:rsidRPr="00FC4174" w:rsidRDefault="000F21EB" w:rsidP="00A92EA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Целевые ориентиры дошкольного образования определяются независимо от форм реализации Программы, а также от ее характера, особенностей развития детей и ДОУ, реализующего Программу. Целевые ориентиры не подлежат непосредственной оценке, в том числе в виде педагогической диагностики (мониторинга), и не являются основанием.</w:t>
      </w:r>
    </w:p>
    <w:p w14:paraId="3FAFA522" w14:textId="77777777" w:rsidR="000F21EB" w:rsidRPr="005A1C73" w:rsidRDefault="005A1C73" w:rsidP="00FC4174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A1C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1-я младшая </w:t>
      </w:r>
      <w:proofErr w:type="gramStart"/>
      <w:r w:rsidRPr="005A1C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группа </w:t>
      </w:r>
      <w:r w:rsidR="000F21EB" w:rsidRPr="005A1C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</w:t>
      </w:r>
      <w:proofErr w:type="gramEnd"/>
      <w:r w:rsidR="000F21EB" w:rsidRPr="005A1C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 2 до 3лет)</w:t>
      </w:r>
    </w:p>
    <w:p w14:paraId="505EEEA7" w14:textId="77777777" w:rsidR="000F21EB" w:rsidRPr="00FC4174" w:rsidRDefault="000F21EB" w:rsidP="00FC417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1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Музыкально-ритмические движения</w:t>
      </w:r>
    </w:p>
    <w:p w14:paraId="64F66CAF" w14:textId="77777777" w:rsidR="000F21EB" w:rsidRPr="00FC4174" w:rsidRDefault="000F21EB" w:rsidP="006D0835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развита эмоциональная отзывчивость на музыку;</w:t>
      </w:r>
    </w:p>
    <w:p w14:paraId="5CB4649E" w14:textId="77777777" w:rsidR="000F21EB" w:rsidRPr="00FC4174" w:rsidRDefault="000F21EB" w:rsidP="006D0835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обладает музыкальным слухом;</w:t>
      </w:r>
    </w:p>
    <w:p w14:paraId="0F84E295" w14:textId="77777777" w:rsidR="000F21EB" w:rsidRPr="00FC4174" w:rsidRDefault="000F21EB" w:rsidP="006D0835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ходит, бегает, прыгает под музыку;</w:t>
      </w:r>
    </w:p>
    <w:p w14:paraId="77F53828" w14:textId="77777777" w:rsidR="000F21EB" w:rsidRPr="00FC4174" w:rsidRDefault="000F21EB" w:rsidP="006D0835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 с элементами плясовых движений;</w:t>
      </w:r>
    </w:p>
    <w:p w14:paraId="1578420E" w14:textId="77777777" w:rsidR="000F21EB" w:rsidRPr="00FC4174" w:rsidRDefault="000F21EB" w:rsidP="006D0835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соотносит движения с музыкой;</w:t>
      </w:r>
    </w:p>
    <w:p w14:paraId="418ADFBD" w14:textId="77777777" w:rsidR="000F21EB" w:rsidRPr="005A1C73" w:rsidRDefault="000F21EB" w:rsidP="006D0835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развиты элементарные</w:t>
      </w:r>
      <w:r w:rsidRPr="000F21EB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r w:rsidRPr="005A1C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пространственные представления.</w:t>
      </w:r>
    </w:p>
    <w:p w14:paraId="07B62889" w14:textId="77777777" w:rsidR="005A1C73" w:rsidRPr="000F21EB" w:rsidRDefault="005A1C73" w:rsidP="005A1C73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</w:p>
    <w:p w14:paraId="723DBF32" w14:textId="77777777" w:rsidR="000F21EB" w:rsidRPr="00A92EAF" w:rsidRDefault="000F21EB" w:rsidP="00A92EAF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чувства ритма</w:t>
      </w:r>
    </w:p>
    <w:p w14:paraId="45DCE08B" w14:textId="77777777" w:rsidR="000F21EB" w:rsidRPr="00A92EAF" w:rsidRDefault="000F21EB" w:rsidP="006D0835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умеет слышать начало и окончание звучания музыки;</w:t>
      </w:r>
    </w:p>
    <w:p w14:paraId="459F063E" w14:textId="77777777" w:rsidR="000F21EB" w:rsidRPr="00A92EAF" w:rsidRDefault="000F21EB" w:rsidP="006D0835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умеет маршировать и хлопать в ладоши.</w:t>
      </w:r>
    </w:p>
    <w:p w14:paraId="00BF58E3" w14:textId="77777777" w:rsidR="000F21EB" w:rsidRPr="00A92EAF" w:rsidRDefault="000F21EB" w:rsidP="00A92EAF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Пальчиковые игры</w:t>
      </w:r>
    </w:p>
    <w:p w14:paraId="47C1A035" w14:textId="77777777" w:rsidR="000F21EB" w:rsidRPr="00A92EAF" w:rsidRDefault="000F21EB" w:rsidP="006D0835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с детьми простые пальчиковые игры с текстом;</w:t>
      </w:r>
    </w:p>
    <w:p w14:paraId="6A2BDD61" w14:textId="77777777" w:rsidR="000F21EB" w:rsidRPr="00A92EAF" w:rsidRDefault="000F21EB" w:rsidP="006D0835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развита координация движений пальцев, кисти рук;</w:t>
      </w:r>
    </w:p>
    <w:p w14:paraId="2FD8CC86" w14:textId="77777777" w:rsidR="000F21EB" w:rsidRDefault="000F21EB" w:rsidP="006D0835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умеет соотносить движения с содержанием потешек, стихов.</w:t>
      </w:r>
    </w:p>
    <w:p w14:paraId="2B2AF4F1" w14:textId="77777777" w:rsidR="005A1C73" w:rsidRPr="00A92EAF" w:rsidRDefault="005A1C73" w:rsidP="006D0835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03873C" w14:textId="77777777" w:rsidR="000F21EB" w:rsidRPr="00A92EAF" w:rsidRDefault="000F21EB" w:rsidP="00A92EAF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Слушание музыки</w:t>
      </w:r>
    </w:p>
    <w:p w14:paraId="6467DFC9" w14:textId="77777777" w:rsidR="000F21EB" w:rsidRPr="00A92EAF" w:rsidRDefault="000F21EB" w:rsidP="006D0835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эмоционально отзывается на музыку;</w:t>
      </w:r>
    </w:p>
    <w:p w14:paraId="00011DCE" w14:textId="77777777" w:rsidR="000F21EB" w:rsidRPr="00A92EAF" w:rsidRDefault="000F21EB" w:rsidP="006D0835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развиты представления об окружающем мире;</w:t>
      </w:r>
    </w:p>
    <w:p w14:paraId="45E11E02" w14:textId="77777777" w:rsidR="000F21EB" w:rsidRDefault="000F21EB" w:rsidP="006D0835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 словарный запас.</w:t>
      </w:r>
    </w:p>
    <w:p w14:paraId="68491914" w14:textId="77777777" w:rsidR="005A1C73" w:rsidRPr="00A92EAF" w:rsidRDefault="005A1C73" w:rsidP="006D0835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754009C" w14:textId="77777777" w:rsidR="005A1C73" w:rsidRPr="005A1C73" w:rsidRDefault="000F21EB" w:rsidP="00A92EAF">
      <w:pPr>
        <w:spacing w:after="24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Подпевание</w:t>
      </w:r>
    </w:p>
    <w:p w14:paraId="4CA85389" w14:textId="77777777" w:rsidR="000F21EB" w:rsidRPr="00A92EAF" w:rsidRDefault="000F21EB" w:rsidP="006D0835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 подпевает;</w:t>
      </w:r>
    </w:p>
    <w:p w14:paraId="70999A10" w14:textId="77777777" w:rsidR="000F21EB" w:rsidRPr="00A92EAF" w:rsidRDefault="000F21EB" w:rsidP="006D0835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эмоционально отзывается на музыку различного характера;</w:t>
      </w:r>
    </w:p>
    <w:p w14:paraId="4FB85C36" w14:textId="77777777" w:rsidR="000F21EB" w:rsidRPr="00A92EAF" w:rsidRDefault="000F21EB" w:rsidP="006D0835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умеет выполнять движения в соответствии с текстом песен.</w:t>
      </w:r>
    </w:p>
    <w:p w14:paraId="6EB65BF5" w14:textId="77777777" w:rsidR="000F21EB" w:rsidRPr="00A92EAF" w:rsidRDefault="000F21EB" w:rsidP="00A92EAF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Пляски, игры</w:t>
      </w:r>
    </w:p>
    <w:p w14:paraId="64F2A5C3" w14:textId="77777777" w:rsidR="000F21EB" w:rsidRPr="00A92EAF" w:rsidRDefault="000F21EB" w:rsidP="006D0835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проявляет активность в играх, плясках;</w:t>
      </w:r>
    </w:p>
    <w:p w14:paraId="4BCE0913" w14:textId="77777777" w:rsidR="000F21EB" w:rsidRPr="00A92EAF" w:rsidRDefault="000F21EB" w:rsidP="006D0835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обладает чувством ритма;</w:t>
      </w:r>
    </w:p>
    <w:p w14:paraId="3A3EF292" w14:textId="77777777" w:rsidR="000F21EB" w:rsidRPr="00A92EAF" w:rsidRDefault="000F21EB" w:rsidP="006D0835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сформированы элементарные плясовые навыки;</w:t>
      </w:r>
    </w:p>
    <w:p w14:paraId="1BECAE9F" w14:textId="77777777" w:rsidR="000F21EB" w:rsidRPr="00A92EAF" w:rsidRDefault="000F21EB" w:rsidP="006D0835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проявляет коммуникативные отношения;</w:t>
      </w:r>
    </w:p>
    <w:p w14:paraId="61F3CC99" w14:textId="77777777" w:rsidR="000F21EB" w:rsidRDefault="000F21EB" w:rsidP="006D0835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развита координация движений</w:t>
      </w:r>
    </w:p>
    <w:p w14:paraId="60FCE452" w14:textId="77777777" w:rsidR="005A1C73" w:rsidRPr="00A92EAF" w:rsidRDefault="005A1C73" w:rsidP="005A1C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0CFF65A" w14:textId="77777777" w:rsidR="000F21EB" w:rsidRPr="005A1C73" w:rsidRDefault="005A1C73" w:rsidP="00A92EAF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A1C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2-я м</w:t>
      </w:r>
      <w:r w:rsidR="000F21EB" w:rsidRPr="005A1C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ладшая группа (от 3 до 4 лет)</w:t>
      </w:r>
    </w:p>
    <w:p w14:paraId="252ACF5C" w14:textId="77777777" w:rsidR="000F21EB" w:rsidRPr="00A92EAF" w:rsidRDefault="000F21EB" w:rsidP="00A92EAF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Музыкально-ритмические движения</w:t>
      </w:r>
    </w:p>
    <w:p w14:paraId="7661CF24" w14:textId="77777777" w:rsidR="000F21EB" w:rsidRPr="00A92EAF" w:rsidRDefault="000F21EB" w:rsidP="006D0835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реагирует на звучание музыки, выполняет движения по показу педагога;</w:t>
      </w:r>
    </w:p>
    <w:p w14:paraId="2154864D" w14:textId="77777777" w:rsidR="000F21EB" w:rsidRPr="00A92EAF" w:rsidRDefault="000F21EB" w:rsidP="006D0835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ориентируется в пространстве;</w:t>
      </w:r>
    </w:p>
    <w:p w14:paraId="42B0F2F1" w14:textId="77777777" w:rsidR="000F21EB" w:rsidRPr="00A92EAF" w:rsidRDefault="000F21EB" w:rsidP="006D0835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простейшие маховые движения руками по показу педагога;</w:t>
      </w:r>
    </w:p>
    <w:p w14:paraId="1964DF85" w14:textId="77777777" w:rsidR="000F21EB" w:rsidRPr="00A92EAF" w:rsidRDefault="000F21EB" w:rsidP="006D0835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 бегает на носочках;</w:t>
      </w:r>
    </w:p>
    <w:p w14:paraId="4DDFAE3C" w14:textId="77777777" w:rsidR="000F21EB" w:rsidRPr="00A92EAF" w:rsidRDefault="000F21EB" w:rsidP="006D0835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полуприседания «пружинка»;</w:t>
      </w:r>
    </w:p>
    <w:p w14:paraId="192C0120" w14:textId="77777777" w:rsidR="000F21EB" w:rsidRPr="00A92EAF" w:rsidRDefault="000F21EB" w:rsidP="006D0835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марширует, останавливается с концом музыки;</w:t>
      </w:r>
    </w:p>
    <w:p w14:paraId="4833ED7C" w14:textId="77777777" w:rsidR="000F21EB" w:rsidRPr="00A92EAF" w:rsidRDefault="000F21EB" w:rsidP="006D0835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меняет движения со сменой частей музыки и со сменой динамики;</w:t>
      </w:r>
    </w:p>
    <w:p w14:paraId="0B2A851E" w14:textId="77777777" w:rsidR="000F21EB" w:rsidRPr="00A92EAF" w:rsidRDefault="000F21EB" w:rsidP="006D0835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притопы;</w:t>
      </w:r>
    </w:p>
    <w:p w14:paraId="794185EB" w14:textId="77777777" w:rsidR="000F21EB" w:rsidRPr="00A92EAF" w:rsidRDefault="000F21EB" w:rsidP="006D0835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различает контрастную музыку и выполняет движения, ей соответствующие;</w:t>
      </w:r>
    </w:p>
    <w:p w14:paraId="61BB8726" w14:textId="77777777" w:rsidR="000F21EB" w:rsidRDefault="000F21EB" w:rsidP="006D0835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образные движения.</w:t>
      </w:r>
    </w:p>
    <w:p w14:paraId="723CA387" w14:textId="77777777" w:rsidR="005A1C73" w:rsidRPr="00A92EAF" w:rsidRDefault="005A1C73" w:rsidP="000028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B5A735F" w14:textId="77777777" w:rsidR="000F21EB" w:rsidRPr="00A92EAF" w:rsidRDefault="000F21EB" w:rsidP="00A92EAF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чувства ритма. Музицирование.</w:t>
      </w:r>
    </w:p>
    <w:p w14:paraId="7808CAC4" w14:textId="77777777" w:rsidR="000F21EB" w:rsidRPr="00A92EAF" w:rsidRDefault="000F21EB" w:rsidP="006D0835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ритмично хлопает в ладоши и по коленям;</w:t>
      </w:r>
    </w:p>
    <w:p w14:paraId="0457B772" w14:textId="77777777" w:rsidR="000F21EB" w:rsidRPr="00A92EAF" w:rsidRDefault="000F21EB" w:rsidP="006D0835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различает понятия «тихо» и «громко», умеет выполнять разные движения в соответствии с динамикой музыкального произведения;</w:t>
      </w:r>
    </w:p>
    <w:p w14:paraId="342535CE" w14:textId="77777777" w:rsidR="000F21EB" w:rsidRPr="00A92EAF" w:rsidRDefault="000F21EB" w:rsidP="006D0835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произносит тихо и громко свое имя, название игрушки в разных ритмических формулах;</w:t>
      </w:r>
    </w:p>
    <w:p w14:paraId="128DEBD1" w14:textId="77777777" w:rsidR="000F21EB" w:rsidRPr="00A92EAF" w:rsidRDefault="000F21EB" w:rsidP="006D0835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играет на музыкальном инструменте, одновременно называя игрушку и имя;</w:t>
      </w:r>
    </w:p>
    <w:p w14:paraId="699C6B71" w14:textId="77777777" w:rsidR="000F21EB" w:rsidRPr="00A92EAF" w:rsidRDefault="000F21EB" w:rsidP="006D0835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различает долгие и короткие звуки;</w:t>
      </w:r>
    </w:p>
    <w:p w14:paraId="30D2C8EF" w14:textId="77777777" w:rsidR="000F21EB" w:rsidRPr="00A92EAF" w:rsidRDefault="000F21EB" w:rsidP="006D0835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проговаривает, прохлопывает и проигрывает на музыкальных инструментах простейшие ритмические формулы;</w:t>
      </w:r>
    </w:p>
    <w:p w14:paraId="21734E78" w14:textId="77777777" w:rsidR="000F21EB" w:rsidRPr="00A92EAF" w:rsidRDefault="000F21EB" w:rsidP="006D0835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извлекает звуки из простейших музыкальных инструментов. </w:t>
      </w:r>
      <w:r w:rsidRPr="00A92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Пальчиковая гимнастика</w:t>
      </w:r>
    </w:p>
    <w:p w14:paraId="5F961CAC" w14:textId="77777777" w:rsidR="000F21EB" w:rsidRPr="00A92EAF" w:rsidRDefault="000F21EB" w:rsidP="006D0835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укреплены мелкие мышцы рук;</w:t>
      </w:r>
    </w:p>
    <w:p w14:paraId="1CD6CC7A" w14:textId="77777777" w:rsidR="000F21EB" w:rsidRPr="00A92EAF" w:rsidRDefault="000F21EB" w:rsidP="006D0835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развито чувство ритма;</w:t>
      </w:r>
    </w:p>
    <w:p w14:paraId="776F1D90" w14:textId="77777777" w:rsidR="000F21EB" w:rsidRPr="00A92EAF" w:rsidRDefault="000F21EB" w:rsidP="006D0835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формируются понятия </w:t>
      </w:r>
      <w:proofErr w:type="spellStart"/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звуковысотного</w:t>
      </w:r>
      <w:proofErr w:type="spellEnd"/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слуха и голоса;</w:t>
      </w:r>
    </w:p>
    <w:p w14:paraId="7CCE14D2" w14:textId="77777777" w:rsidR="000F21EB" w:rsidRDefault="000F21EB" w:rsidP="006D0835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развита память и интонационная выразительность.</w:t>
      </w:r>
    </w:p>
    <w:p w14:paraId="0901B1B5" w14:textId="77777777" w:rsidR="005A1C73" w:rsidRPr="00A92EAF" w:rsidRDefault="005A1C73" w:rsidP="005A1C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10B1225" w14:textId="77777777" w:rsidR="000F21EB" w:rsidRPr="00A92EAF" w:rsidRDefault="000F21EB" w:rsidP="00A92EAF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Слушание музыки</w:t>
      </w:r>
    </w:p>
    <w:p w14:paraId="40C3E16B" w14:textId="77777777" w:rsidR="000F21EB" w:rsidRPr="00A92EAF" w:rsidRDefault="000F21EB" w:rsidP="006D0835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различает музыкальные произведения по характеру;</w:t>
      </w:r>
    </w:p>
    <w:p w14:paraId="35ABA6C1" w14:textId="77777777" w:rsidR="000F21EB" w:rsidRPr="00A92EAF" w:rsidRDefault="000F21EB" w:rsidP="006D0835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умеет определять характер простейшими словами (музыка грустная, веселая);</w:t>
      </w:r>
    </w:p>
    <w:p w14:paraId="15290EA3" w14:textId="77777777" w:rsidR="000F21EB" w:rsidRPr="00A92EAF" w:rsidRDefault="000F21EB" w:rsidP="006D0835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различает двухчастную форму;</w:t>
      </w:r>
    </w:p>
    <w:p w14:paraId="6323327E" w14:textId="77777777" w:rsidR="000F21EB" w:rsidRPr="00A92EAF" w:rsidRDefault="000F21EB" w:rsidP="006D0835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эмоционально откликается на музыку;</w:t>
      </w:r>
    </w:p>
    <w:p w14:paraId="5854FD37" w14:textId="77777777" w:rsidR="000F21EB" w:rsidRPr="005A1C73" w:rsidRDefault="000F21EB" w:rsidP="006D0835">
      <w:pPr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простейшие манипуляции с игрушками под музыкальное сопровождение;</w:t>
      </w:r>
    </w:p>
    <w:p w14:paraId="4F8300F8" w14:textId="77777777" w:rsidR="000F21EB" w:rsidRPr="00A92EAF" w:rsidRDefault="000F21EB" w:rsidP="006D0835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узнает музыкальные произведения;</w:t>
      </w:r>
    </w:p>
    <w:p w14:paraId="6FC909B3" w14:textId="77777777" w:rsidR="000F21EB" w:rsidRDefault="000F21EB" w:rsidP="006D0835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различает жанры: марш, плясовая, колыбельная.</w:t>
      </w:r>
    </w:p>
    <w:p w14:paraId="0E860F8B" w14:textId="77777777" w:rsidR="005A1C73" w:rsidRPr="00A92EAF" w:rsidRDefault="005A1C73" w:rsidP="000028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80EF02F" w14:textId="77777777" w:rsidR="000F21EB" w:rsidRPr="00A92EAF" w:rsidRDefault="000F21EB" w:rsidP="00A92EAF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Распевание, пение</w:t>
      </w:r>
    </w:p>
    <w:p w14:paraId="002106C2" w14:textId="77777777" w:rsidR="000F21EB" w:rsidRPr="00A92EAF" w:rsidRDefault="000F21EB" w:rsidP="006D0835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реагирует на звучание музыки и эмоционально на нее откликается;</w:t>
      </w:r>
    </w:p>
    <w:p w14:paraId="0E0CDF20" w14:textId="77777777" w:rsidR="000F21EB" w:rsidRPr="00A92EAF" w:rsidRDefault="000F21EB" w:rsidP="006D0835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передает в интонации характер песен;</w:t>
      </w:r>
    </w:p>
    <w:p w14:paraId="1ED88D45" w14:textId="77777777" w:rsidR="000F21EB" w:rsidRPr="00A92EAF" w:rsidRDefault="000F21EB" w:rsidP="006D0835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поет</w:t>
      </w:r>
      <w:proofErr w:type="gramEnd"/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капелла, соло;</w:t>
      </w:r>
    </w:p>
    <w:p w14:paraId="74B04C36" w14:textId="77777777" w:rsidR="000F21EB" w:rsidRPr="00A92EAF" w:rsidRDefault="000F21EB" w:rsidP="006D0835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простейшие движения по тексту;</w:t>
      </w:r>
    </w:p>
    <w:p w14:paraId="2A68B638" w14:textId="77777777" w:rsidR="000F21EB" w:rsidRPr="00A92EAF" w:rsidRDefault="000F21EB" w:rsidP="006D0835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узнает песни по фрагменту;</w:t>
      </w:r>
    </w:p>
    <w:p w14:paraId="0E234CE7" w14:textId="77777777" w:rsidR="000F21EB" w:rsidRPr="00A92EAF" w:rsidRDefault="000F21EB" w:rsidP="006D0835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учится звукоподражанию;</w:t>
      </w:r>
    </w:p>
    <w:p w14:paraId="7B49E320" w14:textId="77777777" w:rsidR="000F21EB" w:rsidRPr="00A92EAF" w:rsidRDefault="000F21EB" w:rsidP="006D0835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проговаривает текст с различными интонациями (шепотом, хитро, страшно). </w:t>
      </w:r>
      <w:r w:rsidRPr="00A92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Пляски, игры, хороводы</w:t>
      </w:r>
    </w:p>
    <w:p w14:paraId="5C9B3F14" w14:textId="77777777" w:rsidR="000F21EB" w:rsidRPr="00A92EAF" w:rsidRDefault="000F21EB" w:rsidP="006D0835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изменять движения со сменой частей музыки;</w:t>
      </w:r>
    </w:p>
    <w:p w14:paraId="4ACFD73A" w14:textId="77777777" w:rsidR="000F21EB" w:rsidRPr="00A92EAF" w:rsidRDefault="000F21EB" w:rsidP="006D0835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запоминает и выполняет простейшие танцевальные движения;</w:t>
      </w:r>
    </w:p>
    <w:p w14:paraId="2280BAAB" w14:textId="77777777" w:rsidR="000F21EB" w:rsidRPr="00A92EAF" w:rsidRDefault="000F21EB" w:rsidP="006D0835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исполняет солирующие роли;</w:t>
      </w:r>
    </w:p>
    <w:p w14:paraId="3F85E97E" w14:textId="77777777" w:rsidR="000F21EB" w:rsidRPr="00A92EAF" w:rsidRDefault="000F21EB" w:rsidP="006D0835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исполняет пляски по показу педагога;</w:t>
      </w:r>
    </w:p>
    <w:p w14:paraId="0F5B6988" w14:textId="77777777" w:rsidR="005A1C73" w:rsidRPr="00002809" w:rsidRDefault="000F21EB" w:rsidP="006D0835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передает в движении игровые образы.</w:t>
      </w:r>
    </w:p>
    <w:p w14:paraId="40EC4951" w14:textId="77777777" w:rsidR="000F21EB" w:rsidRPr="00002809" w:rsidRDefault="000F21EB" w:rsidP="00A92EAF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028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Средняя группа (от 4 до 5 лет)</w:t>
      </w:r>
    </w:p>
    <w:p w14:paraId="43C58A22" w14:textId="77777777" w:rsidR="000F21EB" w:rsidRPr="00A92EAF" w:rsidRDefault="000F21EB" w:rsidP="00A92EAF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Музыкально-ритмические движения</w:t>
      </w:r>
    </w:p>
    <w:p w14:paraId="0C510ECD" w14:textId="77777777" w:rsidR="000F21EB" w:rsidRPr="00A92EAF" w:rsidRDefault="000F21EB" w:rsidP="006D0835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ходит друг за другом бодрым шагом;</w:t>
      </w:r>
    </w:p>
    <w:p w14:paraId="1CB176C9" w14:textId="77777777" w:rsidR="000F21EB" w:rsidRPr="00A92EAF" w:rsidRDefault="000F21EB" w:rsidP="006D0835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различает динамические оттенки и самостоятельно меняет на них движения;</w:t>
      </w:r>
    </w:p>
    <w:p w14:paraId="5F26CC38" w14:textId="77777777" w:rsidR="000F21EB" w:rsidRPr="00A92EAF" w:rsidRDefault="000F21EB" w:rsidP="006D0835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разнообразные движения руками;</w:t>
      </w:r>
    </w:p>
    <w:p w14:paraId="6E7559F5" w14:textId="77777777" w:rsidR="000F21EB" w:rsidRPr="00A92EAF" w:rsidRDefault="000F21EB" w:rsidP="006D0835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различает двухчастную форму и меняет движения со сменой частей музыки;</w:t>
      </w:r>
    </w:p>
    <w:p w14:paraId="2708EF23" w14:textId="77777777" w:rsidR="000F21EB" w:rsidRPr="00A92EAF" w:rsidRDefault="000F21EB" w:rsidP="006D0835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передает в движении образы (лошадки, медведь);</w:t>
      </w:r>
    </w:p>
    <w:p w14:paraId="1CCAD12E" w14:textId="77777777" w:rsidR="000F21EB" w:rsidRPr="00A92EAF" w:rsidRDefault="000F21EB" w:rsidP="006D0835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прямой галоп;</w:t>
      </w:r>
    </w:p>
    <w:p w14:paraId="2BC7A5C8" w14:textId="77777777" w:rsidR="000F21EB" w:rsidRPr="00A92EAF" w:rsidRDefault="000F21EB" w:rsidP="006D0835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марширует в разных направлениях;</w:t>
      </w:r>
    </w:p>
    <w:p w14:paraId="252FBBDB" w14:textId="77777777" w:rsidR="000F21EB" w:rsidRPr="00A92EAF" w:rsidRDefault="000F21EB" w:rsidP="006D0835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легкий бег врассыпную и по кругу;</w:t>
      </w:r>
    </w:p>
    <w:p w14:paraId="33467E00" w14:textId="77777777" w:rsidR="000F21EB" w:rsidRPr="00A92EAF" w:rsidRDefault="000F21EB" w:rsidP="006D0835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 прыгает на носочках;</w:t>
      </w:r>
    </w:p>
    <w:p w14:paraId="325C9DBE" w14:textId="77777777" w:rsidR="000F21EB" w:rsidRDefault="000F21EB" w:rsidP="006D0835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спокойно ходит в разных направлениях.</w:t>
      </w:r>
    </w:p>
    <w:p w14:paraId="261C5066" w14:textId="77777777" w:rsidR="005A1C73" w:rsidRPr="00A92EAF" w:rsidRDefault="005A1C73" w:rsidP="000028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74532BF" w14:textId="77777777" w:rsidR="000F21EB" w:rsidRPr="00A92EAF" w:rsidRDefault="000F21EB" w:rsidP="00A92EAF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чувства ритма. Музицирование</w:t>
      </w:r>
    </w:p>
    <w:p w14:paraId="24B88D20" w14:textId="77777777" w:rsidR="000F21EB" w:rsidRPr="00A92EAF" w:rsidRDefault="000F21EB" w:rsidP="006D0835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пропевает долгие и короткие звуки;</w:t>
      </w:r>
    </w:p>
    <w:p w14:paraId="570ABFE4" w14:textId="77777777" w:rsidR="000F21EB" w:rsidRPr="00A92EAF" w:rsidRDefault="000F21EB" w:rsidP="006D0835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называет графические изображения звуков;</w:t>
      </w:r>
    </w:p>
    <w:p w14:paraId="527081AB" w14:textId="77777777" w:rsidR="000F21EB" w:rsidRPr="00A92EAF" w:rsidRDefault="000F21EB" w:rsidP="006D0835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отхлопывает ритмические рисунки песенок;</w:t>
      </w:r>
    </w:p>
    <w:p w14:paraId="412B4FEB" w14:textId="77777777" w:rsidR="000F21EB" w:rsidRPr="00A92EAF" w:rsidRDefault="000F21EB" w:rsidP="006D0835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называет и прохлопывает ритмические картинки;</w:t>
      </w:r>
    </w:p>
    <w:p w14:paraId="35A5B932" w14:textId="77777777" w:rsidR="000F21EB" w:rsidRPr="00A92EAF" w:rsidRDefault="000F21EB" w:rsidP="006D0835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играет произведения с ярко выраженной двухчастной формой;</w:t>
      </w:r>
    </w:p>
    <w:p w14:paraId="31BE904D" w14:textId="77777777" w:rsidR="000F21EB" w:rsidRDefault="000F21EB" w:rsidP="006D0835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играет последовательно.</w:t>
      </w:r>
    </w:p>
    <w:p w14:paraId="76B2AB57" w14:textId="77777777" w:rsidR="005A1C73" w:rsidRPr="00A92EAF" w:rsidRDefault="005A1C73" w:rsidP="000028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6432D9" w14:textId="77777777" w:rsidR="000F21EB" w:rsidRPr="00A92EAF" w:rsidRDefault="000F21EB" w:rsidP="00A92EAF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Пальчиковая гимнастика</w:t>
      </w:r>
    </w:p>
    <w:p w14:paraId="01FF8D9F" w14:textId="77777777" w:rsidR="000F21EB" w:rsidRPr="00A92EAF" w:rsidRDefault="000F21EB" w:rsidP="006D0835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укреплены мышцы пальцев рук;</w:t>
      </w:r>
    </w:p>
    <w:p w14:paraId="43E8B79F" w14:textId="77777777" w:rsidR="000F21EB" w:rsidRPr="00A92EAF" w:rsidRDefault="000F21EB" w:rsidP="006D0835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развито чувство ритма;</w:t>
      </w:r>
    </w:p>
    <w:p w14:paraId="51D924B5" w14:textId="77777777" w:rsidR="000F21EB" w:rsidRPr="00A92EAF" w:rsidRDefault="000F21EB" w:rsidP="006D0835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формируются понятия </w:t>
      </w:r>
      <w:proofErr w:type="spellStart"/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звуковысотного</w:t>
      </w:r>
      <w:proofErr w:type="spellEnd"/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слуха и голоса;</w:t>
      </w:r>
    </w:p>
    <w:p w14:paraId="12620B59" w14:textId="77777777" w:rsidR="000F21EB" w:rsidRPr="00A92EAF" w:rsidRDefault="000F21EB" w:rsidP="006D0835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развита память и интонационная выразительность;</w:t>
      </w:r>
    </w:p>
    <w:p w14:paraId="565A15C5" w14:textId="77777777" w:rsidR="00002809" w:rsidRDefault="000F21EB" w:rsidP="006D0835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 артикуляционный аппарат.</w:t>
      </w:r>
    </w:p>
    <w:p w14:paraId="5902087F" w14:textId="77777777" w:rsidR="00002809" w:rsidRPr="00002809" w:rsidRDefault="00002809" w:rsidP="000028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0CD97D" w14:textId="77777777" w:rsidR="000F21EB" w:rsidRPr="00A92EAF" w:rsidRDefault="000F21EB" w:rsidP="00A92EAF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Слушание музыки</w:t>
      </w:r>
    </w:p>
    <w:p w14:paraId="0E0052BA" w14:textId="77777777" w:rsidR="000F21EB" w:rsidRPr="00A92EAF" w:rsidRDefault="000F21EB" w:rsidP="006D0835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различает жанровую музыку;</w:t>
      </w:r>
    </w:p>
    <w:p w14:paraId="3D725388" w14:textId="77777777" w:rsidR="000F21EB" w:rsidRPr="00A92EAF" w:rsidRDefault="000F21EB" w:rsidP="006D0835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узнает и понимает народную музыку;</w:t>
      </w:r>
    </w:p>
    <w:p w14:paraId="65FB5774" w14:textId="77777777" w:rsidR="000F21EB" w:rsidRPr="00A92EAF" w:rsidRDefault="000F21EB" w:rsidP="006D0835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различает характерную музыку, придумывать простейшие сюжеты (с помощью педагога);</w:t>
      </w:r>
    </w:p>
    <w:p w14:paraId="7656EF2E" w14:textId="77777777" w:rsidR="000F21EB" w:rsidRPr="00A92EAF" w:rsidRDefault="000F21EB" w:rsidP="006D0835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определяет характер разных жанров: марш, вальс, танец;</w:t>
      </w:r>
    </w:p>
    <w:p w14:paraId="0022A316" w14:textId="77777777" w:rsidR="000F21EB" w:rsidRDefault="000F21EB" w:rsidP="006D0835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подбирает иллюстрации к прослушанным музыкальным произведениям, мотивирует свой выбор.</w:t>
      </w:r>
    </w:p>
    <w:p w14:paraId="4BD741B5" w14:textId="77777777" w:rsidR="005A1C73" w:rsidRPr="00A92EAF" w:rsidRDefault="005A1C73" w:rsidP="000028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C0097DF" w14:textId="77777777" w:rsidR="000F21EB" w:rsidRPr="00A92EAF" w:rsidRDefault="000F21EB" w:rsidP="00002809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Распевание, пение</w:t>
      </w:r>
    </w:p>
    <w:p w14:paraId="5DCF0314" w14:textId="77777777" w:rsidR="000F21EB" w:rsidRPr="00A92EAF" w:rsidRDefault="000F21EB" w:rsidP="006D0835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передает в пении характер песни;</w:t>
      </w:r>
    </w:p>
    <w:p w14:paraId="69B5F187" w14:textId="77777777" w:rsidR="000F21EB" w:rsidRPr="00A92EAF" w:rsidRDefault="000F21EB" w:rsidP="006D0835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поет протяжно, спокойно, естественным голосом;</w:t>
      </w:r>
    </w:p>
    <w:p w14:paraId="03FFAB07" w14:textId="77777777" w:rsidR="000F21EB" w:rsidRPr="00A92EAF" w:rsidRDefault="000F21EB" w:rsidP="006D0835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подыгрывает на музыкальных инструментах;</w:t>
      </w:r>
    </w:p>
    <w:p w14:paraId="0250DD00" w14:textId="77777777" w:rsidR="000F21EB" w:rsidRDefault="000F21EB" w:rsidP="006D0835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выполняет дыхательные упражнения.</w:t>
      </w:r>
    </w:p>
    <w:p w14:paraId="733AF7FA" w14:textId="77777777" w:rsidR="005A1C73" w:rsidRPr="00A92EAF" w:rsidRDefault="005A1C73" w:rsidP="000028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482DC1" w14:textId="77777777" w:rsidR="000F21EB" w:rsidRPr="00A92EAF" w:rsidRDefault="000F21EB" w:rsidP="00002809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Игры, пляски, хороводы</w:t>
      </w:r>
    </w:p>
    <w:p w14:paraId="4410204D" w14:textId="77777777" w:rsidR="000F21EB" w:rsidRPr="00A92EAF" w:rsidRDefault="000F21EB" w:rsidP="006D0835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изменяет движения со сменой частей музыки;</w:t>
      </w:r>
    </w:p>
    <w:p w14:paraId="39B405FC" w14:textId="77777777" w:rsidR="000F21EB" w:rsidRPr="00A92EAF" w:rsidRDefault="000F21EB" w:rsidP="006D0835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движения эмоционально;</w:t>
      </w:r>
    </w:p>
    <w:p w14:paraId="4A56707C" w14:textId="77777777" w:rsidR="000F21EB" w:rsidRPr="00A92EAF" w:rsidRDefault="000F21EB" w:rsidP="006D0835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соблюдает простейшие правила игры;</w:t>
      </w:r>
    </w:p>
    <w:p w14:paraId="71261A03" w14:textId="77777777" w:rsidR="000F21EB" w:rsidRPr="00A92EAF" w:rsidRDefault="000F21EB" w:rsidP="006D0835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солирующие роли;</w:t>
      </w:r>
    </w:p>
    <w:p w14:paraId="5DC0E48B" w14:textId="77777777" w:rsidR="000F21EB" w:rsidRPr="00A92EAF" w:rsidRDefault="000F21EB" w:rsidP="006D0835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придумывает простейшие элементы творческой пляски;</w:t>
      </w:r>
    </w:p>
    <w:p w14:paraId="4C0C8149" w14:textId="77777777" w:rsidR="000F21EB" w:rsidRDefault="000F21EB" w:rsidP="006D0835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выполняет движения, которые показал педагог.</w:t>
      </w:r>
    </w:p>
    <w:p w14:paraId="16C8B0BA" w14:textId="77777777" w:rsidR="00002809" w:rsidRPr="00A92EAF" w:rsidRDefault="00002809" w:rsidP="000028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3095EE" w14:textId="77777777" w:rsidR="000F21EB" w:rsidRPr="00002809" w:rsidRDefault="000F21EB" w:rsidP="00002809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028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Старшая группа (от 5 до 6 лет)</w:t>
      </w:r>
    </w:p>
    <w:p w14:paraId="5EF49471" w14:textId="77777777" w:rsidR="000F21EB" w:rsidRPr="00A92EAF" w:rsidRDefault="000F21EB" w:rsidP="00002809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Музыкально-ритмические движения</w:t>
      </w:r>
    </w:p>
    <w:p w14:paraId="67EF89BE" w14:textId="77777777" w:rsidR="000F21EB" w:rsidRPr="00A92EAF" w:rsidRDefault="000F21EB" w:rsidP="006D0835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ритмично ходит в одном направлении, сохраняя дистанцию;</w:t>
      </w:r>
    </w:p>
    <w:p w14:paraId="6B841DEE" w14:textId="77777777" w:rsidR="000F21EB" w:rsidRPr="00002809" w:rsidRDefault="000F21EB" w:rsidP="006D0835">
      <w:pPr>
        <w:numPr>
          <w:ilvl w:val="0"/>
          <w:numId w:val="23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ходят парами, тройками, вдоль стен, врассыпную;</w:t>
      </w:r>
    </w:p>
    <w:p w14:paraId="467D207B" w14:textId="77777777" w:rsidR="000F21EB" w:rsidRPr="00A92EAF" w:rsidRDefault="000F21EB" w:rsidP="006D0835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останавливается четко, с концом музыки;</w:t>
      </w:r>
    </w:p>
    <w:p w14:paraId="4953F39D" w14:textId="77777777" w:rsidR="000F21EB" w:rsidRPr="00A92EAF" w:rsidRDefault="000F21EB" w:rsidP="006D0835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придумывает различные фигуры;</w:t>
      </w:r>
    </w:p>
    <w:p w14:paraId="34B59B36" w14:textId="77777777" w:rsidR="000F21EB" w:rsidRPr="00A92EAF" w:rsidRDefault="000F21EB" w:rsidP="006D0835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движения по подгруппам;</w:t>
      </w:r>
    </w:p>
    <w:p w14:paraId="361043E7" w14:textId="77777777" w:rsidR="000F21EB" w:rsidRPr="00A92EAF" w:rsidRDefault="000F21EB" w:rsidP="006D0835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имеет усовершенствованную координацию рук;</w:t>
      </w:r>
    </w:p>
    <w:p w14:paraId="2909D43A" w14:textId="77777777" w:rsidR="000F21EB" w:rsidRPr="00A92EAF" w:rsidRDefault="000F21EB" w:rsidP="006D0835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четко, непринужденно выполняет поскоки с ноги на ногу;</w:t>
      </w:r>
    </w:p>
    <w:p w14:paraId="791F90B4" w14:textId="77777777" w:rsidR="000F21EB" w:rsidRPr="00A92EAF" w:rsidRDefault="000F21EB" w:rsidP="006D0835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разнообразные ритмичные хлопки;</w:t>
      </w:r>
    </w:p>
    <w:p w14:paraId="4AFF4F36" w14:textId="77777777" w:rsidR="000F21EB" w:rsidRPr="00A92EAF" w:rsidRDefault="000F21EB" w:rsidP="006D0835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пружинящие шаги;</w:t>
      </w:r>
    </w:p>
    <w:p w14:paraId="3F8EB457" w14:textId="77777777" w:rsidR="000F21EB" w:rsidRPr="00A92EAF" w:rsidRDefault="000F21EB" w:rsidP="006D0835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прыжки на месте, с продвижением, с поворотами;</w:t>
      </w:r>
    </w:p>
    <w:p w14:paraId="60A952C2" w14:textId="77777777" w:rsidR="000F21EB" w:rsidRPr="00A92EAF" w:rsidRDefault="000F21EB" w:rsidP="006D0835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двигается галопом, передает выразительный образ;</w:t>
      </w:r>
    </w:p>
    <w:p w14:paraId="5AD8BE8E" w14:textId="77777777" w:rsidR="000F21EB" w:rsidRDefault="000F21EB" w:rsidP="006D0835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развита плавность движений.</w:t>
      </w:r>
    </w:p>
    <w:p w14:paraId="481344DF" w14:textId="77777777" w:rsidR="00002809" w:rsidRPr="00A92EAF" w:rsidRDefault="00002809" w:rsidP="000028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645FF72" w14:textId="77777777" w:rsidR="000F21EB" w:rsidRPr="00A92EAF" w:rsidRDefault="000F21EB" w:rsidP="00002809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чувства ритма. Музицирование</w:t>
      </w:r>
      <w:r w:rsidR="00192E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14:paraId="6665897C" w14:textId="77777777" w:rsidR="000F21EB" w:rsidRPr="00A92EAF" w:rsidRDefault="000F21EB" w:rsidP="006D0835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проговаривает ритмические формулы (долгие и короткие зву</w:t>
      </w:r>
      <w:r w:rsidR="00CE67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ки).</w:t>
      </w:r>
    </w:p>
    <w:p w14:paraId="6058486A" w14:textId="77777777" w:rsidR="000F21EB" w:rsidRPr="00A92EAF" w:rsidRDefault="000F21EB" w:rsidP="006D0835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прохлопывает ритмические песенки;</w:t>
      </w:r>
    </w:p>
    <w:p w14:paraId="35DEF9B4" w14:textId="77777777" w:rsidR="000F21EB" w:rsidRPr="00A92EAF" w:rsidRDefault="000F21EB" w:rsidP="006D0835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понимает и ощущает четырехдольный размер;</w:t>
      </w:r>
    </w:p>
    <w:p w14:paraId="461E3725" w14:textId="77777777" w:rsidR="000F21EB" w:rsidRPr="00A92EAF" w:rsidRDefault="000F21EB" w:rsidP="006D0835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различает длительности в ритмических карточках;</w:t>
      </w:r>
    </w:p>
    <w:p w14:paraId="10366E98" w14:textId="77777777" w:rsidR="000F21EB" w:rsidRPr="00A92EAF" w:rsidRDefault="000F21EB" w:rsidP="006D0835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играет на музыкальных инструментах выложенные ритмические формулы;</w:t>
      </w:r>
    </w:p>
    <w:p w14:paraId="133D8321" w14:textId="77777777" w:rsidR="000F21EB" w:rsidRPr="00A92EAF" w:rsidRDefault="000F21EB" w:rsidP="006D0835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осмысливает понятие «пауза»;</w:t>
      </w:r>
    </w:p>
    <w:p w14:paraId="39DC4E86" w14:textId="77777777" w:rsidR="000F21EB" w:rsidRPr="00A92EAF" w:rsidRDefault="000F21EB" w:rsidP="006D0835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сочиняет простые песенки;</w:t>
      </w:r>
    </w:p>
    <w:p w14:paraId="53BD33BC" w14:textId="77777777" w:rsidR="000F21EB" w:rsidRDefault="000F21EB" w:rsidP="006D0835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выслушивает предложенный ритм до конца и повторяет его.</w:t>
      </w:r>
    </w:p>
    <w:p w14:paraId="1C7690F6" w14:textId="77777777" w:rsidR="00192E82" w:rsidRPr="00A92EAF" w:rsidRDefault="00192E82" w:rsidP="00192E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A3E2CB" w14:textId="77777777" w:rsidR="000F21EB" w:rsidRPr="00A92EAF" w:rsidRDefault="000F21EB" w:rsidP="00002809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Пальчиковая гимнастика</w:t>
      </w:r>
    </w:p>
    <w:p w14:paraId="29404CC8" w14:textId="77777777" w:rsidR="000F21EB" w:rsidRPr="00A92EAF" w:rsidRDefault="000F21EB" w:rsidP="006D0835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развита речь, артикуляционный аппарат;</w:t>
      </w:r>
    </w:p>
    <w:p w14:paraId="22CE4FA0" w14:textId="77777777" w:rsidR="000F21EB" w:rsidRPr="00A92EAF" w:rsidRDefault="000F21EB" w:rsidP="006D0835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развиты внимание, память, интонационная выразительность;</w:t>
      </w:r>
    </w:p>
    <w:p w14:paraId="5FD18517" w14:textId="77777777" w:rsidR="000F21EB" w:rsidRPr="00A92EAF" w:rsidRDefault="000F21EB" w:rsidP="006D0835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развито чувство ритма;</w:t>
      </w:r>
    </w:p>
    <w:p w14:paraId="03EBA6A4" w14:textId="77777777" w:rsidR="000F21EB" w:rsidRDefault="000F21EB" w:rsidP="006D0835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</w:t>
      </w:r>
      <w:r w:rsidR="00192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ировано понятие </w:t>
      </w:r>
      <w:proofErr w:type="spellStart"/>
      <w:r w:rsidR="00192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звуковысотности</w:t>
      </w:r>
      <w:proofErr w:type="spellEnd"/>
      <w:r w:rsidR="00192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264888C" w14:textId="77777777" w:rsidR="00192E82" w:rsidRPr="00A92EAF" w:rsidRDefault="00192E82" w:rsidP="00192E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D7015A" w14:textId="77777777" w:rsidR="00192E82" w:rsidRPr="00192E82" w:rsidRDefault="000F21EB" w:rsidP="00A92EAF">
      <w:pPr>
        <w:spacing w:after="24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Слушание музыки</w:t>
      </w:r>
    </w:p>
    <w:p w14:paraId="045BD722" w14:textId="77777777" w:rsidR="000F21EB" w:rsidRPr="00A92EAF" w:rsidRDefault="000F21EB" w:rsidP="006D0835">
      <w:pPr>
        <w:numPr>
          <w:ilvl w:val="0"/>
          <w:numId w:val="2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знаком с творчеством </w:t>
      </w:r>
      <w:proofErr w:type="spellStart"/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П.И.Чайковского</w:t>
      </w:r>
      <w:proofErr w:type="spellEnd"/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произведениями из «Детского альбома»;</w:t>
      </w:r>
    </w:p>
    <w:p w14:paraId="5258DA04" w14:textId="77777777" w:rsidR="000F21EB" w:rsidRPr="00A92EAF" w:rsidRDefault="000F21EB" w:rsidP="006D0835">
      <w:pPr>
        <w:numPr>
          <w:ilvl w:val="0"/>
          <w:numId w:val="2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различает трехчастную форму;</w:t>
      </w:r>
    </w:p>
    <w:p w14:paraId="35B09ACE" w14:textId="77777777" w:rsidR="000F21EB" w:rsidRPr="00A92EAF" w:rsidRDefault="000F21EB" w:rsidP="006D0835">
      <w:pPr>
        <w:numPr>
          <w:ilvl w:val="0"/>
          <w:numId w:val="2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 с танцевальными жанрами;</w:t>
      </w:r>
    </w:p>
    <w:p w14:paraId="532F9206" w14:textId="77777777" w:rsidR="000F21EB" w:rsidRPr="00A92EAF" w:rsidRDefault="000F21EB" w:rsidP="006D0835">
      <w:pPr>
        <w:numPr>
          <w:ilvl w:val="0"/>
          <w:numId w:val="2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выражает характер произведения в движении;</w:t>
      </w:r>
    </w:p>
    <w:p w14:paraId="6301CB11" w14:textId="77777777" w:rsidR="000F21EB" w:rsidRPr="00A92EAF" w:rsidRDefault="000F21EB" w:rsidP="006D0835">
      <w:pPr>
        <w:numPr>
          <w:ilvl w:val="0"/>
          <w:numId w:val="2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определяет жанр и характер музыкального произведения;</w:t>
      </w:r>
    </w:p>
    <w:p w14:paraId="56D831AD" w14:textId="77777777" w:rsidR="000F21EB" w:rsidRPr="00A92EAF" w:rsidRDefault="000F21EB" w:rsidP="006D0835">
      <w:pPr>
        <w:numPr>
          <w:ilvl w:val="0"/>
          <w:numId w:val="2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запоминает и выразительно читает стихи;</w:t>
      </w:r>
    </w:p>
    <w:p w14:paraId="3EF6A645" w14:textId="77777777" w:rsidR="000F21EB" w:rsidRDefault="000F21EB" w:rsidP="006D0835">
      <w:pPr>
        <w:numPr>
          <w:ilvl w:val="0"/>
          <w:numId w:val="2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выражает сове отношение к музыкальному произведению в рисунке.</w:t>
      </w:r>
    </w:p>
    <w:p w14:paraId="1755788A" w14:textId="77777777" w:rsidR="00192E82" w:rsidRPr="00A92EAF" w:rsidRDefault="00192E82" w:rsidP="00192E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4FE06F2" w14:textId="77777777" w:rsidR="000F21EB" w:rsidRPr="00A92EAF" w:rsidRDefault="000F21EB" w:rsidP="00A92EAF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Распевание, пение</w:t>
      </w:r>
    </w:p>
    <w:p w14:paraId="605D5052" w14:textId="77777777" w:rsidR="000F21EB" w:rsidRPr="00A92EAF" w:rsidRDefault="000F21EB" w:rsidP="006D0835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поет выразительно, протягивая гласные звуки;</w:t>
      </w:r>
    </w:p>
    <w:p w14:paraId="76DF54E5" w14:textId="77777777" w:rsidR="000F21EB" w:rsidRPr="00A92EAF" w:rsidRDefault="000F21EB" w:rsidP="006D0835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сопровождает пение интонационными движениями;</w:t>
      </w:r>
    </w:p>
    <w:p w14:paraId="70C8BFBD" w14:textId="77777777" w:rsidR="000F21EB" w:rsidRPr="00A92EAF" w:rsidRDefault="000F21EB" w:rsidP="006D0835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придумывает продолжение (или короткие истории) к песням;</w:t>
      </w:r>
    </w:p>
    <w:p w14:paraId="60709AE3" w14:textId="77777777" w:rsidR="000F21EB" w:rsidRPr="00A92EAF" w:rsidRDefault="000F21EB" w:rsidP="006D0835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аккомпанирует на музыкальных инструментах;</w:t>
      </w:r>
    </w:p>
    <w:p w14:paraId="5AF2DF97" w14:textId="77777777" w:rsidR="000F21EB" w:rsidRPr="00A92EAF" w:rsidRDefault="000F21EB" w:rsidP="006D0835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поет соло, подгруппой, цепочкой, «закрытым звуком»;</w:t>
      </w:r>
    </w:p>
    <w:p w14:paraId="327877A0" w14:textId="77777777" w:rsidR="000F21EB" w:rsidRDefault="000F21EB" w:rsidP="006D0835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 певческий диапазон.</w:t>
      </w:r>
    </w:p>
    <w:p w14:paraId="529211CF" w14:textId="77777777" w:rsidR="00192E82" w:rsidRPr="00A92EAF" w:rsidRDefault="00192E82" w:rsidP="00192E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8C2267D" w14:textId="77777777" w:rsidR="000F21EB" w:rsidRPr="00A92EAF" w:rsidRDefault="000F21EB" w:rsidP="00A92EAF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Игры, пляски, хороводы</w:t>
      </w:r>
    </w:p>
    <w:p w14:paraId="5B4B5FA7" w14:textId="77777777" w:rsidR="000F21EB" w:rsidRPr="00A92EAF" w:rsidRDefault="000F21EB" w:rsidP="006D0835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ходит простым русским хороводным шагом;</w:t>
      </w:r>
    </w:p>
    <w:p w14:paraId="75A16620" w14:textId="77777777" w:rsidR="000F21EB" w:rsidRPr="00A92EAF" w:rsidRDefault="000F21EB" w:rsidP="006D0835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танцевальные движения: поскоки, притопы, «</w:t>
      </w:r>
      <w:proofErr w:type="spellStart"/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ковырялочку</w:t>
      </w:r>
      <w:proofErr w:type="spellEnd"/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«пружинку», с поворотом корпуса;</w:t>
      </w:r>
    </w:p>
    <w:p w14:paraId="4BD7DF5F" w14:textId="77777777" w:rsidR="000F21EB" w:rsidRPr="00A92EAF" w:rsidRDefault="000F21EB" w:rsidP="006D0835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движения эмоционально, изменяя его характер и динамику с изменением силы звучания музыки;</w:t>
      </w:r>
    </w:p>
    <w:p w14:paraId="33A12231" w14:textId="77777777" w:rsidR="000F21EB" w:rsidRPr="00A92EAF" w:rsidRDefault="000F21EB" w:rsidP="006D0835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ощущает музыкальные фразы;</w:t>
      </w:r>
    </w:p>
    <w:p w14:paraId="47A9941B" w14:textId="77777777" w:rsidR="000F21EB" w:rsidRPr="00A92EAF" w:rsidRDefault="000F21EB" w:rsidP="006D0835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чередует хороводные шаги с притопами, кружением;</w:t>
      </w:r>
    </w:p>
    <w:p w14:paraId="4FA3B5A3" w14:textId="77777777" w:rsidR="000F21EB" w:rsidRPr="00A92EAF" w:rsidRDefault="000F21EB" w:rsidP="006D0835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простейшие перестроения;</w:t>
      </w:r>
    </w:p>
    <w:p w14:paraId="567C0249" w14:textId="77777777" w:rsidR="000F21EB" w:rsidRPr="00A92EAF" w:rsidRDefault="000F21EB" w:rsidP="006D0835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согласовывает плясовые движения с текстом песен и хороводов;</w:t>
      </w:r>
    </w:p>
    <w:p w14:paraId="6E707CB7" w14:textId="77777777" w:rsidR="000F21EB" w:rsidRPr="00A92EAF" w:rsidRDefault="000F21EB" w:rsidP="006D0835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начинает и заканчивает движения;</w:t>
      </w:r>
    </w:p>
    <w:p w14:paraId="6C6D5C48" w14:textId="77777777" w:rsidR="000F21EB" w:rsidRDefault="000F21EB" w:rsidP="006D0835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развито танцевальное творчество.</w:t>
      </w:r>
    </w:p>
    <w:p w14:paraId="3A7A3443" w14:textId="77777777" w:rsidR="00192E82" w:rsidRDefault="00192E82" w:rsidP="00192E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33BCC9" w14:textId="77777777" w:rsidR="000F21EB" w:rsidRPr="00192E82" w:rsidRDefault="000F21EB" w:rsidP="00192E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2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Подготовительная к школе группа (от 6 до 7 лет)</w:t>
      </w:r>
    </w:p>
    <w:p w14:paraId="44DE720A" w14:textId="77777777" w:rsidR="00192E82" w:rsidRPr="00192E82" w:rsidRDefault="00192E82" w:rsidP="00192E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4C9CFC3" w14:textId="77777777" w:rsidR="000F21EB" w:rsidRPr="00A92EAF" w:rsidRDefault="000F21EB" w:rsidP="00A92EAF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Музыкально-ритмические движения</w:t>
      </w:r>
    </w:p>
    <w:p w14:paraId="6D34356B" w14:textId="77777777" w:rsidR="000F21EB" w:rsidRPr="00A92EAF" w:rsidRDefault="000F21EB" w:rsidP="006D0835">
      <w:pPr>
        <w:numPr>
          <w:ilvl w:val="0"/>
          <w:numId w:val="3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умеет ходить в колонне по одному, врассыпную, по диагонали, тройками, парами, четко останавливаться с концом музыки;</w:t>
      </w:r>
    </w:p>
    <w:p w14:paraId="06F231F3" w14:textId="77777777" w:rsidR="000F21EB" w:rsidRPr="00A92EAF" w:rsidRDefault="000F21EB" w:rsidP="006D0835">
      <w:pPr>
        <w:numPr>
          <w:ilvl w:val="0"/>
          <w:numId w:val="3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усовершенствованы движения рук;</w:t>
      </w:r>
    </w:p>
    <w:p w14:paraId="1472F64C" w14:textId="77777777" w:rsidR="000F21EB" w:rsidRPr="00A92EAF" w:rsidRDefault="000F21EB" w:rsidP="006D0835">
      <w:pPr>
        <w:numPr>
          <w:ilvl w:val="0"/>
          <w:numId w:val="3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несколько движений под одно музыкальное сопровождение;</w:t>
      </w:r>
    </w:p>
    <w:p w14:paraId="195F6BDF" w14:textId="77777777" w:rsidR="000F21EB" w:rsidRPr="00756BFA" w:rsidRDefault="000F21EB" w:rsidP="006D0835">
      <w:pPr>
        <w:numPr>
          <w:ilvl w:val="0"/>
          <w:numId w:val="30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движения по подгруппам, наблюдает за движущимися детьми;</w:t>
      </w:r>
    </w:p>
    <w:p w14:paraId="7CBA0E91" w14:textId="77777777" w:rsidR="000F21EB" w:rsidRPr="00A92EAF" w:rsidRDefault="000F21EB" w:rsidP="006D0835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ориентируется в пространстве;</w:t>
      </w:r>
    </w:p>
    <w:p w14:paraId="08CDD899" w14:textId="77777777" w:rsidR="000F21EB" w:rsidRPr="00A92EAF" w:rsidRDefault="000F21EB" w:rsidP="006D0835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четко и ритмично боковой галоп, прямой галоп, приставные шаги;</w:t>
      </w:r>
    </w:p>
    <w:p w14:paraId="5BFB2C3D" w14:textId="77777777" w:rsidR="000F21EB" w:rsidRPr="00A92EAF" w:rsidRDefault="000F21EB" w:rsidP="006D0835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придумывает свои движения под музыку;</w:t>
      </w:r>
    </w:p>
    <w:p w14:paraId="4DDD0503" w14:textId="77777777" w:rsidR="000F21EB" w:rsidRPr="00A92EAF" w:rsidRDefault="000F21EB" w:rsidP="006D0835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маховые и круговые движения руками;</w:t>
      </w:r>
    </w:p>
    <w:p w14:paraId="331630A9" w14:textId="77777777" w:rsidR="000F21EB" w:rsidRPr="00A92EAF" w:rsidRDefault="000F21EB" w:rsidP="006D0835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легкие прыжки на двух ногах с различными вариантами;</w:t>
      </w:r>
    </w:p>
    <w:p w14:paraId="7555A4CC" w14:textId="77777777" w:rsidR="000F21EB" w:rsidRPr="00A92EAF" w:rsidRDefault="000F21EB" w:rsidP="006D0835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2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 разнообразные поскоки;</w:t>
      </w:r>
    </w:p>
    <w:p w14:paraId="71A02B67" w14:textId="77777777" w:rsidR="000F21EB" w:rsidRPr="00756BFA" w:rsidRDefault="000F21EB" w:rsidP="006D0835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развита ритмическая четкость и ловкость движений;</w:t>
      </w:r>
    </w:p>
    <w:p w14:paraId="28AE1404" w14:textId="743B2EC7" w:rsidR="000F21EB" w:rsidRPr="00756BFA" w:rsidRDefault="000F21EB" w:rsidP="006D0835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</w:t>
      </w:r>
      <w:r w:rsidR="0025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разнообразные движения в соответствии со</w:t>
      </w:r>
    </w:p>
    <w:p w14:paraId="3942B233" w14:textId="77777777" w:rsidR="000F21EB" w:rsidRPr="00756BFA" w:rsidRDefault="000F21EB" w:rsidP="00756BFA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звучанием различных музыкальных инструментов.</w:t>
      </w:r>
    </w:p>
    <w:p w14:paraId="4EBB12B6" w14:textId="77777777" w:rsidR="000F21EB" w:rsidRPr="00756BFA" w:rsidRDefault="000F21EB" w:rsidP="00756BFA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чувства ритма. Музицирование</w:t>
      </w:r>
    </w:p>
    <w:p w14:paraId="79C9B531" w14:textId="77777777" w:rsidR="000F21EB" w:rsidRPr="00756BFA" w:rsidRDefault="000F21EB" w:rsidP="006D0835">
      <w:pPr>
        <w:numPr>
          <w:ilvl w:val="0"/>
          <w:numId w:val="3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ритмично играет на разных музыкальных инструментах по подгруппам, цепочкой; - выкладывает на </w:t>
      </w:r>
      <w:proofErr w:type="spellStart"/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фланелеграфе</w:t>
      </w:r>
      <w:proofErr w:type="spellEnd"/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различные ритмические формулы, проговаривает, прохлопывает, играет на музыкальных инструментах;</w:t>
      </w:r>
    </w:p>
    <w:p w14:paraId="4A391A47" w14:textId="77777777" w:rsidR="000F21EB" w:rsidRPr="00756BFA" w:rsidRDefault="000F21EB" w:rsidP="006D0835">
      <w:pPr>
        <w:numPr>
          <w:ilvl w:val="0"/>
          <w:numId w:val="3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выкладывает ритмические формулы с паузами;</w:t>
      </w:r>
    </w:p>
    <w:p w14:paraId="0BB1EAD7" w14:textId="77777777" w:rsidR="000F21EB" w:rsidRPr="00756BFA" w:rsidRDefault="000F21EB" w:rsidP="006D0835">
      <w:pPr>
        <w:numPr>
          <w:ilvl w:val="0"/>
          <w:numId w:val="3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играет ритмические формулы на музыкальных инструментах;</w:t>
      </w:r>
    </w:p>
    <w:p w14:paraId="438AF3CD" w14:textId="1A3EA233" w:rsidR="000F21EB" w:rsidRPr="00756BFA" w:rsidRDefault="000F21EB" w:rsidP="006D0835">
      <w:pPr>
        <w:numPr>
          <w:ilvl w:val="0"/>
          <w:numId w:val="3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умеет играть </w:t>
      </w:r>
      <w:proofErr w:type="spellStart"/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двухголос</w:t>
      </w:r>
      <w:r w:rsidR="0025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proofErr w:type="spellEnd"/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44B7D411" w14:textId="77777777" w:rsidR="000F21EB" w:rsidRPr="00756BFA" w:rsidRDefault="000F21EB" w:rsidP="006D0835">
      <w:pPr>
        <w:numPr>
          <w:ilvl w:val="0"/>
          <w:numId w:val="3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ритмично проговаривает стихотворные тексты, придумывает на них ритмические формулы;</w:t>
      </w:r>
    </w:p>
    <w:p w14:paraId="5B4F6CC9" w14:textId="77777777" w:rsidR="000F21EB" w:rsidRDefault="000F21EB" w:rsidP="006D0835">
      <w:pPr>
        <w:numPr>
          <w:ilvl w:val="0"/>
          <w:numId w:val="3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ритмично играет на палочках.</w:t>
      </w:r>
    </w:p>
    <w:p w14:paraId="110D4858" w14:textId="77777777" w:rsidR="00756BFA" w:rsidRPr="00756BFA" w:rsidRDefault="00756BFA" w:rsidP="00756B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59D0BF8" w14:textId="77777777" w:rsidR="000F21EB" w:rsidRPr="00756BFA" w:rsidRDefault="000F21EB" w:rsidP="00756BFA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Пальчиковая гимнастика</w:t>
      </w:r>
    </w:p>
    <w:p w14:paraId="34E1052E" w14:textId="77777777" w:rsidR="000F21EB" w:rsidRPr="00756BFA" w:rsidRDefault="000F21EB" w:rsidP="006D0835">
      <w:pPr>
        <w:numPr>
          <w:ilvl w:val="0"/>
          <w:numId w:val="3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развита мелкая моторика;</w:t>
      </w:r>
    </w:p>
    <w:p w14:paraId="3790989E" w14:textId="77777777" w:rsidR="000F21EB" w:rsidRPr="00756BFA" w:rsidRDefault="000F21EB" w:rsidP="006D0835">
      <w:pPr>
        <w:numPr>
          <w:ilvl w:val="0"/>
          <w:numId w:val="3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развита память, интонационная выразительность, творческое воображение;</w:t>
      </w:r>
    </w:p>
    <w:p w14:paraId="413BB63F" w14:textId="77777777" w:rsidR="000F21EB" w:rsidRPr="00756BFA" w:rsidRDefault="000F21EB" w:rsidP="006D0835">
      <w:pPr>
        <w:numPr>
          <w:ilvl w:val="0"/>
          <w:numId w:val="3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 </w:t>
      </w:r>
      <w:proofErr w:type="spellStart"/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звуковысотный</w:t>
      </w:r>
      <w:proofErr w:type="spellEnd"/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слух и голос;</w:t>
      </w:r>
    </w:p>
    <w:p w14:paraId="2ACB685A" w14:textId="77777777" w:rsidR="000F21EB" w:rsidRPr="00756BFA" w:rsidRDefault="000F21EB" w:rsidP="006D0835">
      <w:pPr>
        <w:numPr>
          <w:ilvl w:val="0"/>
          <w:numId w:val="3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развито чувство ритма;</w:t>
      </w:r>
    </w:p>
    <w:p w14:paraId="586F19E3" w14:textId="77777777" w:rsidR="000F21EB" w:rsidRDefault="000F21EB" w:rsidP="006D0835">
      <w:pPr>
        <w:numPr>
          <w:ilvl w:val="0"/>
          <w:numId w:val="3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сформировано умение узнавать знакомые стихи и потешки по показу без сопровождения текста; без показа на произношение текста только гласными звуками, слогами в разном сочетании.</w:t>
      </w:r>
    </w:p>
    <w:p w14:paraId="39410776" w14:textId="77777777" w:rsidR="00756BFA" w:rsidRPr="00756BFA" w:rsidRDefault="00756BFA" w:rsidP="00756B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EC80639" w14:textId="77777777" w:rsidR="000F21EB" w:rsidRPr="00756BFA" w:rsidRDefault="000F21EB" w:rsidP="00756BFA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Слушание музыки</w:t>
      </w:r>
    </w:p>
    <w:p w14:paraId="2AA36FB5" w14:textId="77777777" w:rsidR="000F21EB" w:rsidRPr="00756BFA" w:rsidRDefault="000F21EB" w:rsidP="006D0835">
      <w:pPr>
        <w:numPr>
          <w:ilvl w:val="0"/>
          <w:numId w:val="3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знаком с творчеством русских композиторов </w:t>
      </w:r>
      <w:proofErr w:type="spellStart"/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П.И.Чайковского</w:t>
      </w:r>
      <w:proofErr w:type="spellEnd"/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М.Глинки</w:t>
      </w:r>
      <w:proofErr w:type="spellEnd"/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Н.Римского</w:t>
      </w:r>
      <w:proofErr w:type="spellEnd"/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-Корсакова, М. Мусоргского;</w:t>
      </w:r>
    </w:p>
    <w:p w14:paraId="5B0132AB" w14:textId="77777777" w:rsidR="000F21EB" w:rsidRPr="00756BFA" w:rsidRDefault="000F21EB" w:rsidP="006D0835">
      <w:pPr>
        <w:numPr>
          <w:ilvl w:val="0"/>
          <w:numId w:val="3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 с творчеством зарубежных композиторов;</w:t>
      </w:r>
    </w:p>
    <w:p w14:paraId="5801A1A3" w14:textId="77777777" w:rsidR="000F21EB" w:rsidRPr="00756BFA" w:rsidRDefault="000F21EB" w:rsidP="006D0835">
      <w:pPr>
        <w:numPr>
          <w:ilvl w:val="0"/>
          <w:numId w:val="3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определяет форму и характер музыкального произведения;</w:t>
      </w:r>
    </w:p>
    <w:p w14:paraId="51A2CA0C" w14:textId="77777777" w:rsidR="000F21EB" w:rsidRPr="00756BFA" w:rsidRDefault="000F21EB" w:rsidP="006D0835">
      <w:pPr>
        <w:numPr>
          <w:ilvl w:val="0"/>
          <w:numId w:val="3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слышит в произведении динамику, темп, музыкальные нюансы, высказывает свои впечатления;</w:t>
      </w:r>
    </w:p>
    <w:p w14:paraId="6D2E1469" w14:textId="77777777" w:rsidR="000F21EB" w:rsidRPr="00756BFA" w:rsidRDefault="000F21EB" w:rsidP="006D0835">
      <w:pPr>
        <w:numPr>
          <w:ilvl w:val="0"/>
          <w:numId w:val="3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обогащен музыкальными впечатлениями, внимателен, запоминает, расширен словарный запас, кругозор;</w:t>
      </w:r>
    </w:p>
    <w:p w14:paraId="1BD1E91F" w14:textId="77777777" w:rsidR="000F21EB" w:rsidRDefault="000F21EB" w:rsidP="006D0835">
      <w:pPr>
        <w:numPr>
          <w:ilvl w:val="0"/>
          <w:numId w:val="3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выражает в самостоятельном движении характер произведения.</w:t>
      </w:r>
    </w:p>
    <w:p w14:paraId="5EE9102B" w14:textId="77777777" w:rsidR="00756BFA" w:rsidRPr="00756BFA" w:rsidRDefault="00756BFA" w:rsidP="00756B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1E2D85" w14:textId="77777777" w:rsidR="000F21EB" w:rsidRPr="00756BFA" w:rsidRDefault="000F21EB" w:rsidP="00756BFA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Распевание, пение</w:t>
      </w:r>
    </w:p>
    <w:p w14:paraId="56C5105F" w14:textId="77777777" w:rsidR="000F21EB" w:rsidRPr="00756BFA" w:rsidRDefault="000F21EB" w:rsidP="006D0835">
      <w:pPr>
        <w:numPr>
          <w:ilvl w:val="0"/>
          <w:numId w:val="3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чисто интонирует интервалы, показывает их рукой;</w:t>
      </w:r>
    </w:p>
    <w:p w14:paraId="6111EA2C" w14:textId="77777777" w:rsidR="000F21EB" w:rsidRPr="00756BFA" w:rsidRDefault="000F21EB" w:rsidP="006D0835">
      <w:pPr>
        <w:numPr>
          <w:ilvl w:val="0"/>
          <w:numId w:val="3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передает в пении характер песни (спокойный, напевный, ласковый, веселый, энергичный, озорной, легкий и т.д.);</w:t>
      </w:r>
    </w:p>
    <w:p w14:paraId="075175C6" w14:textId="77777777" w:rsidR="000F21EB" w:rsidRPr="00756BFA" w:rsidRDefault="000F21EB" w:rsidP="006D0835">
      <w:pPr>
        <w:numPr>
          <w:ilvl w:val="0"/>
          <w:numId w:val="3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придумывает движения по тексту песен, инсценирует песни;</w:t>
      </w:r>
    </w:p>
    <w:p w14:paraId="5B1FF3F6" w14:textId="77777777" w:rsidR="000F21EB" w:rsidRPr="00756BFA" w:rsidRDefault="000F21EB" w:rsidP="006D0835">
      <w:pPr>
        <w:numPr>
          <w:ilvl w:val="0"/>
          <w:numId w:val="3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поет согласованно и выразительно;</w:t>
      </w:r>
    </w:p>
    <w:p w14:paraId="73DF05B2" w14:textId="77777777" w:rsidR="000F21EB" w:rsidRPr="00756BFA" w:rsidRDefault="000F21EB" w:rsidP="006D0835">
      <w:pPr>
        <w:numPr>
          <w:ilvl w:val="0"/>
          <w:numId w:val="3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выслушивает партию солиста, вовремя вступает в хоре;</w:t>
      </w:r>
    </w:p>
    <w:p w14:paraId="4DEA7BFE" w14:textId="77777777" w:rsidR="000F21EB" w:rsidRPr="00756BFA" w:rsidRDefault="000F21EB" w:rsidP="006D0835">
      <w:pPr>
        <w:numPr>
          <w:ilvl w:val="0"/>
          <w:numId w:val="3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 с музыкальными терминами и определениями (куплет, припев, соло,</w:t>
      </w:r>
    </w:p>
    <w:p w14:paraId="37A3A2B4" w14:textId="77777777" w:rsidR="000F21EB" w:rsidRPr="00756BFA" w:rsidRDefault="000F21EB" w:rsidP="00756BFA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дуэт, трио, квартет, ансамбль, форте, пиано и др.)</w:t>
      </w:r>
    </w:p>
    <w:p w14:paraId="1BA5AEA8" w14:textId="77777777" w:rsidR="000F21EB" w:rsidRPr="00756BFA" w:rsidRDefault="000F21EB" w:rsidP="00756BFA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Пляски, игры, хороводы</w:t>
      </w:r>
    </w:p>
    <w:p w14:paraId="3E2A1FA6" w14:textId="77777777" w:rsidR="000F21EB" w:rsidRPr="00756BFA" w:rsidRDefault="000F21EB" w:rsidP="006D0835">
      <w:pPr>
        <w:numPr>
          <w:ilvl w:val="0"/>
          <w:numId w:val="3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предает в движении ритмический рисунок мелодии и изменения характера музыки в пределах одной части музыкального произведения;</w:t>
      </w:r>
    </w:p>
    <w:p w14:paraId="710CFB1E" w14:textId="77777777" w:rsidR="000F21EB" w:rsidRPr="00756BFA" w:rsidRDefault="000F21EB" w:rsidP="006D0835">
      <w:pPr>
        <w:numPr>
          <w:ilvl w:val="0"/>
          <w:numId w:val="3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танцует легко, задорно, меняет движение со сменой музыкальных фраз;</w:t>
      </w:r>
    </w:p>
    <w:p w14:paraId="1A0AA99C" w14:textId="77777777" w:rsidR="000F21EB" w:rsidRPr="00756BFA" w:rsidRDefault="000F21EB" w:rsidP="006D0835">
      <w:pPr>
        <w:numPr>
          <w:ilvl w:val="0"/>
          <w:numId w:val="3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начинает и заканчивает движение с началом и окончанием музыкальных фраз;</w:t>
      </w:r>
    </w:p>
    <w:p w14:paraId="261974F4" w14:textId="77777777" w:rsidR="000F21EB" w:rsidRPr="00756BFA" w:rsidRDefault="000F21EB" w:rsidP="006D0835">
      <w:pPr>
        <w:numPr>
          <w:ilvl w:val="0"/>
          <w:numId w:val="36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сочетает пение с движением, предает в движениях характер песни;</w:t>
      </w:r>
    </w:p>
    <w:p w14:paraId="39A87FB8" w14:textId="77777777" w:rsidR="000F21EB" w:rsidRPr="00756BFA" w:rsidRDefault="000F21EB" w:rsidP="006D0835">
      <w:pPr>
        <w:numPr>
          <w:ilvl w:val="0"/>
          <w:numId w:val="3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придумывает движения к танцевальной музыке;</w:t>
      </w:r>
    </w:p>
    <w:p w14:paraId="10388FD6" w14:textId="77777777" w:rsidR="000F21EB" w:rsidRPr="00756BFA" w:rsidRDefault="000F21EB" w:rsidP="006D0835">
      <w:pPr>
        <w:numPr>
          <w:ilvl w:val="0"/>
          <w:numId w:val="3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воспринимает и передает в движении строение музыкального произведения</w:t>
      </w:r>
    </w:p>
    <w:p w14:paraId="64F2BDFC" w14:textId="77777777" w:rsidR="000F21EB" w:rsidRPr="00756BFA" w:rsidRDefault="000F21EB" w:rsidP="00756BFA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(части, фразы различной протяженности звучания);</w:t>
      </w:r>
    </w:p>
    <w:p w14:paraId="4F6F640F" w14:textId="77777777" w:rsidR="000F21EB" w:rsidRPr="00756BFA" w:rsidRDefault="000F21EB" w:rsidP="006D0835">
      <w:pPr>
        <w:numPr>
          <w:ilvl w:val="0"/>
          <w:numId w:val="3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 участвует в играх на развитие творчества и фантазии;</w:t>
      </w:r>
    </w:p>
    <w:p w14:paraId="13FC03E8" w14:textId="5B94A44E" w:rsidR="00756BFA" w:rsidRPr="0025456C" w:rsidRDefault="000F21EB" w:rsidP="006D0835">
      <w:pPr>
        <w:numPr>
          <w:ilvl w:val="0"/>
          <w:numId w:val="3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и выразительно выполняет танцевальные движения и различные перестроения.</w:t>
      </w:r>
    </w:p>
    <w:tbl>
      <w:tblPr>
        <w:tblW w:w="86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5"/>
        <w:gridCol w:w="7830"/>
      </w:tblGrid>
      <w:tr w:rsidR="006D52A4" w:rsidRPr="00D26510" w14:paraId="4E6F523E" w14:textId="77777777" w:rsidTr="00EB330E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1094E82" w14:textId="77777777" w:rsidR="006D52A4" w:rsidRDefault="006D52A4" w:rsidP="00EB33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8B1685" w14:textId="707985A7" w:rsidR="006D52A4" w:rsidRDefault="006D52A4" w:rsidP="00EB33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1.2.1           </w:t>
            </w:r>
          </w:p>
          <w:p w14:paraId="2FEBCC3A" w14:textId="77777777" w:rsidR="006D52A4" w:rsidRPr="00D26510" w:rsidRDefault="006D52A4" w:rsidP="00EB33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AF638E6" w14:textId="77777777" w:rsidR="006D52A4" w:rsidRDefault="006D52A4" w:rsidP="00EB33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0693BB" w14:textId="773EB016" w:rsidR="006D52A4" w:rsidRDefault="006D52A4" w:rsidP="00EB33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мониторинга достижений детьми планируемых результатов Программы</w:t>
            </w:r>
          </w:p>
          <w:p w14:paraId="0B5E2B6D" w14:textId="77777777" w:rsidR="006D52A4" w:rsidRDefault="006D52A4" w:rsidP="00EB33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B4BACE" w14:textId="0AE5ED5D" w:rsidR="006D52A4" w:rsidRPr="00D26510" w:rsidRDefault="006D52A4" w:rsidP="00EB33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B453EC5" w14:textId="6D1815C4" w:rsidR="006D52A4" w:rsidRDefault="006D52A4" w:rsidP="00983D13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Мониторинг проводится 2 раза в год (декабрь, май). </w:t>
      </w:r>
    </w:p>
    <w:p w14:paraId="3A85E3E8" w14:textId="77777777" w:rsidR="006D52A4" w:rsidRDefault="006D52A4" w:rsidP="006D52A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3D851B0A" w14:textId="77777777" w:rsidR="006D52A4" w:rsidRDefault="006D52A4" w:rsidP="006D52A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Методическое обеспечение диагностики музыкального образования условно можно разделить на несколько этапов: </w:t>
      </w:r>
    </w:p>
    <w:p w14:paraId="366B2DB8" w14:textId="77777777" w:rsidR="006D52A4" w:rsidRDefault="006D52A4" w:rsidP="006D52A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48C5B293" w14:textId="77777777" w:rsidR="006D52A4" w:rsidRDefault="006D52A4" w:rsidP="006D52A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1-й этап. Выбор основных направлений диагностики музыкальных способностей, которые поддаются проверке и являются наиболее значительными: </w:t>
      </w:r>
    </w:p>
    <w:p w14:paraId="63609D39" w14:textId="77777777" w:rsidR="006D52A4" w:rsidRDefault="006D52A4" w:rsidP="006D52A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0C7C7C29" w14:textId="77777777" w:rsidR="006D52A4" w:rsidRDefault="006D52A4" w:rsidP="006D52A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развитие музыкальных способностей,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звуковысотного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слуха и чувства ритма.</w:t>
      </w:r>
    </w:p>
    <w:p w14:paraId="1EB3EC51" w14:textId="77777777" w:rsidR="006D52A4" w:rsidRDefault="006D52A4" w:rsidP="006D52A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777D9479" w14:textId="77777777" w:rsidR="006D52A4" w:rsidRDefault="006D52A4" w:rsidP="006D52A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проявление музыкальной памяти; </w:t>
      </w:r>
    </w:p>
    <w:p w14:paraId="27B5D6E0" w14:textId="77777777" w:rsidR="006D52A4" w:rsidRDefault="006D52A4" w:rsidP="006D52A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06011F07" w14:textId="77777777" w:rsidR="006D52A4" w:rsidRDefault="006D52A4" w:rsidP="006D52A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эстетическое отношение к музыкальному произведению, творческие способности (например, умение передать в движениях характер музыки).</w:t>
      </w:r>
    </w:p>
    <w:p w14:paraId="7410063D" w14:textId="77777777" w:rsidR="006D52A4" w:rsidRDefault="006D52A4" w:rsidP="006D52A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25CC42EE" w14:textId="77777777" w:rsidR="006D52A4" w:rsidRDefault="006D52A4" w:rsidP="006D52A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2-й этап. Создание условий для спонтанного музицирования (самостоятельная музыкальная деятельность) и запланированного музицирования (с помощью взрослых). </w:t>
      </w:r>
    </w:p>
    <w:p w14:paraId="2830662D" w14:textId="77777777" w:rsidR="006D52A4" w:rsidRDefault="006D52A4" w:rsidP="006D52A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63CC8B49" w14:textId="77777777" w:rsidR="006D52A4" w:rsidRDefault="006D52A4" w:rsidP="006D52A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3-й этап. Уточнение показателей и разработка диагностических заданий. </w:t>
      </w:r>
    </w:p>
    <w:p w14:paraId="39085F8A" w14:textId="77777777" w:rsidR="006D52A4" w:rsidRDefault="006D52A4" w:rsidP="006D52A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1145F9D1" w14:textId="77777777" w:rsidR="006D52A4" w:rsidRDefault="006D52A4" w:rsidP="006D52A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4-й этап. Осмысление и обработка информации. </w:t>
      </w:r>
    </w:p>
    <w:p w14:paraId="448D81BF" w14:textId="77777777" w:rsidR="006D52A4" w:rsidRDefault="006D52A4" w:rsidP="006D52A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0962D68C" w14:textId="48AE9BC1" w:rsidR="006D52A4" w:rsidRDefault="006D52A4" w:rsidP="006D52A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5-й этап. Определение перспективы дальнейшей музыкально-образовательной работы. </w:t>
      </w:r>
    </w:p>
    <w:p w14:paraId="6D9A1879" w14:textId="77777777" w:rsidR="006D52A4" w:rsidRPr="006D52A4" w:rsidRDefault="006D52A4" w:rsidP="006D52A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462EA084" w14:textId="0F9CB1EF" w:rsidR="000F21EB" w:rsidRPr="00756BFA" w:rsidRDefault="000F21EB" w:rsidP="00756BFA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</w:t>
      </w:r>
      <w:r w:rsidR="00756BFA" w:rsidRPr="00756BF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</w:t>
      </w:r>
      <w:r w:rsidRPr="00756BF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Содержательный раздел.</w:t>
      </w:r>
    </w:p>
    <w:p w14:paraId="05D0BB81" w14:textId="77777777" w:rsidR="000F21EB" w:rsidRPr="00D45F9E" w:rsidRDefault="00756BFA" w:rsidP="006D0835">
      <w:pPr>
        <w:pStyle w:val="ad"/>
        <w:numPr>
          <w:ilvl w:val="1"/>
          <w:numId w:val="5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F21EB"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психолого-педагогической работы в образовательной</w:t>
      </w:r>
      <w:r w:rsid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F21EB"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области «Худож</w:t>
      </w:r>
      <w:r w:rsid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</w:t>
      </w:r>
      <w:r w:rsidR="00DA79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твенно-эстетическое развитие. </w:t>
      </w:r>
      <w:r w:rsidR="000F21EB"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Музыкальная деятельность».</w:t>
      </w:r>
    </w:p>
    <w:p w14:paraId="33B5E548" w14:textId="77777777" w:rsidR="00DA793C" w:rsidRDefault="000F21EB" w:rsidP="00DA793C">
      <w:pPr>
        <w:spacing w:after="24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Художественно-эстетическое развитие предполагает развитие художественно-творческих способностей детей в различных видах художественной деятельности, формирование интереса и предпосылок ценностно - смыслового восприятия и понимания произведений искусства; развитие эстетического восприятия окружающего мира, воспитание художественного вкуса.</w:t>
      </w:r>
    </w:p>
    <w:p w14:paraId="6429D571" w14:textId="77777777" w:rsidR="000F21EB" w:rsidRPr="00DA793C" w:rsidRDefault="00DA793C" w:rsidP="006D0835">
      <w:pPr>
        <w:pStyle w:val="ad"/>
        <w:numPr>
          <w:ilvl w:val="1"/>
          <w:numId w:val="54"/>
        </w:num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F21EB" w:rsidRPr="00DA79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Формы, способы, методы и средства реализации Программы.</w:t>
      </w:r>
    </w:p>
    <w:p w14:paraId="33EE4B89" w14:textId="77777777" w:rsidR="000F21EB" w:rsidRPr="00756BFA" w:rsidRDefault="000F21EB" w:rsidP="00DA793C">
      <w:pPr>
        <w:spacing w:after="24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Программы, в части решения программных образовательных задач предусматривается в совместной деятельности взрослого и детей.</w:t>
      </w:r>
    </w:p>
    <w:p w14:paraId="57D4876E" w14:textId="77777777" w:rsidR="000F21EB" w:rsidRPr="00756BFA" w:rsidRDefault="000F21EB" w:rsidP="00DA793C">
      <w:pPr>
        <w:spacing w:after="24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Совместная деятельность взрослого и детей - деятельность двух и более участников образовательного процесса (взрослых и воспитанников) на одном пространстве и в одно и то же время. Отличается наличием партнерской (равноправной) позиции взрослого и партнерской формой организации (возможность свободного размещения, перемещения и общения). Предполагает индивидуальную, подгрупповую, фронтальную организацию работы с воспитанниками.</w:t>
      </w:r>
    </w:p>
    <w:p w14:paraId="0F5C7DCD" w14:textId="77777777" w:rsidR="000F21EB" w:rsidRPr="00756BFA" w:rsidRDefault="000F21EB" w:rsidP="00DA793C">
      <w:pPr>
        <w:spacing w:after="24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Образовательная Программа реализуется в течение всего времени пребывания воспитанников в Учреждении. Предполагает построение образовательного процесса в формах, специфических для детей дошкольного возраста (п.2.5. ФГОС ДО).</w:t>
      </w:r>
    </w:p>
    <w:p w14:paraId="6A52D818" w14:textId="77777777" w:rsidR="000F21EB" w:rsidRPr="00756BFA" w:rsidRDefault="000F21EB" w:rsidP="00756BFA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форм работы осуществляется педагогом самостоятельно и зависит от контингента воспитанников, оснащенности, специфики Учреждения, культурных и региональных особенностей, от опыта и творческого подхода педагога.</w:t>
      </w:r>
    </w:p>
    <w:p w14:paraId="0738FA85" w14:textId="77777777" w:rsidR="000F21EB" w:rsidRPr="00756BFA" w:rsidRDefault="000F21EB" w:rsidP="00DA793C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реализации Программы по музыкальной деятельности.</w:t>
      </w:r>
    </w:p>
    <w:p w14:paraId="2FEF8613" w14:textId="77777777" w:rsidR="000F21EB" w:rsidRPr="00756BFA" w:rsidRDefault="000F21EB" w:rsidP="00DA793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основным формам организации музыкальной деятельности дошкольников в детском саду относятся: музыкальные занятия; совместная музыкальная деятельность взрослых (музыкального руководителя, воспитателя) и детей в повседневной жизни ДОУ в разнообразии форм; праздники и развлечения; самостоятельная музыкальная деятельность детей.</w:t>
      </w:r>
    </w:p>
    <w:p w14:paraId="12F764DE" w14:textId="77777777" w:rsidR="000F21EB" w:rsidRPr="00756BFA" w:rsidRDefault="000F21EB" w:rsidP="00DA793C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связи с тем, что рабочая программа предполагает построение образовательного процесса в формах специфических для детей раннего, младшего, среднего, старшего возрастов, выбор форм осуществляется музыкальным руководителем самостоятельно.</w:t>
      </w:r>
    </w:p>
    <w:p w14:paraId="37E54395" w14:textId="77777777" w:rsidR="000F21EB" w:rsidRPr="00DA793C" w:rsidRDefault="000F21EB" w:rsidP="00756BFA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A79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 2 до 3 лет</w:t>
      </w:r>
    </w:p>
    <w:tbl>
      <w:tblPr>
        <w:tblW w:w="86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4"/>
        <w:gridCol w:w="5711"/>
      </w:tblGrid>
      <w:tr w:rsidR="000F21EB" w:rsidRPr="00756BFA" w14:paraId="5785012F" w14:textId="77777777" w:rsidTr="000F21EB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15E880A" w14:textId="77777777" w:rsidR="000F21EB" w:rsidRPr="00756BFA" w:rsidRDefault="000F21EB" w:rsidP="00756BFA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Образовательная область «Художественно-эстетическое развитие»</w:t>
            </w:r>
          </w:p>
          <w:p w14:paraId="5295CA76" w14:textId="77777777" w:rsidR="000F21EB" w:rsidRPr="00756BFA" w:rsidRDefault="000F21EB" w:rsidP="00756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(музыкальная деятельность)</w:t>
            </w:r>
          </w:p>
        </w:tc>
      </w:tr>
      <w:tr w:rsidR="000F21EB" w:rsidRPr="00756BFA" w14:paraId="53A29281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48B4CA1" w14:textId="77777777" w:rsidR="000F21EB" w:rsidRPr="00756BFA" w:rsidRDefault="000F21EB" w:rsidP="00756BFA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Организованная</w:t>
            </w:r>
          </w:p>
          <w:p w14:paraId="0F078D30" w14:textId="77777777" w:rsidR="000F21EB" w:rsidRPr="00756BFA" w:rsidRDefault="000F21EB" w:rsidP="00756BFA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</w:t>
            </w:r>
          </w:p>
          <w:p w14:paraId="2FC035F7" w14:textId="77777777" w:rsidR="000F21EB" w:rsidRPr="00756BFA" w:rsidRDefault="000F21EB" w:rsidP="00756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BE3222A" w14:textId="77777777" w:rsidR="000F21EB" w:rsidRPr="00756BFA" w:rsidRDefault="000F21EB" w:rsidP="00756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ООД по музыкальному воспитанию (от 2 до 3 лет)</w:t>
            </w:r>
          </w:p>
        </w:tc>
      </w:tr>
      <w:tr w:rsidR="000F21EB" w:rsidRPr="00756BFA" w14:paraId="0C023764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EDB3269" w14:textId="77777777" w:rsidR="000F21EB" w:rsidRPr="00756BFA" w:rsidRDefault="000F21EB" w:rsidP="00756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деятельность, осуществляемая при проведении режимных моментов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A29ADED" w14:textId="77777777" w:rsidR="000F21EB" w:rsidRPr="00756BFA" w:rsidRDefault="000F21EB" w:rsidP="00756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музыки в процессе организации образовательной деятельности с детьми, режимных моментов. Музыкально-дидактические игры, игры - импровизации, двигательно-игровые импровизации (показ пластики образов, характеров животных), слушание соответствующей возрасту народной, детской музыки, беседа интегративного характера, элементарного музыковедческого содержания, интегративная деятельность, музыкальные упражнения, музыкальные сюжетные игры, индивидуальная работа.</w:t>
            </w:r>
          </w:p>
        </w:tc>
      </w:tr>
      <w:tr w:rsidR="000F21EB" w:rsidRPr="00756BFA" w14:paraId="68BDAF81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C13A615" w14:textId="77777777" w:rsidR="000F21EB" w:rsidRPr="00756BFA" w:rsidRDefault="000F21EB" w:rsidP="00756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деятельность детей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8D75AA8" w14:textId="77777777" w:rsidR="000F21EB" w:rsidRPr="00756BFA" w:rsidRDefault="000F21EB" w:rsidP="00756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в «праздники», «концерт», «оркестр», «музыкальные занятия», «телевизор», </w:t>
            </w: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импровизации в пении, движении, музицировании, музыкально-дидактические игры, просмотр и прослушивание сказок, музыкальных произведений.</w:t>
            </w:r>
          </w:p>
        </w:tc>
      </w:tr>
    </w:tbl>
    <w:p w14:paraId="5002C4D9" w14:textId="77777777" w:rsidR="000F21EB" w:rsidRPr="00DA793C" w:rsidRDefault="00DA793C" w:rsidP="00756BFA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От 3 до 7 лет</w:t>
      </w:r>
    </w:p>
    <w:p w14:paraId="1546A2A2" w14:textId="77777777" w:rsidR="000F21EB" w:rsidRPr="00266B58" w:rsidRDefault="000F21EB" w:rsidP="00756BFA">
      <w:pPr>
        <w:spacing w:after="24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266B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Образовательная область «Художественно-эстетическое развитие»</w:t>
      </w:r>
    </w:p>
    <w:p w14:paraId="51D9E69C" w14:textId="77777777" w:rsidR="000F21EB" w:rsidRPr="00756BFA" w:rsidRDefault="000F21EB" w:rsidP="00756BFA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(музыкальная деятельность)</w:t>
      </w:r>
    </w:p>
    <w:tbl>
      <w:tblPr>
        <w:tblpPr w:leftFromText="180" w:rightFromText="180" w:vertAnchor="text" w:tblpY="1"/>
        <w:tblOverlap w:val="never"/>
        <w:tblW w:w="287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6"/>
      </w:tblGrid>
      <w:tr w:rsidR="00266B58" w:rsidRPr="00756BFA" w14:paraId="15673427" w14:textId="77777777" w:rsidTr="00266B58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F70CCA2" w14:textId="77777777" w:rsidR="00266B58" w:rsidRPr="00756BFA" w:rsidRDefault="00266B58" w:rsidP="00266B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tbl>
      <w:tblPr>
        <w:tblW w:w="86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6"/>
        <w:gridCol w:w="6329"/>
      </w:tblGrid>
      <w:tr w:rsidR="00266B58" w:rsidRPr="00756BFA" w14:paraId="724B1546" w14:textId="77777777" w:rsidTr="001677DA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34872B8" w14:textId="77777777" w:rsidR="00266B58" w:rsidRPr="00756BFA" w:rsidRDefault="00266B58" w:rsidP="001677DA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Организованная</w:t>
            </w:r>
          </w:p>
          <w:p w14:paraId="7D65B94F" w14:textId="77777777" w:rsidR="00266B58" w:rsidRPr="00756BFA" w:rsidRDefault="00266B58" w:rsidP="001677DA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</w:t>
            </w:r>
          </w:p>
          <w:p w14:paraId="4282FBF1" w14:textId="77777777" w:rsidR="00266B58" w:rsidRPr="00756BFA" w:rsidRDefault="00266B58" w:rsidP="00167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6082A49" w14:textId="77777777" w:rsidR="00266B58" w:rsidRPr="00756BFA" w:rsidRDefault="00266B58" w:rsidP="00167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музыкальному воспитанию (от 3 до 7</w:t>
            </w: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лет)</w:t>
            </w:r>
          </w:p>
        </w:tc>
      </w:tr>
    </w:tbl>
    <w:p w14:paraId="457C07B4" w14:textId="77777777" w:rsidR="000F21EB" w:rsidRPr="00756BFA" w:rsidRDefault="000F21EB" w:rsidP="00756BFA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86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9"/>
        <w:gridCol w:w="1931"/>
        <w:gridCol w:w="1930"/>
        <w:gridCol w:w="1945"/>
      </w:tblGrid>
      <w:tr w:rsidR="000F21EB" w:rsidRPr="00756BFA" w14:paraId="7E97891D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240662C" w14:textId="77777777" w:rsidR="000F21EB" w:rsidRPr="00756BFA" w:rsidRDefault="000F21EB" w:rsidP="00756BFA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</w:t>
            </w:r>
          </w:p>
          <w:p w14:paraId="3B9C8166" w14:textId="77777777" w:rsidR="000F21EB" w:rsidRPr="00756BFA" w:rsidRDefault="000F21EB" w:rsidP="00756BFA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деятельность,</w:t>
            </w:r>
          </w:p>
          <w:p w14:paraId="7E1CF09B" w14:textId="77777777" w:rsidR="000F21EB" w:rsidRPr="00756BFA" w:rsidRDefault="000F21EB" w:rsidP="00756BFA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осуществляемая</w:t>
            </w:r>
          </w:p>
          <w:p w14:paraId="3747603F" w14:textId="77777777" w:rsidR="000F21EB" w:rsidRPr="00756BFA" w:rsidRDefault="000F21EB" w:rsidP="00756BFA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проведении</w:t>
            </w:r>
          </w:p>
          <w:p w14:paraId="48442721" w14:textId="77777777" w:rsidR="000F21EB" w:rsidRPr="00756BFA" w:rsidRDefault="000F21EB" w:rsidP="00756BFA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режимных</w:t>
            </w:r>
          </w:p>
          <w:p w14:paraId="799DF972" w14:textId="77777777" w:rsidR="000F21EB" w:rsidRPr="00756BFA" w:rsidRDefault="000F21EB" w:rsidP="00756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моментов</w:t>
            </w: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C779029" w14:textId="77777777" w:rsidR="000F21EB" w:rsidRPr="00756BFA" w:rsidRDefault="000F21EB" w:rsidP="006D0835">
            <w:pPr>
              <w:numPr>
                <w:ilvl w:val="0"/>
                <w:numId w:val="39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интегративного характера, элементарного музыковедческого содержания.</w:t>
            </w:r>
          </w:p>
          <w:p w14:paraId="51E25793" w14:textId="77777777" w:rsidR="000F21EB" w:rsidRPr="00756BFA" w:rsidRDefault="000F21EB" w:rsidP="006D0835">
            <w:pPr>
              <w:numPr>
                <w:ilvl w:val="0"/>
                <w:numId w:val="39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упражнения.</w:t>
            </w:r>
          </w:p>
          <w:p w14:paraId="734684B5" w14:textId="77777777" w:rsidR="000F21EB" w:rsidRPr="00756BFA" w:rsidRDefault="000F21EB" w:rsidP="006D0835">
            <w:pPr>
              <w:numPr>
                <w:ilvl w:val="0"/>
                <w:numId w:val="39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концерты-импровизации.</w:t>
            </w:r>
          </w:p>
          <w:p w14:paraId="735DF994" w14:textId="77777777" w:rsidR="000F21EB" w:rsidRPr="00756BFA" w:rsidRDefault="000F21EB" w:rsidP="006D0835">
            <w:pPr>
              <w:numPr>
                <w:ilvl w:val="0"/>
                <w:numId w:val="3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игры-импровизации.</w:t>
            </w:r>
          </w:p>
          <w:p w14:paraId="773C9D45" w14:textId="77777777" w:rsidR="00DA793C" w:rsidRDefault="000F21EB" w:rsidP="006D0835">
            <w:pPr>
              <w:numPr>
                <w:ilvl w:val="0"/>
                <w:numId w:val="39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двигательно-игровые импровизации (показ пластики образов, характеров сказочных героев).</w:t>
            </w:r>
          </w:p>
          <w:p w14:paraId="6B6A5FAB" w14:textId="77777777" w:rsidR="00DA793C" w:rsidRDefault="00DA793C" w:rsidP="00DA79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E509D8" w14:textId="77777777" w:rsidR="00DA793C" w:rsidRPr="00756BFA" w:rsidRDefault="00DA793C" w:rsidP="00DA79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перевоплощение в персонажей, исполнение роли за всех персонажей в настольном театре.</w:t>
            </w:r>
          </w:p>
          <w:p w14:paraId="6FB7A4DE" w14:textId="77777777" w:rsidR="00DA793C" w:rsidRPr="00756BFA" w:rsidRDefault="00DA793C" w:rsidP="006D0835">
            <w:pPr>
              <w:numPr>
                <w:ilvl w:val="0"/>
                <w:numId w:val="40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инструментальные импровизации.</w:t>
            </w:r>
          </w:p>
          <w:p w14:paraId="733CCD29" w14:textId="77777777" w:rsidR="000F21EB" w:rsidRPr="00DA793C" w:rsidRDefault="00DA793C" w:rsidP="00DA79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танцевальные миниатюры</w:t>
            </w:r>
          </w:p>
        </w:tc>
      </w:tr>
      <w:tr w:rsidR="000F21EB" w:rsidRPr="00756BFA" w14:paraId="0FEB67AA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6741B0B" w14:textId="77777777" w:rsidR="000F21EB" w:rsidRPr="00756BFA" w:rsidRDefault="000F21EB" w:rsidP="00756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F3E320F" w14:textId="77777777" w:rsidR="000F21EB" w:rsidRPr="00756BFA" w:rsidRDefault="000F21EB" w:rsidP="00756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0136B14" w14:textId="77777777" w:rsidR="000F21EB" w:rsidRPr="00756BFA" w:rsidRDefault="000F21EB" w:rsidP="00756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3FF9B08" w14:textId="77777777" w:rsidR="000F21EB" w:rsidRPr="00756BFA" w:rsidRDefault="000F21EB" w:rsidP="006D0835">
            <w:pPr>
              <w:numPr>
                <w:ilvl w:val="0"/>
                <w:numId w:val="40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21EB" w:rsidRPr="00756BFA" w14:paraId="44788675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4F48B7F" w14:textId="77777777" w:rsidR="000F21EB" w:rsidRPr="00756BFA" w:rsidRDefault="000F21EB" w:rsidP="00756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4985D74" w14:textId="77777777" w:rsidR="000F21EB" w:rsidRPr="00756BFA" w:rsidRDefault="000F21EB" w:rsidP="006D0835">
            <w:pPr>
              <w:numPr>
                <w:ilvl w:val="0"/>
                <w:numId w:val="4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музыки в процессе организации образовательной деятельности с детьми, режимных моментов.</w:t>
            </w:r>
          </w:p>
          <w:p w14:paraId="24460E93" w14:textId="77777777" w:rsidR="000F21EB" w:rsidRPr="00756BFA" w:rsidRDefault="000F21EB" w:rsidP="006D0835">
            <w:pPr>
              <w:numPr>
                <w:ilvl w:val="0"/>
                <w:numId w:val="4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музыкально-дидактические игры.</w:t>
            </w:r>
          </w:p>
          <w:p w14:paraId="2EA9D24E" w14:textId="77777777" w:rsidR="000F21EB" w:rsidRPr="00756BFA" w:rsidRDefault="000F21EB" w:rsidP="006D0835">
            <w:pPr>
              <w:numPr>
                <w:ilvl w:val="0"/>
                <w:numId w:val="4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работа.</w:t>
            </w:r>
          </w:p>
          <w:p w14:paraId="43F5B6F4" w14:textId="77777777" w:rsidR="000F21EB" w:rsidRPr="00756BFA" w:rsidRDefault="000F21EB" w:rsidP="006D0835">
            <w:pPr>
              <w:numPr>
                <w:ilvl w:val="0"/>
                <w:numId w:val="4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соответствующей возрасту народной, классической музыки.</w:t>
            </w:r>
          </w:p>
        </w:tc>
      </w:tr>
      <w:tr w:rsidR="000F21EB" w:rsidRPr="00756BFA" w14:paraId="76F7253C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ECB0BD8" w14:textId="77777777" w:rsidR="000F21EB" w:rsidRPr="00756BFA" w:rsidRDefault="000F21EB" w:rsidP="00756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деятельность детей</w:t>
            </w: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E925967" w14:textId="77777777" w:rsidR="000F21EB" w:rsidRPr="00756BFA" w:rsidRDefault="000F21EB" w:rsidP="006D0835">
            <w:pPr>
              <w:numPr>
                <w:ilvl w:val="0"/>
                <w:numId w:val="4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и прослушивание сказок, музыкальных произведений.</w:t>
            </w:r>
          </w:p>
          <w:p w14:paraId="3F7C8887" w14:textId="77777777" w:rsidR="000F21EB" w:rsidRPr="00756BFA" w:rsidRDefault="000F21EB" w:rsidP="006D0835">
            <w:pPr>
              <w:numPr>
                <w:ilvl w:val="0"/>
                <w:numId w:val="4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музыкально-дидактические игры.</w:t>
            </w:r>
          </w:p>
          <w:p w14:paraId="278E8128" w14:textId="77777777" w:rsidR="000F21EB" w:rsidRPr="00756BFA" w:rsidRDefault="000F21EB" w:rsidP="006D0835">
            <w:pPr>
              <w:numPr>
                <w:ilvl w:val="0"/>
                <w:numId w:val="4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театрализованная деятельность.</w:t>
            </w:r>
          </w:p>
          <w:p w14:paraId="20FD9467" w14:textId="77777777" w:rsidR="000F21EB" w:rsidRPr="00756BFA" w:rsidRDefault="000F21EB" w:rsidP="006D0835">
            <w:pPr>
              <w:numPr>
                <w:ilvl w:val="0"/>
                <w:numId w:val="4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в «праздники», «концерт», «оркестр», «музыкальные занятия», «телевизор».</w:t>
            </w:r>
          </w:p>
          <w:p w14:paraId="3B330816" w14:textId="77777777" w:rsidR="00DA793C" w:rsidRPr="00756BFA" w:rsidRDefault="00DA793C" w:rsidP="00DA79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импровизации в пении, движении, музицировании, придумывание песенок, простейших танцевальных движений.</w:t>
            </w:r>
          </w:p>
          <w:p w14:paraId="2FCA1793" w14:textId="77777777" w:rsidR="000F21EB" w:rsidRPr="00756BFA" w:rsidRDefault="00DA793C" w:rsidP="00DA793C">
            <w:pPr>
              <w:spacing w:before="270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инсценирование содержания песен, хороводо</w:t>
            </w:r>
            <w:r w:rsidR="0026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в, составление композиций танца.</w:t>
            </w:r>
          </w:p>
        </w:tc>
      </w:tr>
      <w:tr w:rsidR="000F21EB" w:rsidRPr="00756BFA" w14:paraId="74BCCE9F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25C6FE7" w14:textId="77777777" w:rsidR="000F21EB" w:rsidRPr="00756BFA" w:rsidRDefault="000F21EB" w:rsidP="00266B58">
            <w:pPr>
              <w:spacing w:before="270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F3DA332" w14:textId="77777777" w:rsidR="000F21EB" w:rsidRPr="00756BFA" w:rsidRDefault="000F21EB" w:rsidP="00756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AAA8A6F" w14:textId="77777777" w:rsidR="000F21EB" w:rsidRPr="00756BFA" w:rsidRDefault="000F21EB" w:rsidP="00756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B8DA9EE" w14:textId="77777777" w:rsidR="000F21EB" w:rsidRPr="00756BFA" w:rsidRDefault="000F21EB" w:rsidP="006D0835">
            <w:pPr>
              <w:numPr>
                <w:ilvl w:val="0"/>
                <w:numId w:val="43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21EB" w:rsidRPr="00756BFA" w14:paraId="2DED5268" w14:textId="77777777" w:rsidTr="000F21EB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14:paraId="0A4FAEB0" w14:textId="77777777" w:rsidR="000F21EB" w:rsidRPr="00756BFA" w:rsidRDefault="000F21EB" w:rsidP="00756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47F29AA" w14:textId="77777777" w:rsidR="000F21EB" w:rsidRPr="00266B58" w:rsidRDefault="000F21EB" w:rsidP="00266B58">
      <w:pPr>
        <w:spacing w:after="24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266B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Виды деятельности на музыкальных занятиях в группах дошкольного возраста:</w:t>
      </w:r>
    </w:p>
    <w:p w14:paraId="1D6E15FB" w14:textId="77777777" w:rsidR="000F21EB" w:rsidRPr="00D45F9E" w:rsidRDefault="000F21EB" w:rsidP="00D45F9E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1.Приветствие.</w:t>
      </w:r>
    </w:p>
    <w:p w14:paraId="234E1301" w14:textId="77777777" w:rsidR="000F21EB" w:rsidRPr="00D45F9E" w:rsidRDefault="000F21EB" w:rsidP="00D45F9E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Значение приветствия на занятии очень важно и методически оправданно. Педагог, здороваясь с детьми, настраивает их на позитив, создает атмосферу доброжелательности, заинтересованности и активного участия. Одновременно решаются педагогические задачи - воспитывается доброе, внимательное отношение друг к другу, формируются коммуникативные навыки. В непринужденной игровой ситуации осуществляются и музыкально-ритмические задачи: у детей развиваются чувство ритма, артикуляция, мелодический, </w:t>
      </w:r>
      <w:r w:rsidR="00266B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динамический, тембровый и </w:t>
      </w:r>
      <w:proofErr w:type="spellStart"/>
      <w:r w:rsidR="00266B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</w:t>
      </w:r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высотный</w:t>
      </w:r>
      <w:proofErr w:type="spellEnd"/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слух, интонационная выразительность, музыкальная память, певческий диапазон и умение владеть своим голосом. Расширяются детский кругозор, воображение, дети учатся творить. У малышей разнообразное приветствие на развитие звукоподражания, </w:t>
      </w:r>
      <w:proofErr w:type="spellStart"/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</w:t>
      </w:r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высотного</w:t>
      </w:r>
      <w:proofErr w:type="spellEnd"/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слуха и голоса, интонационной выразительности и динамики. Дети старшего дошкольного возраста учатся в приветствии петь музыкальные интервалы, здороваться с помощью звучащих и немых жестов, придумывать приветствие самостоятельно.</w:t>
      </w:r>
    </w:p>
    <w:p w14:paraId="053BD885" w14:textId="77777777" w:rsidR="000F21EB" w:rsidRPr="00D45F9E" w:rsidRDefault="000F21EB" w:rsidP="00D45F9E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2.Музыкально-ритмические движения.</w:t>
      </w:r>
    </w:p>
    <w:p w14:paraId="63EE20E9" w14:textId="77777777" w:rsidR="000F21EB" w:rsidRPr="00D45F9E" w:rsidRDefault="000F21EB" w:rsidP="00D45F9E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Музыкально-ритмические упражнения направлены на то, чтобы дети научились согласовывать свои движения с характером музыки, умели отражать в движении музыкальные образы, эмоционально отзывались на музыку, ориентировались в пространстве, координировали свои движения. В этот раздел включено два вида движений: общеразвивающие (ходьба, бег, прыжки, упражнения для рук) и танцевальные (полуприседания, хороводный шаг, поскоки, притопы и т. д.). Все эти движения в дальнейшем используются в играх, плясках, хороводах. Для того чтобы дети могли легко освоить то или иное движение, необходимо выполнять определенную последовательность и вариативность разучивания, которая заинтересовывает детей и помогает им справиться с заданием.</w:t>
      </w:r>
    </w:p>
    <w:p w14:paraId="41716622" w14:textId="77777777" w:rsidR="000F21EB" w:rsidRPr="00D45F9E" w:rsidRDefault="000F21EB" w:rsidP="00D45F9E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3.Развитие чувства ритма. Музицирование.</w:t>
      </w:r>
    </w:p>
    <w:p w14:paraId="3667F7E0" w14:textId="77777777" w:rsidR="000F21EB" w:rsidRDefault="000F21EB" w:rsidP="00D45F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раздел является новым в музыкальном воспитании детей и в занятиях выделен особо. Без ритма невозможны пение, движение. Чувство ритма есть у каждого ребенка, но его необходимо выявить и развить. Разнообразные игры на развитие чувства ритма проводятся постоянно и неоднократно повторяются. Каждое новое задание переносится на последующие занятия, варьируется и исполняется детьми на музыкальных инструментах, что является основой детского музицирования. Игра на музыкальных инструментах тренирует мелкую мускулатуру пальцев рук, развивает координацию</w:t>
      </w:r>
      <w:r w:rsidR="00C83A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движений, чувство ритма, </w:t>
      </w:r>
      <w:proofErr w:type="spellStart"/>
      <w:r w:rsidR="00C83A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</w:t>
      </w:r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высотный</w:t>
      </w:r>
      <w:proofErr w:type="spellEnd"/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слух.</w:t>
      </w:r>
    </w:p>
    <w:p w14:paraId="4D9D17D4" w14:textId="77777777" w:rsidR="00C83A9B" w:rsidRPr="00D45F9E" w:rsidRDefault="00C83A9B" w:rsidP="00D45F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A7F67C" w14:textId="77777777" w:rsidR="000F21EB" w:rsidRPr="00C83A9B" w:rsidRDefault="00C83A9B" w:rsidP="00C83A9B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3A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0F21EB" w:rsidRPr="00C83A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Пальчиковая гимнастика.</w:t>
      </w:r>
    </w:p>
    <w:p w14:paraId="2CA7BE0D" w14:textId="77777777" w:rsidR="000F21EB" w:rsidRPr="00D45F9E" w:rsidRDefault="000F21EB" w:rsidP="00D45F9E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учатся рассказывать выразительно, эмоционально. При проговаривании потешки раз</w:t>
      </w:r>
      <w:r w:rsidR="00C83A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ными голосами (высоким</w:t>
      </w:r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низким, хриплым, писклявым и т. </w:t>
      </w:r>
      <w:r w:rsidR="00C83A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д.) у ребенка развиваются </w:t>
      </w:r>
      <w:proofErr w:type="spellStart"/>
      <w:r w:rsidR="00C83A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звуко</w:t>
      </w:r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высотный</w:t>
      </w:r>
      <w:proofErr w:type="spellEnd"/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слух и голос, что очень влияет на развитие певческих навыков. Расширяются представления об окружающем мире (каждая потешка несет в себе полезную информацию. Развиваются интерес к театрализованной деятельности, чувство рит</w:t>
      </w:r>
      <w:r w:rsidR="00C83A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ма, формируется понятие о </w:t>
      </w:r>
      <w:proofErr w:type="spellStart"/>
      <w:r w:rsidR="00C83A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</w:t>
      </w:r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высотности</w:t>
      </w:r>
      <w:proofErr w:type="spellEnd"/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 интонационной выразительности, развивается воображение.</w:t>
      </w:r>
    </w:p>
    <w:p w14:paraId="3A32CBBE" w14:textId="77777777" w:rsidR="000F21EB" w:rsidRPr="00D45F9E" w:rsidRDefault="000F21EB" w:rsidP="00D45F9E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5.Слушание музыки.</w:t>
      </w:r>
    </w:p>
    <w:p w14:paraId="49BF1BC1" w14:textId="77777777" w:rsidR="000F21EB" w:rsidRPr="00D45F9E" w:rsidRDefault="000F21EB" w:rsidP="00D45F9E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Слушание музыки в детском саду направлено на формирование основ музыкальной культуры. Реализовать эту цель помогает правильный, грамотный, доступный детскому восприятию отбор произведений. Учитывая, что одной из задач программы «Ладушки» является знакомство с мировой музыкальной культурой, в репертуар включены произведения музыкальной классики (отечественной и зарубежной) и народной музыки. Для лучшего восприятия необходимо подбирать характерные музыкальные произведения с выразительной мелодией, яркой тембровой окраской. К каждому музыкальному произведению подбираются иллюстрации, игрушки, стихи, загадки, потешки, придумываются небольшие сюжеты. Большое значение имеет использование аудиозаписей, а также видеоматериалов из кинофильмов и мультипликационных фильмов, так как зрительное восприятие помогает слуховому восприятию глубже прочувствовать характер, особенности произведения.</w:t>
      </w:r>
    </w:p>
    <w:p w14:paraId="43988BE3" w14:textId="77777777" w:rsidR="000F21EB" w:rsidRPr="00D45F9E" w:rsidRDefault="000F21EB" w:rsidP="00D45F9E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6.Распевание, пение.</w:t>
      </w:r>
    </w:p>
    <w:p w14:paraId="4E3B55F6" w14:textId="77777777" w:rsidR="000F21EB" w:rsidRPr="00D45F9E" w:rsidRDefault="000F21EB" w:rsidP="00D45F9E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Распеванию и пению уделяется очень большое внимание. Для того чтобы не акцентировать внимания детей на недостатках (прерывистое дыхание, нечеткое произношение, гудение), им предлагаются несложные, веселые песенки-распевки; дети могут сами себе подыгрывать на музыкальных инструментах. Песни для детского исполнения должны быть доступны по содержанию, мелодически ярко окрашены, в нужном диапазоне. Текст песен не должен сухо заучиваться на занятиях. Это должно происходить непроизвольно. Для запоминания рекомендуются различные игровые приемы. Дети должны уметь петь сольно, хором, ансамблем, «цепочкой», с музыкальным сопровождением и без инструмента, «по ролям» (когда песня хорошо выучена), открытым и закрытым звуком. Очень эффективный прием поочередного пения: запев поет педагог, припев - дети; запев исполняют солисты (несколько детей), припев - все дети и т. д.</w:t>
      </w:r>
    </w:p>
    <w:p w14:paraId="555D97AE" w14:textId="77777777" w:rsidR="000F21EB" w:rsidRPr="00D45F9E" w:rsidRDefault="000F21EB" w:rsidP="00D45F9E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7.Пляски, игры, хороводы.</w:t>
      </w:r>
    </w:p>
    <w:p w14:paraId="0290DBD6" w14:textId="77777777" w:rsidR="000F21EB" w:rsidRPr="00D45F9E" w:rsidRDefault="000F21EB" w:rsidP="00D45F9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Основная цель этого раздела в занятии - дать возможность детям подвигаться под музыкальное сопровождение, создать радостное настроение. Закрепить в непринужденной атмосфере ритмические движения, правила игры, развивать ориентировку в пространстве, формировать коммуникативные отношения. В игре должен присутствовать элемент сюрприза, шутки, забавы. Роль ведущего (кота, медведя, куклы, матрешки и т. д.) исполняет воспитатель или ребенок старшего возраста (у маленьких детей). В хороводе детям достаточно только выполнять движения по показу педагога и под его пение, так как иногда бывает затруднительным для них одновременно двигаться и выполнять движения. Танец занимает особое место. Танцы могут быть разные: народные, характерные, бытовые, бальные, сольные, массовые. Движения очень простые: хлопки, притопы, подскоки, кружение. Особое внимание уделяется детскому массовому танцу, где от детей не требуется долгого разучивания последовательности движений. Массовые танцы доставляют детям огромное удовольствие и решают множество педагогических задач: это и развитие коммуникативных отношений, вовлечение в совместную деятельность, развитие пластики </w:t>
      </w:r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 непринужденности исполнения, умения слышать изменения в музыке и соответственно менять движения; развивается чувство ритма и, конечно, хорошего музыкального вкуса.</w:t>
      </w:r>
    </w:p>
    <w:p w14:paraId="0A4E4A42" w14:textId="77777777" w:rsidR="000F21EB" w:rsidRPr="00D45F9E" w:rsidRDefault="000F21EB" w:rsidP="00D45F9E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8.Танцевальные фантазии.</w:t>
      </w:r>
    </w:p>
    <w:p w14:paraId="78836B37" w14:textId="77777777" w:rsidR="000F21EB" w:rsidRPr="00D45F9E" w:rsidRDefault="000F21EB" w:rsidP="00D45F9E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вид деятельности включен в программу подготовительной группы. Детская танцевальная фантазия - двигательная импровизация под любую музыку. Свободные танцевальные импровизации под музыку в конце музыкального занятия содействуют мышечному расслаблению, эмоциональному раскрепощению, помогают снять усталость и напряжение.</w:t>
      </w:r>
    </w:p>
    <w:p w14:paraId="64B51860" w14:textId="77777777" w:rsidR="000F21EB" w:rsidRPr="00960827" w:rsidRDefault="000F21EB" w:rsidP="00960827">
      <w:pPr>
        <w:spacing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608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Методы реализации рабочей программы</w:t>
      </w:r>
    </w:p>
    <w:tbl>
      <w:tblPr>
        <w:tblW w:w="86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9"/>
        <w:gridCol w:w="2227"/>
        <w:gridCol w:w="4849"/>
      </w:tblGrid>
      <w:tr w:rsidR="000F21EB" w:rsidRPr="00D45F9E" w14:paraId="00EF81C0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2751217" w14:textId="77777777" w:rsidR="000F21EB" w:rsidRPr="00D45F9E" w:rsidRDefault="000F21EB" w:rsidP="00D45F9E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  <w:p w14:paraId="3043AF75" w14:textId="77777777" w:rsidR="000F21EB" w:rsidRPr="00D45F9E" w:rsidRDefault="000F21EB" w:rsidP="00D45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метода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FAEF0B3" w14:textId="77777777" w:rsidR="000F21EB" w:rsidRPr="00D45F9E" w:rsidRDefault="000F21EB" w:rsidP="00D45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метода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554CAA8" w14:textId="77777777" w:rsidR="000F21EB" w:rsidRPr="00D45F9E" w:rsidRDefault="000F21EB" w:rsidP="00D45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Рекомендация по их применению</w:t>
            </w:r>
          </w:p>
        </w:tc>
      </w:tr>
      <w:tr w:rsidR="000F21EB" w:rsidRPr="00D45F9E" w14:paraId="6EECDAAA" w14:textId="77777777" w:rsidTr="000F21EB">
        <w:trPr>
          <w:tblCellSpacing w:w="15" w:type="dxa"/>
        </w:trPr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F5159BE" w14:textId="77777777" w:rsidR="000F21EB" w:rsidRPr="00960827" w:rsidRDefault="000F21EB" w:rsidP="00D45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608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Методы по источнику знаний</w:t>
            </w:r>
          </w:p>
        </w:tc>
      </w:tr>
      <w:tr w:rsidR="000F21EB" w:rsidRPr="00D45F9E" w14:paraId="54739191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F8D8EE4" w14:textId="77777777" w:rsidR="000F21EB" w:rsidRPr="00960827" w:rsidRDefault="000F21EB" w:rsidP="00D45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08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Словесные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4AF804B" w14:textId="77777777" w:rsidR="000F21EB" w:rsidRPr="00D45F9E" w:rsidRDefault="000F21EB" w:rsidP="00D45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Рассказ, объяснение, беседа, инструкции.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BD99151" w14:textId="77777777" w:rsidR="000F21EB" w:rsidRPr="00D45F9E" w:rsidRDefault="000F21EB" w:rsidP="00D45F9E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Словесный метод позволяет в кратчайший срок передать информацию детям.</w:t>
            </w:r>
          </w:p>
          <w:p w14:paraId="04A8A2A0" w14:textId="77777777" w:rsidR="000F21EB" w:rsidRPr="00D45F9E" w:rsidRDefault="000F21EB" w:rsidP="00D45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 назначение: организовать внимание и деятельность детей, углубить и дифференцировать восприятие музыки (эмоционально-образные характеристики музыки)</w:t>
            </w:r>
          </w:p>
        </w:tc>
      </w:tr>
      <w:tr w:rsidR="000F21EB" w:rsidRPr="00D45F9E" w14:paraId="223F2D11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0A43F6A" w14:textId="77777777" w:rsidR="000F21EB" w:rsidRPr="00960827" w:rsidRDefault="000F21EB" w:rsidP="00D45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08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Наглядные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821BA3E" w14:textId="77777777" w:rsidR="000F21EB" w:rsidRPr="00D45F9E" w:rsidRDefault="000F21EB" w:rsidP="00D45F9E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Такие методы, при которых ребенок получает информацию, с помощью наглядных пособий и</w:t>
            </w:r>
          </w:p>
          <w:p w14:paraId="70F2DCB9" w14:textId="77777777" w:rsidR="000F21EB" w:rsidRPr="00D45F9E" w:rsidRDefault="000F21EB" w:rsidP="00D45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технических средств.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00A9D3E" w14:textId="77777777" w:rsidR="000F21EB" w:rsidRPr="00D45F9E" w:rsidRDefault="000F21EB" w:rsidP="00D45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Метод иллюстраций</w:t>
            </w: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предполагает показ детям иллюстративных пособий: плакатов, картин, иллюстраций, фотографий и пр. </w:t>
            </w:r>
            <w:r w:rsidRPr="00D45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Метод демонстраций</w:t>
            </w: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связан с показом видео слайдов и др. В современных условиях особое внимание уделяется применению такого средства наглядности, как компьютер индивидуального пользования или ноутбук. </w:t>
            </w:r>
            <w:r w:rsidRPr="00D45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Наглядно-слуховой метод</w:t>
            </w: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исполнение музыкальных произведений педагогом или</w:t>
            </w:r>
            <w:r w:rsidR="00960827"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использование ТСО. Основное требование по использованию этого метода - качество исполняемой музыки.</w:t>
            </w:r>
          </w:p>
        </w:tc>
      </w:tr>
    </w:tbl>
    <w:p w14:paraId="6CB09AF9" w14:textId="77777777" w:rsidR="000F21EB" w:rsidRPr="00D45F9E" w:rsidRDefault="000F21EB" w:rsidP="00D45F9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86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5"/>
        <w:gridCol w:w="30"/>
        <w:gridCol w:w="1246"/>
        <w:gridCol w:w="617"/>
        <w:gridCol w:w="4657"/>
      </w:tblGrid>
      <w:tr w:rsidR="000F21EB" w:rsidRPr="00D45F9E" w14:paraId="360C9E5E" w14:textId="77777777" w:rsidTr="000F21EB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E362C55" w14:textId="77777777" w:rsidR="000F21EB" w:rsidRPr="00D45F9E" w:rsidRDefault="000F21EB" w:rsidP="00D45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F4F85AF" w14:textId="77777777" w:rsidR="000F21EB" w:rsidRPr="00D45F9E" w:rsidRDefault="000F21EB" w:rsidP="00D45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8C84504" w14:textId="77777777" w:rsidR="000F21EB" w:rsidRPr="00D45F9E" w:rsidRDefault="000F21EB" w:rsidP="00D45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21EB" w:rsidRPr="00D45F9E" w14:paraId="0697918C" w14:textId="77777777" w:rsidTr="000F21EB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D2455FD" w14:textId="77777777" w:rsidR="000F21EB" w:rsidRPr="00960827" w:rsidRDefault="000F21EB" w:rsidP="00D45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08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6039C96" w14:textId="77777777" w:rsidR="000F21EB" w:rsidRPr="00D45F9E" w:rsidRDefault="000F21EB" w:rsidP="00D45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методы обучения основаны на практической деятельности детей и формируют </w:t>
            </w: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практические умения и навыки.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39AD985" w14:textId="77777777" w:rsidR="000F21EB" w:rsidRPr="00D45F9E" w:rsidRDefault="000F21EB" w:rsidP="00D45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практических заданий является неотъемлемой частью осуществления системно-деятельностного подхода, проводится во время или после ознакомления детей с тем или иным содержанием и носят творческий характер. Практическая деятельность проводится не только в </w:t>
            </w: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организованной образовательной деятельности, но и в совместной и самостоятельной деятельности. Педагогами создаются условия в образовательной среде для возникновения самостоятельной практической и продуктивной деятельности.</w:t>
            </w:r>
          </w:p>
        </w:tc>
      </w:tr>
      <w:tr w:rsidR="000F21EB" w:rsidRPr="00D45F9E" w14:paraId="361B5C3A" w14:textId="77777777" w:rsidTr="000F21EB">
        <w:trPr>
          <w:tblCellSpacing w:w="15" w:type="dxa"/>
        </w:trPr>
        <w:tc>
          <w:tcPr>
            <w:tcW w:w="0" w:type="auto"/>
            <w:gridSpan w:val="5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FB74D3F" w14:textId="77777777" w:rsidR="000F21EB" w:rsidRPr="00960827" w:rsidRDefault="000F21EB" w:rsidP="00D45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608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Методы по характеру образовательной деятельности детей</w:t>
            </w:r>
          </w:p>
        </w:tc>
      </w:tr>
      <w:tr w:rsidR="000F21EB" w:rsidRPr="00D45F9E" w14:paraId="44A64537" w14:textId="77777777" w:rsidTr="000F21EB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2ADFE1A" w14:textId="77777777" w:rsidR="000F21EB" w:rsidRPr="00D45F9E" w:rsidRDefault="000F21EB" w:rsidP="00D45F9E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</w:t>
            </w:r>
            <w:r w:rsidR="009608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</w:p>
          <w:p w14:paraId="77FA0DE6" w14:textId="77777777" w:rsidR="000F21EB" w:rsidRPr="00D45F9E" w:rsidRDefault="000F21EB" w:rsidP="00D45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рецептивный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EF42451" w14:textId="77777777" w:rsidR="000F21EB" w:rsidRPr="00D45F9E" w:rsidRDefault="000F21EB" w:rsidP="00D45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сообщает детям готовую информацию, а они ее воспринимают, осознают и фиксируют в памяти.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72229B2" w14:textId="77777777" w:rsidR="000F21EB" w:rsidRPr="00D45F9E" w:rsidRDefault="000F21EB" w:rsidP="00D45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из наиболее экономных способов передачи информации. Однако при использовании этого метода обучения не формируются умения и навыки пользоваться полученными знаниями.</w:t>
            </w:r>
          </w:p>
        </w:tc>
      </w:tr>
      <w:tr w:rsidR="000F21EB" w:rsidRPr="00D45F9E" w14:paraId="2F051475" w14:textId="77777777" w:rsidTr="000F21EB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9BA279F" w14:textId="77777777" w:rsidR="000F21EB" w:rsidRPr="00D45F9E" w:rsidRDefault="000F21EB" w:rsidP="00D45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Репродуктивный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58ED408" w14:textId="77777777" w:rsidR="000F21EB" w:rsidRPr="00D45F9E" w:rsidRDefault="000F21EB" w:rsidP="00D45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Суть метода состоит в многократном повторении способа деятельности по заданию педагога.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3690582" w14:textId="77777777" w:rsidR="000F21EB" w:rsidRPr="00D45F9E" w:rsidRDefault="000F21EB" w:rsidP="00D45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педагога заключается в разработке метода, а деятельность детей - в выполнении действий по показу.</w:t>
            </w:r>
          </w:p>
        </w:tc>
      </w:tr>
      <w:tr w:rsidR="000F21EB" w:rsidRPr="000F21EB" w14:paraId="435D7E4D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0EEAA3D" w14:textId="77777777" w:rsidR="000F21EB" w:rsidRPr="000F21EB" w:rsidRDefault="000F21EB" w:rsidP="000F21E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</w:t>
            </w:r>
            <w:r w:rsidRPr="000F2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9608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0F05C8EB" w14:textId="77777777" w:rsidR="000F21EB" w:rsidRPr="000F21EB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поисковый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BF9A26E" w14:textId="77777777" w:rsidR="000F21EB" w:rsidRPr="000F21EB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Суть его состоит в том, что педагог расчленяет проблемную задачу на под проблемы, а дети осуществляют отдельные шаги поиска ее решения.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2D9459A" w14:textId="77777777" w:rsidR="00960827" w:rsidRDefault="00960827" w:rsidP="00960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="000F21EB" w:rsidRPr="000F2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Каждый шаг предполагает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45017A9" w14:textId="77777777" w:rsidR="00960827" w:rsidRDefault="00960827" w:rsidP="00960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0F21EB" w:rsidRPr="000F2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творческую деятельность,                                                                 </w:t>
            </w:r>
          </w:p>
          <w:p w14:paraId="4FA88BC1" w14:textId="77777777" w:rsidR="00960827" w:rsidRDefault="00960827" w:rsidP="00960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но целостное </w:t>
            </w:r>
            <w:r w:rsidR="000F21EB" w:rsidRPr="000F2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</w:p>
          <w:p w14:paraId="10065165" w14:textId="77777777" w:rsidR="00960827" w:rsidRDefault="00960827" w:rsidP="00960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  <w:r w:rsidR="000F21EB" w:rsidRPr="000F2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проблемы пока</w:t>
            </w:r>
          </w:p>
          <w:p w14:paraId="5D6D40D8" w14:textId="77777777" w:rsidR="000F21EB" w:rsidRPr="000F21EB" w:rsidRDefault="00960827" w:rsidP="00960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="000F21EB" w:rsidRPr="000F2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отсутствует.</w:t>
            </w:r>
          </w:p>
        </w:tc>
      </w:tr>
      <w:tr w:rsidR="000F21EB" w:rsidRPr="000F21EB" w14:paraId="422E8C6B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4C33606" w14:textId="77777777" w:rsidR="000F21EB" w:rsidRPr="000F21EB" w:rsidRDefault="000F21EB" w:rsidP="000F21E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Активные</w:t>
            </w:r>
          </w:p>
          <w:p w14:paraId="7FFC6D27" w14:textId="77777777" w:rsidR="000F21EB" w:rsidRPr="000F21EB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методы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1F45D71" w14:textId="77777777" w:rsidR="000F21EB" w:rsidRPr="000F21EB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Активные методы </w:t>
            </w:r>
            <w:r w:rsidRPr="000F2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предоставляют дошкольникам возможность обучаться на собственном опыте, приобретать разнообразный субъективный опыт.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6B17DA8" w14:textId="77777777" w:rsidR="000F21EB" w:rsidRPr="000F21EB" w:rsidRDefault="000F21EB" w:rsidP="000F2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Активные методы обучения предполагают использование в образовательном процессе </w:t>
            </w:r>
            <w:r w:rsidRPr="000F2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определенной последовательности выполнения заданий: начиная с анализа и оценки конкретных ситуаций, музыкально</w:t>
            </w:r>
            <w:r w:rsidRPr="000F2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F2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дидактических игр. В группу активных методов образования входят музыкально - дидактические игры, развлечения, театрализация и т.д.</w:t>
            </w:r>
          </w:p>
        </w:tc>
      </w:tr>
    </w:tbl>
    <w:p w14:paraId="0ECDBE6A" w14:textId="77777777" w:rsidR="000F21EB" w:rsidRPr="000F21EB" w:rsidRDefault="000F21EB" w:rsidP="000F21EB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</w:p>
    <w:p w14:paraId="060E9E4F" w14:textId="2BCE43EA" w:rsidR="000F21EB" w:rsidRPr="0025456C" w:rsidRDefault="000F21EB" w:rsidP="006D0835">
      <w:pPr>
        <w:pStyle w:val="ad"/>
        <w:numPr>
          <w:ilvl w:val="1"/>
          <w:numId w:val="54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5456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Особенности музыкальной деятельности разных видов и культурных практик</w:t>
      </w:r>
    </w:p>
    <w:p w14:paraId="79DC0035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Культурные практики </w:t>
      </w:r>
      <w:proofErr w:type="gramStart"/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</w:t>
      </w:r>
      <w:proofErr w:type="gramEnd"/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разнообразные, основанные на текущих и перспективных интересах ребенка виды самостоятельной деятельности, поведения, душевного самочувствия и складывающегося с первых дней жизни уникального индивидуального жизненного опыта. Эти виды деятельности и поведения ребенок начинает практиковать как интересные ему и обеспечивающие самореализацию</w:t>
      </w:r>
    </w:p>
    <w:p w14:paraId="0800E459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Проектирование культурных практик в образовательном процессе идет по двум направлениям:</w:t>
      </w:r>
    </w:p>
    <w:p w14:paraId="2544DDCF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Культурные практики на основе инициатив самих детей </w:t>
      </w:r>
      <w:proofErr w:type="gramStart"/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</w:t>
      </w:r>
      <w:proofErr w:type="gramEnd"/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самостоятельная детская деятельность, которая протекает как индивидуально, так и в процессе сотрудничества со сверстниками. Детская активность направлена на самостоятельное познание окружающего, поиски ответов на возникшие вопросы, индивидуальную и совместную со сверстниками деятельность.</w:t>
      </w:r>
    </w:p>
    <w:p w14:paraId="5DFE1FDF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Культурные практики, инициируемые, организуемые и направляемые взрослыми </w:t>
      </w:r>
      <w:proofErr w:type="gramStart"/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</w:t>
      </w:r>
      <w:proofErr w:type="gramEnd"/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деятельность воспитателя, направленная на развитие самостоятельной активности детей, основывающаяся на поддержке детских инициатив и интересов. Выбор культурных практик направлен на обогащение культурного опыта, самостоятельности поведения и деятельности, позитивной социализации и индивидуализации дошкольников.</w:t>
      </w:r>
    </w:p>
    <w:p w14:paraId="79198766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Культурные практики в музыкальной деятельности</w:t>
      </w:r>
    </w:p>
    <w:p w14:paraId="636C48A4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Культурные практики-разнообразные, основанные на текущих и перспективных интересах ребенка виды самостоятельной деятельности, поведения, душевного самочувствия и виды, складывающегося с первых дней жизни, его уникального индивидуального жизненного опыта.</w:t>
      </w:r>
    </w:p>
    <w:p w14:paraId="4C2BADB2" w14:textId="54E2916E" w:rsidR="000F21EB" w:rsidRPr="001058D6" w:rsidRDefault="000F21EB" w:rsidP="001058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Культурные практики </w:t>
      </w:r>
      <w:r w:rsidR="0025456C"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это</w:t>
      </w: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ситуативное, автономное, самостоятельное, инициируемое взрослым или самим ребенком приобретение и повторение различного опыта общения и взаимодействия с людьми в различных ситуациях, командах, сообществах и общественных структурах с взрослыми, сверстниками и младшими детьми. Это также освоение позитивного жизненного опыта сопереживания, доброжелательности и любви, дружбы, помощи, заботы, альтруизма, а также негативного опыта недовольства, обиды, ревности, протеста, грубости.</w:t>
      </w:r>
    </w:p>
    <w:p w14:paraId="42B351A4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реализации режимных моментов, организуются разнообразные культурные практики, ориентированные на проявление детьми самостоятельности и творчества в разных видах деятельности. В культурных практиках педагогами создается атмосфера свободы выбора, творческого обмена и самовыражения, сотрудничества взрослого и детей.</w:t>
      </w:r>
    </w:p>
    <w:p w14:paraId="744FE175" w14:textId="77777777" w:rsidR="000F21EB" w:rsidRPr="001058D6" w:rsidRDefault="000F21EB" w:rsidP="001058D6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культурных практик в музыкальной деятельности носит преимущественно подгрупповой характер.</w:t>
      </w:r>
    </w:p>
    <w:tbl>
      <w:tblPr>
        <w:tblW w:w="86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9"/>
        <w:gridCol w:w="6346"/>
      </w:tblGrid>
      <w:tr w:rsidR="000F21EB" w:rsidRPr="001058D6" w14:paraId="3E968AC0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7894063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культурных практик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777EB9C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организации</w:t>
            </w:r>
          </w:p>
        </w:tc>
      </w:tr>
      <w:tr w:rsidR="000F21EB" w:rsidRPr="001058D6" w14:paraId="584BDB36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055C1BD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Совместная игра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4F64F44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Совместная игра воспитателя и детей (игра-драматизация) направлена на обогащение содержания творческих игр, освоение детьми игровых умений, необходимых для организации самостоятельной игры.</w:t>
            </w:r>
          </w:p>
        </w:tc>
      </w:tr>
      <w:tr w:rsidR="000F21EB" w:rsidRPr="001058D6" w14:paraId="135997B0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1259BF4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</w:t>
            </w: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театральная</w:t>
            </w:r>
            <w:proofErr w:type="spellEnd"/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литературная гостиная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ADCCAB6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организации художественно-творческой деятельности детей, предполагающая организацию восприятия музыкальных и литературных произведений, творческую деятельность детей и свободное общение воспитателя и детей на литературном или музыкальном материале.</w:t>
            </w:r>
          </w:p>
        </w:tc>
      </w:tr>
      <w:tr w:rsidR="000F21EB" w:rsidRPr="001058D6" w14:paraId="79D60842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F1D002B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Детский досуг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69C6B88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деятельности, целенаправленно организуемый взрослыми для игры, развлечения, отдыха. Организуются музыкальные и литературные досуги.</w:t>
            </w:r>
          </w:p>
        </w:tc>
      </w:tr>
    </w:tbl>
    <w:p w14:paraId="2307D399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4D65BA" w14:textId="77777777" w:rsidR="000F21EB" w:rsidRPr="001058D6" w:rsidRDefault="000F21EB" w:rsidP="001058D6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включения музыки в образовательную деятельность</w:t>
      </w:r>
    </w:p>
    <w:tbl>
      <w:tblPr>
        <w:tblW w:w="86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6"/>
        <w:gridCol w:w="2324"/>
        <w:gridCol w:w="4815"/>
      </w:tblGrid>
      <w:tr w:rsidR="000F21EB" w:rsidRPr="001058D6" w14:paraId="245D7DD1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A4485E8" w14:textId="77777777" w:rsidR="000F21EB" w:rsidRPr="001058D6" w:rsidRDefault="000F21EB" w:rsidP="001058D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  <w:p w14:paraId="31D20081" w14:textId="77777777" w:rsidR="000F21EB" w:rsidRPr="001058D6" w:rsidRDefault="000F21EB" w:rsidP="001058D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восприятия</w:t>
            </w:r>
          </w:p>
          <w:p w14:paraId="606A2C01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музыки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42705B7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детской деятельности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8133823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деятельности педагога</w:t>
            </w:r>
          </w:p>
        </w:tc>
      </w:tr>
      <w:tr w:rsidR="000F21EB" w:rsidRPr="001058D6" w14:paraId="699DC92A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1B0925E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Активная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DEBF903" w14:textId="77777777" w:rsidR="000F21EB" w:rsidRPr="001058D6" w:rsidRDefault="000F21EB" w:rsidP="001058D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познавательная;</w:t>
            </w:r>
          </w:p>
          <w:p w14:paraId="40BCD243" w14:textId="77777777" w:rsidR="000F21EB" w:rsidRPr="001058D6" w:rsidRDefault="000F21EB" w:rsidP="001058D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игровая;</w:t>
            </w:r>
          </w:p>
          <w:p w14:paraId="26DB3CF1" w14:textId="77777777" w:rsidR="000F21EB" w:rsidRPr="001058D6" w:rsidRDefault="000F21EB" w:rsidP="001058D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</w:t>
            </w: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</w:p>
          <w:p w14:paraId="43BDB2E8" w14:textId="77777777" w:rsidR="000F21EB" w:rsidRPr="001058D6" w:rsidRDefault="000F21EB" w:rsidP="001058D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художественная;</w:t>
            </w:r>
          </w:p>
          <w:p w14:paraId="5F854173" w14:textId="77777777" w:rsidR="000F21EB" w:rsidRPr="001058D6" w:rsidRDefault="000F21EB" w:rsidP="001058D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двигательная;</w:t>
            </w:r>
          </w:p>
          <w:p w14:paraId="162CCA72" w14:textId="77777777" w:rsidR="000F21EB" w:rsidRPr="001058D6" w:rsidRDefault="000F21EB" w:rsidP="001058D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продуктивная;</w:t>
            </w:r>
          </w:p>
          <w:p w14:paraId="4F5F3FF2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коммуникативная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424FA2A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Педагог намеренно обращает внимание ребенка на звучание музыки, ее образно - эмоциональное содержание, средства музыкальной выразительности (мелодия, темп, тембр, ритм и др.)</w:t>
            </w:r>
          </w:p>
        </w:tc>
      </w:tr>
      <w:tr w:rsidR="000F21EB" w:rsidRPr="001058D6" w14:paraId="57DE3E53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53B3B07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Пассивная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C547587" w14:textId="77777777" w:rsidR="000F21EB" w:rsidRPr="001058D6" w:rsidRDefault="000F21EB" w:rsidP="001058D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трудовая;</w:t>
            </w:r>
          </w:p>
          <w:p w14:paraId="3F2D8ACB" w14:textId="77777777" w:rsidR="000F21EB" w:rsidRPr="001058D6" w:rsidRDefault="000F21EB" w:rsidP="001058D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познавательная;</w:t>
            </w:r>
          </w:p>
          <w:p w14:paraId="513263EA" w14:textId="77777777" w:rsidR="000F21EB" w:rsidRPr="001058D6" w:rsidRDefault="000F21EB" w:rsidP="001058D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продуктивная;</w:t>
            </w:r>
          </w:p>
          <w:p w14:paraId="152FDD81" w14:textId="77777777" w:rsidR="000F21EB" w:rsidRPr="001058D6" w:rsidRDefault="000F21EB" w:rsidP="001058D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восприятие</w:t>
            </w:r>
          </w:p>
          <w:p w14:paraId="68515B01" w14:textId="77777777" w:rsidR="000F21EB" w:rsidRPr="001058D6" w:rsidRDefault="000F21EB" w:rsidP="001058D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художественной</w:t>
            </w:r>
          </w:p>
          <w:p w14:paraId="141D1799" w14:textId="77777777" w:rsidR="000F21EB" w:rsidRPr="001058D6" w:rsidRDefault="000F21EB" w:rsidP="001058D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литературы;</w:t>
            </w:r>
          </w:p>
          <w:p w14:paraId="3B1F0114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коммуникативная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F793475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использует музыку как фон к основной деятельности, музыка звучит негромко, как бы на втором плане</w:t>
            </w:r>
          </w:p>
        </w:tc>
      </w:tr>
    </w:tbl>
    <w:p w14:paraId="0409DD7C" w14:textId="7685955D" w:rsidR="000F21EB" w:rsidRPr="0025456C" w:rsidRDefault="001058D6" w:rsidP="006D0835">
      <w:pPr>
        <w:pStyle w:val="ad"/>
        <w:numPr>
          <w:ilvl w:val="1"/>
          <w:numId w:val="41"/>
        </w:numPr>
        <w:spacing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5456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4. </w:t>
      </w:r>
      <w:r w:rsidR="000F21EB" w:rsidRPr="0025456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Способы и направления поддержки детской инициативы</w:t>
      </w:r>
    </w:p>
    <w:p w14:paraId="09827DAC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образовательном процессе ребёнок и взрослые (педагоги, родители, медицинский персонал) выступают как субъекты педагогической деятельности, в которой взрослые определяют содержание, задачи, способы их реализации, а ребёнок творит себя и свою природу, свой мир.</w:t>
      </w:r>
    </w:p>
    <w:p w14:paraId="6E1BD59F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Детям предоставляется широкий спектр специфических для дошкольников видов деятельности, выбор которых осуществляется при участии взрослых с ориентацией на интересы, способности ребёнка.</w:t>
      </w:r>
    </w:p>
    <w:p w14:paraId="3CDF200F" w14:textId="77777777" w:rsidR="000F21EB" w:rsidRPr="001058D6" w:rsidRDefault="000F21EB" w:rsidP="001058D6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Ситуация выбора важна для дальнейшей социализации ребёнка, которому предстоит во взрослой жизни часто сталкиваться с необходимостью выбора. Задача педагога в этом случае - помочь ребёнку определиться с выбором, направить и увлечь его той деятельностью, в которой, с одной стороны, ребёнок в большей степени может удовлетворить свои образовательные интересы и овладеть определёнными способами деятельности, с другой - педагог может решить собственно педагогические задачи.</w:t>
      </w:r>
    </w:p>
    <w:p w14:paraId="56DDBD7C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Уникальная природа ребёнка дошкольного возраста может быть охарактеризована как деятельностная. Включаясь в разные виды деятельности, ребёнок стремится познать, преобразовать мир самостоятельно за счёт возникающих инициатив.</w:t>
      </w:r>
    </w:p>
    <w:p w14:paraId="13BB1651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виды деятельност</w:t>
      </w:r>
      <w:r w:rsid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 предусмотренные программой ФГБ</w:t>
      </w: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ДОУ, используются в равной степени и моделируются в соответствии с теми задачами, которые реализует музыкальный руководитель в совместной деятельности, в режимных моментах и др. И важно владеть способами поддержки детской инициативы.</w:t>
      </w:r>
    </w:p>
    <w:p w14:paraId="0B53D3DB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Взрослым необходимо научиться тактично сотрудничать с детьми: не стараться всё сразу показывать и объяснять, не преподносить сразу какие-либо неожиданные сюрпризные, шумовые эффекты и т.п. Необходимо создавать условия, чтобы дети о многом догадывались самостоятельно, получали от этого удовольствие.</w:t>
      </w:r>
    </w:p>
    <w:p w14:paraId="29F33567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Обязательным условием взаимодействия педагога с ребёнком является создание развивающей среды, насыщенной социально значимыми образцами деятельности и общения, способствующей формированию таких качеств личности, как: активность, </w:t>
      </w: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инициативность, доброжелательность и др. Важную роль здесь играет сезонность и событийность образования дошкольников. Чем ярче будут события, происходящие в детской жизни, тем больше вероятность того, что они найдут отражение в деятельности ребёнка, в его эмоциональном развитии.</w:t>
      </w:r>
    </w:p>
    <w:p w14:paraId="725476C6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2-3 года</w:t>
      </w:r>
    </w:p>
    <w:p w14:paraId="2D5D7946" w14:textId="77777777" w:rsidR="000F21EB" w:rsidRPr="001058D6" w:rsidRDefault="000F21EB" w:rsidP="006D0835">
      <w:pPr>
        <w:numPr>
          <w:ilvl w:val="0"/>
          <w:numId w:val="4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предоставлять детям самостоятельность во всем, что не представляет опасности для их жизни и здоровья, помогая им реализовывать собственные замыслы;</w:t>
      </w:r>
    </w:p>
    <w:p w14:paraId="76024945" w14:textId="77777777" w:rsidR="000F21EB" w:rsidRPr="001058D6" w:rsidRDefault="000F21EB" w:rsidP="006D0835">
      <w:pPr>
        <w:numPr>
          <w:ilvl w:val="0"/>
          <w:numId w:val="4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отмечать и приветствовать даже минимальные успехи детей;</w:t>
      </w:r>
    </w:p>
    <w:p w14:paraId="50C1C9E9" w14:textId="77777777" w:rsidR="000F21EB" w:rsidRPr="001058D6" w:rsidRDefault="000F21EB" w:rsidP="006D0835">
      <w:pPr>
        <w:numPr>
          <w:ilvl w:val="0"/>
          <w:numId w:val="4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критиковать результаты деятельности ребенка и его самого как личность;</w:t>
      </w:r>
    </w:p>
    <w:p w14:paraId="356BD493" w14:textId="77777777" w:rsidR="000F21EB" w:rsidRPr="001058D6" w:rsidRDefault="000F21EB" w:rsidP="006D0835">
      <w:pPr>
        <w:numPr>
          <w:ilvl w:val="0"/>
          <w:numId w:val="4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приучать свободно пользоваться игрушками и пособиями</w:t>
      </w:r>
    </w:p>
    <w:p w14:paraId="04C6D895" w14:textId="77777777" w:rsidR="001058D6" w:rsidRDefault="001058D6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B6F830D" w14:textId="77777777" w:rsidR="001058D6" w:rsidRDefault="001058D6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3-4 года</w:t>
      </w:r>
    </w:p>
    <w:p w14:paraId="60036908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Приоритетной сферой проявления детской инициативы является игровая и продуктивная деятельность. Для поддержания инициативы ребенка 3-4 лет взрослым необходимо:</w:t>
      </w:r>
    </w:p>
    <w:p w14:paraId="7DE1338A" w14:textId="77777777" w:rsidR="000F21EB" w:rsidRPr="001058D6" w:rsidRDefault="000F21EB" w:rsidP="006D0835">
      <w:pPr>
        <w:numPr>
          <w:ilvl w:val="0"/>
          <w:numId w:val="4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условия для реализации собственных планов и замыслов каждого ребенка;</w:t>
      </w:r>
    </w:p>
    <w:p w14:paraId="43833AF4" w14:textId="77777777" w:rsidR="000F21EB" w:rsidRPr="001058D6" w:rsidRDefault="000F21EB" w:rsidP="006D0835">
      <w:pPr>
        <w:numPr>
          <w:ilvl w:val="0"/>
          <w:numId w:val="4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рассказывать детям о реальных, а также возможных в будущем достижениях;</w:t>
      </w:r>
    </w:p>
    <w:p w14:paraId="1C798C5E" w14:textId="77777777" w:rsidR="000F21EB" w:rsidRPr="001058D6" w:rsidRDefault="000F21EB" w:rsidP="006D0835">
      <w:pPr>
        <w:numPr>
          <w:ilvl w:val="0"/>
          <w:numId w:val="4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отмечать и публично поддерживать любые успехи детей;</w:t>
      </w:r>
    </w:p>
    <w:p w14:paraId="7E0AB0EF" w14:textId="77777777" w:rsidR="000F21EB" w:rsidRPr="001058D6" w:rsidRDefault="000F21EB" w:rsidP="006D0835">
      <w:pPr>
        <w:numPr>
          <w:ilvl w:val="0"/>
          <w:numId w:val="4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всемерно поощрять самостоятельность детей и расширять её сферу;</w:t>
      </w:r>
    </w:p>
    <w:p w14:paraId="7B32C944" w14:textId="77777777" w:rsidR="000F21EB" w:rsidRPr="001058D6" w:rsidRDefault="000F21EB" w:rsidP="006D0835">
      <w:pPr>
        <w:numPr>
          <w:ilvl w:val="0"/>
          <w:numId w:val="4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помогать ребенку найти способ реализации собственных поставленных целей;</w:t>
      </w:r>
    </w:p>
    <w:p w14:paraId="66602D10" w14:textId="77777777" w:rsidR="000F21EB" w:rsidRPr="001058D6" w:rsidRDefault="000F21EB" w:rsidP="006D0835">
      <w:pPr>
        <w:numPr>
          <w:ilvl w:val="0"/>
          <w:numId w:val="4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стремлению научиться делать что-то и поддерживать радостное ощущение возрастающей умелости;</w:t>
      </w:r>
    </w:p>
    <w:p w14:paraId="12ADA64B" w14:textId="77777777" w:rsidR="000F21EB" w:rsidRPr="001058D6" w:rsidRDefault="000F21EB" w:rsidP="006D0835">
      <w:pPr>
        <w:numPr>
          <w:ilvl w:val="0"/>
          <w:numId w:val="4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занятий и в повседневной жизни терпимо относится к затруднениям ребенка, позволять действовать ему в своем темпе;</w:t>
      </w:r>
    </w:p>
    <w:p w14:paraId="2AD138CE" w14:textId="77777777" w:rsidR="000F21EB" w:rsidRPr="001058D6" w:rsidRDefault="000F21EB" w:rsidP="006D0835">
      <w:pPr>
        <w:numPr>
          <w:ilvl w:val="0"/>
          <w:numId w:val="45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критиковать результаты деятельности детей, а также их самих. Ограничить критику исключительно результатами продуктивной деятельности, используя в качестве субъекта критики игровые персонажи;</w:t>
      </w:r>
    </w:p>
    <w:p w14:paraId="377CFB19" w14:textId="77777777" w:rsidR="000F21EB" w:rsidRPr="001058D6" w:rsidRDefault="000F21EB" w:rsidP="006D0835">
      <w:pPr>
        <w:numPr>
          <w:ilvl w:val="0"/>
          <w:numId w:val="4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учитывать индивидуальные особенности детей, стремиться найти подход к застенчивым, нерешительным, конфликтным, непопулярным детям;</w:t>
      </w:r>
    </w:p>
    <w:p w14:paraId="50B9B3C4" w14:textId="77777777" w:rsidR="000F21EB" w:rsidRPr="001058D6" w:rsidRDefault="000F21EB" w:rsidP="006D0835">
      <w:pPr>
        <w:numPr>
          <w:ilvl w:val="0"/>
          <w:numId w:val="4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уважать и ценить каждого ребенка независимо от его достижений, достоинств и недостатков;</w:t>
      </w:r>
    </w:p>
    <w:p w14:paraId="7F323D31" w14:textId="77777777" w:rsidR="000F21EB" w:rsidRPr="001058D6" w:rsidRDefault="000F21EB" w:rsidP="006D0835">
      <w:pPr>
        <w:numPr>
          <w:ilvl w:val="0"/>
          <w:numId w:val="4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в группе положительный психологический микроклимат, в равной мере проявлять любовь ко всем детям: выражать радость при встрече, использовать ласку и теплые слова для выражения своего отношения к каждому ребенку, проявлять деликатность и терпимость;</w:t>
      </w:r>
    </w:p>
    <w:p w14:paraId="45627C95" w14:textId="77777777" w:rsidR="000F21EB" w:rsidRPr="001058D6" w:rsidRDefault="000F21EB" w:rsidP="006D0835">
      <w:pPr>
        <w:numPr>
          <w:ilvl w:val="0"/>
          <w:numId w:val="4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всегда предоставлять детям возможность для реализации замыслов в творческой игровой и продуктивной деятельности.</w:t>
      </w:r>
    </w:p>
    <w:p w14:paraId="6E523CAA" w14:textId="77777777" w:rsidR="001058D6" w:rsidRDefault="001058D6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3EE2C1C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5-6 лет</w:t>
      </w:r>
    </w:p>
    <w:p w14:paraId="431F0CCE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Приоритетной сферой проявления детской инициативы в старшем дошкольном возрасте является </w:t>
      </w:r>
      <w:proofErr w:type="spellStart"/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внеситуативно</w:t>
      </w:r>
      <w:proofErr w:type="spellEnd"/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личностное общение со взрослыми и сверстниками, а также информационно познавательная инициатива.</w:t>
      </w:r>
    </w:p>
    <w:p w14:paraId="193B247D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поддержки детской инициативы взрослым необходимо:</w:t>
      </w:r>
    </w:p>
    <w:p w14:paraId="0CF3873C" w14:textId="77777777" w:rsidR="000F21EB" w:rsidRPr="001058D6" w:rsidRDefault="000F21EB" w:rsidP="006D0835">
      <w:pPr>
        <w:numPr>
          <w:ilvl w:val="0"/>
          <w:numId w:val="4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создавать в группе положительный психологический микроклимат, в равной мере проявляя любовь и заботу ко всем детям: выражать радость при встрече, использовать ласку и теплое слово для выражения своего отношения к ребенку;</w:t>
      </w:r>
    </w:p>
    <w:p w14:paraId="7597C8A2" w14:textId="77777777" w:rsidR="000F21EB" w:rsidRPr="001058D6" w:rsidRDefault="000F21EB" w:rsidP="006D0835">
      <w:pPr>
        <w:numPr>
          <w:ilvl w:val="0"/>
          <w:numId w:val="4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уважать индивидуальные вкусы и привычки детей;</w:t>
      </w:r>
    </w:p>
    <w:p w14:paraId="5AF8E5C3" w14:textId="77777777" w:rsidR="000F21EB" w:rsidRPr="001058D6" w:rsidRDefault="000F21EB" w:rsidP="006D0835">
      <w:pPr>
        <w:numPr>
          <w:ilvl w:val="0"/>
          <w:numId w:val="4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поощрять желание создавать что- либо по собственному замыслу; обращать внимание детей на полезность будущего продукта для других или ту радость, которую он доставит кому-то (маме, бабушке, папе, другу)</w:t>
      </w:r>
    </w:p>
    <w:p w14:paraId="19934DDF" w14:textId="589F7C61" w:rsidR="000F21EB" w:rsidRPr="001058D6" w:rsidRDefault="000F21EB" w:rsidP="006D0835">
      <w:pPr>
        <w:numPr>
          <w:ilvl w:val="0"/>
          <w:numId w:val="4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условия</w:t>
      </w:r>
      <w:r w:rsidR="00243B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разнообразной самостоятельной творческой деятельности детей;</w:t>
      </w:r>
    </w:p>
    <w:p w14:paraId="431F2A4B" w14:textId="77777777" w:rsidR="000F21EB" w:rsidRPr="001058D6" w:rsidRDefault="000F21EB" w:rsidP="006D0835">
      <w:pPr>
        <w:numPr>
          <w:ilvl w:val="0"/>
          <w:numId w:val="4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необходимости помогать детям в решении проблем организации игры;</w:t>
      </w:r>
    </w:p>
    <w:p w14:paraId="1DA667A0" w14:textId="77777777" w:rsidR="000F21EB" w:rsidRPr="001058D6" w:rsidRDefault="000F21EB" w:rsidP="006D0835">
      <w:pPr>
        <w:numPr>
          <w:ilvl w:val="0"/>
          <w:numId w:val="4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привлекать детей к планированию жизни группы на день и на более отдаленную перспективу. Обсуждать совместные проекты;</w:t>
      </w:r>
    </w:p>
    <w:p w14:paraId="13E21994" w14:textId="77777777" w:rsidR="000F21EB" w:rsidRPr="001058D6" w:rsidRDefault="000F21EB" w:rsidP="006D0835">
      <w:pPr>
        <w:numPr>
          <w:ilvl w:val="0"/>
          <w:numId w:val="4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условия и выделять время для самостоятельной творческой, познавательной деятельности детей по интересам.</w:t>
      </w:r>
    </w:p>
    <w:p w14:paraId="63FBFBEF" w14:textId="77777777" w:rsidR="001058D6" w:rsidRDefault="001058D6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FCF05E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6-7 лет</w:t>
      </w:r>
    </w:p>
    <w:p w14:paraId="069E193F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Приоритетной сферой проявления детской инициативы в данном возрасте является научение, расширение сфер собственной компетентности в различных областях практической предметности, в том числе орудийной деятельности, а также информационная познавательная деятельность. Для поддержки детской инициативы взрослым необходимо:</w:t>
      </w:r>
    </w:p>
    <w:p w14:paraId="7A3B4A38" w14:textId="77777777" w:rsidR="000F21EB" w:rsidRPr="001058D6" w:rsidRDefault="000F21EB" w:rsidP="006D0835">
      <w:pPr>
        <w:numPr>
          <w:ilvl w:val="0"/>
          <w:numId w:val="4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вводить адекватную оценку результата деятельности ребенка с одновременным признанием его усилий и указанием возможных путей и способов совершенствования продукта деятельности;</w:t>
      </w:r>
    </w:p>
    <w:p w14:paraId="4F9B395C" w14:textId="77777777" w:rsidR="000F21EB" w:rsidRPr="001058D6" w:rsidRDefault="000F21EB" w:rsidP="006D0835">
      <w:pPr>
        <w:numPr>
          <w:ilvl w:val="0"/>
          <w:numId w:val="4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спокойно реагировать на неуспех ребенка и предлагать несколько вариантов исправления работы: повторное исполнение спустя некоторое время, доделывание, совершенствование деталей. Рассказывать детям о своих трудностях, которые испытывали при обучении новым видам деятельности;</w:t>
      </w:r>
    </w:p>
    <w:p w14:paraId="10F4515F" w14:textId="77777777" w:rsidR="000F21EB" w:rsidRPr="001058D6" w:rsidRDefault="000F21EB" w:rsidP="006D0835">
      <w:pPr>
        <w:numPr>
          <w:ilvl w:val="0"/>
          <w:numId w:val="48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ситуации, позволяющие ребенку реализовать свою компетентность, обретая уважение и признание взрослых и сверстников;</w:t>
      </w:r>
    </w:p>
    <w:p w14:paraId="07E25FEA" w14:textId="77777777" w:rsidR="000F21EB" w:rsidRPr="001058D6" w:rsidRDefault="000F21EB" w:rsidP="006D0835">
      <w:pPr>
        <w:numPr>
          <w:ilvl w:val="0"/>
          <w:numId w:val="4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обращаться к детям, с просьбой продемонстрировать свои достижения и научить его добиваться таких же результатов сверстников;</w:t>
      </w:r>
    </w:p>
    <w:p w14:paraId="1286428B" w14:textId="77777777" w:rsidR="000F21EB" w:rsidRPr="001058D6" w:rsidRDefault="000F21EB" w:rsidP="006D0835">
      <w:pPr>
        <w:numPr>
          <w:ilvl w:val="0"/>
          <w:numId w:val="4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поддерживать чувство гордости за свой труд и удовлетворение его результатами;</w:t>
      </w:r>
    </w:p>
    <w:p w14:paraId="43B37A41" w14:textId="77777777" w:rsidR="000F21EB" w:rsidRPr="001058D6" w:rsidRDefault="000F21EB" w:rsidP="006D0835">
      <w:pPr>
        <w:numPr>
          <w:ilvl w:val="0"/>
          <w:numId w:val="4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условия для различной самостоятельной творческой деятельности детей по их интересам и запросам, предоставлять детям на данный вид деятельности определенное время;</w:t>
      </w:r>
    </w:p>
    <w:p w14:paraId="5765EC73" w14:textId="77777777" w:rsidR="000F21EB" w:rsidRPr="001058D6" w:rsidRDefault="000F21EB" w:rsidP="006D0835">
      <w:pPr>
        <w:numPr>
          <w:ilvl w:val="0"/>
          <w:numId w:val="4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необходимости помогать детям решать проблемы при организации игры;</w:t>
      </w:r>
    </w:p>
    <w:p w14:paraId="7C2CD3A3" w14:textId="77777777" w:rsidR="000F21EB" w:rsidRPr="001058D6" w:rsidRDefault="000F21EB" w:rsidP="006D0835">
      <w:pPr>
        <w:numPr>
          <w:ilvl w:val="0"/>
          <w:numId w:val="4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планирование жизни группы на день, неделю, месяц с учетом интересов детей, стараться реализовывать их пожелания и предложения;</w:t>
      </w:r>
    </w:p>
    <w:p w14:paraId="5EC00894" w14:textId="77777777" w:rsidR="000F21EB" w:rsidRPr="001058D6" w:rsidRDefault="000F21EB" w:rsidP="006D0835">
      <w:pPr>
        <w:numPr>
          <w:ilvl w:val="0"/>
          <w:numId w:val="4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презентовать продукты детского творчества другим детям, родителям, педагогам (концерты, выставки и др.)</w:t>
      </w:r>
    </w:p>
    <w:p w14:paraId="0815F30E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Поддержка детской инициативы осуществляется по следующим направлениям:</w:t>
      </w:r>
    </w:p>
    <w:p w14:paraId="4D1A1908" w14:textId="77777777" w:rsidR="000F21EB" w:rsidRPr="001058D6" w:rsidRDefault="000F21EB" w:rsidP="00243B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творческая инициатива (включенность в сюжетную игру как основную творческую деятельность ребенка, где развиваются воображение, образное мышление);</w:t>
      </w:r>
    </w:p>
    <w:p w14:paraId="7D3F238A" w14:textId="77777777" w:rsidR="000F21EB" w:rsidRPr="001058D6" w:rsidRDefault="000F21EB" w:rsidP="00243B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инициатива как целеполагание и волевое усилие (художественная) (включенность в разные виды продуктивной деятельности - рисование, лепку, конструирование, требующие усилий по преодолению «сопротивления» материала, где развиваются произвольность, планирующая функция речи)</w:t>
      </w:r>
    </w:p>
    <w:p w14:paraId="7A436AF4" w14:textId="77777777" w:rsidR="000F21EB" w:rsidRPr="001058D6" w:rsidRDefault="000F21EB" w:rsidP="00243B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3) коммуникативная инициатива (включенность ребенка во взаимодействие со сверстниками, где развиваются эмпатия, коммуникативная функция речи)</w:t>
      </w:r>
    </w:p>
    <w:p w14:paraId="076AFC5E" w14:textId="2C14CCD9" w:rsidR="000F21EB" w:rsidRPr="001058D6" w:rsidRDefault="000F21EB" w:rsidP="00243B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познавательная инициатива - любознательность (включенность в экспериментирование, простую познавательно-исследовательскую деятельность, где развиваются способности устанавливать пространственно-временные, причинно-следственные отношения)</w:t>
      </w:r>
    </w:p>
    <w:p w14:paraId="601BBA73" w14:textId="77777777" w:rsidR="00243BAB" w:rsidRDefault="00243BAB" w:rsidP="00243BAB">
      <w:pPr>
        <w:pStyle w:val="ad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49876A" w14:textId="77777777" w:rsidR="00243BAB" w:rsidRDefault="00243BAB" w:rsidP="00243BAB">
      <w:pPr>
        <w:pStyle w:val="ad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DDC6E1" w14:textId="51F60C3C" w:rsidR="000F21EB" w:rsidRPr="00A07E74" w:rsidRDefault="00243BAB" w:rsidP="00A07E74">
      <w:pPr>
        <w:pStyle w:val="ad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07E7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2.5. Особенности</w:t>
      </w:r>
      <w:r w:rsidR="000F21EB" w:rsidRPr="00A07E7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взаимодействия музыкального руководителя с участниками образовательного процесса</w:t>
      </w:r>
    </w:p>
    <w:tbl>
      <w:tblPr>
        <w:tblW w:w="86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"/>
        <w:gridCol w:w="30"/>
        <w:gridCol w:w="2334"/>
        <w:gridCol w:w="30"/>
        <w:gridCol w:w="5717"/>
      </w:tblGrid>
      <w:tr w:rsidR="000F21EB" w:rsidRPr="001058D6" w14:paraId="7CA80F51" w14:textId="77777777" w:rsidTr="000F21EB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923868D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2ED7669" w14:textId="77777777" w:rsidR="000F21EB" w:rsidRPr="001058D6" w:rsidRDefault="000F21EB" w:rsidP="001058D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</w:t>
            </w:r>
          </w:p>
          <w:p w14:paraId="5AE473E8" w14:textId="77777777" w:rsidR="000F21EB" w:rsidRPr="001058D6" w:rsidRDefault="000F21EB" w:rsidP="001058D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образовательных</w:t>
            </w:r>
          </w:p>
          <w:p w14:paraId="093F7C5A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отношений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3923FD7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взаимодействия</w:t>
            </w:r>
          </w:p>
        </w:tc>
      </w:tr>
      <w:tr w:rsidR="000F21EB" w:rsidRPr="001058D6" w14:paraId="304378F5" w14:textId="77777777" w:rsidTr="000F21EB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6608C10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0EA228B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(законные представители)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13C1B71" w14:textId="77777777" w:rsidR="000F21EB" w:rsidRPr="001058D6" w:rsidRDefault="000F21EB" w:rsidP="006D0835">
            <w:pPr>
              <w:numPr>
                <w:ilvl w:val="0"/>
                <w:numId w:val="50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беседы с родителями;</w:t>
            </w:r>
          </w:p>
          <w:p w14:paraId="39F59BF0" w14:textId="77777777" w:rsidR="000F21EB" w:rsidRPr="001058D6" w:rsidRDefault="000F21EB" w:rsidP="006D0835">
            <w:pPr>
              <w:numPr>
                <w:ilvl w:val="0"/>
                <w:numId w:val="50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родителей по вопросам организации музыкального воспитания детей в семье;</w:t>
            </w:r>
          </w:p>
          <w:p w14:paraId="1E6C1085" w14:textId="77777777" w:rsidR="000F21EB" w:rsidRPr="001058D6" w:rsidRDefault="000F21EB" w:rsidP="006D0835">
            <w:pPr>
              <w:numPr>
                <w:ilvl w:val="0"/>
                <w:numId w:val="50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выступления на родительских собраниях дошкольного образовательного учреждения с докладами о музыкальном образовании детей;</w:t>
            </w:r>
          </w:p>
          <w:p w14:paraId="32C278FD" w14:textId="77777777" w:rsidR="000F21EB" w:rsidRPr="001058D6" w:rsidRDefault="000F21EB" w:rsidP="006D0835">
            <w:pPr>
              <w:numPr>
                <w:ilvl w:val="0"/>
                <w:numId w:val="50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анкетирование, опросы родителей с целью выявления условий музыкального развития ребёнка в семье; с целью оценки работы воспитателя и музыкального руководителя по музыкальному развитию ребёнка; с целью оценки и предложений о проведении праздника или развлечения;</w:t>
            </w:r>
          </w:p>
          <w:p w14:paraId="69A83E00" w14:textId="77777777" w:rsidR="000F21EB" w:rsidRPr="001058D6" w:rsidRDefault="000F21EB" w:rsidP="006D0835">
            <w:pPr>
              <w:numPr>
                <w:ilvl w:val="0"/>
                <w:numId w:val="50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занятия-практикумы для родителей с целью их знакомства с детским музыкальным репертуаром;</w:t>
            </w:r>
          </w:p>
          <w:p w14:paraId="765F79C3" w14:textId="77777777" w:rsidR="000F21EB" w:rsidRPr="001058D6" w:rsidRDefault="000F21EB" w:rsidP="006D0835">
            <w:pPr>
              <w:numPr>
                <w:ilvl w:val="0"/>
                <w:numId w:val="50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буклетов, памяток для родителей;</w:t>
            </w:r>
          </w:p>
          <w:p w14:paraId="47CF2008" w14:textId="77777777" w:rsidR="000F21EB" w:rsidRPr="001058D6" w:rsidRDefault="000F21EB" w:rsidP="006D0835">
            <w:pPr>
              <w:numPr>
                <w:ilvl w:val="0"/>
                <w:numId w:val="50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приобщение родителей к совместной деятельности с детьми через создание поделок, пособий, атрибутов для игр, праздников, развлечений; участие родителей в выставках, создании газет, генеалогических древ семьи и пр.</w:t>
            </w:r>
          </w:p>
          <w:p w14:paraId="700CA5D9" w14:textId="77777777" w:rsidR="000F21EB" w:rsidRPr="001058D6" w:rsidRDefault="000F21EB" w:rsidP="006D0835">
            <w:pPr>
              <w:numPr>
                <w:ilvl w:val="0"/>
                <w:numId w:val="50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активное участие родителей совместно с детьми на праздниках, развлечениях, спортивных соревнованиях, проектах.</w:t>
            </w:r>
          </w:p>
        </w:tc>
      </w:tr>
      <w:tr w:rsidR="000F21EB" w:rsidRPr="001058D6" w14:paraId="2E72B76D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784240D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367C06C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 по физической культуре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E4D9D78" w14:textId="77777777" w:rsidR="000F21EB" w:rsidRPr="001058D6" w:rsidRDefault="000F21EB" w:rsidP="006D0835">
            <w:pPr>
              <w:numPr>
                <w:ilvl w:val="0"/>
                <w:numId w:val="5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совместных праздников и развлечений</w:t>
            </w:r>
          </w:p>
          <w:p w14:paraId="529EBAD7" w14:textId="77777777" w:rsidR="000F21EB" w:rsidRPr="001058D6" w:rsidRDefault="000F21EB" w:rsidP="006D0835">
            <w:pPr>
              <w:numPr>
                <w:ilvl w:val="0"/>
                <w:numId w:val="5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сопровождение утренней гимнастики</w:t>
            </w:r>
          </w:p>
        </w:tc>
      </w:tr>
      <w:tr w:rsidR="000F21EB" w:rsidRPr="001058D6" w14:paraId="78AB6CCA" w14:textId="77777777" w:rsidTr="000F21EB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1F3AAF7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BF27B73" w14:textId="77777777" w:rsidR="000F21EB" w:rsidRPr="001058D6" w:rsidRDefault="000F21EB" w:rsidP="00105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076F40D" w14:textId="77777777" w:rsidR="000F21EB" w:rsidRPr="001058D6" w:rsidRDefault="000F21EB" w:rsidP="006D0835">
            <w:pPr>
              <w:numPr>
                <w:ilvl w:val="0"/>
                <w:numId w:val="5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  <w:p w14:paraId="0E7D584A" w14:textId="77777777" w:rsidR="000F21EB" w:rsidRPr="001058D6" w:rsidRDefault="000F21EB" w:rsidP="006D0835">
            <w:pPr>
              <w:numPr>
                <w:ilvl w:val="0"/>
                <w:numId w:val="5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совместных мероприятий</w:t>
            </w:r>
          </w:p>
          <w:p w14:paraId="79B0BFE2" w14:textId="77777777" w:rsidR="000F21EB" w:rsidRPr="001058D6" w:rsidRDefault="000F21EB" w:rsidP="006D0835">
            <w:pPr>
              <w:numPr>
                <w:ilvl w:val="0"/>
                <w:numId w:val="5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музыкально-театрализованных центров в группах</w:t>
            </w:r>
          </w:p>
          <w:p w14:paraId="0CBE395D" w14:textId="77777777" w:rsidR="000F21EB" w:rsidRPr="001058D6" w:rsidRDefault="000F21EB" w:rsidP="006D0835">
            <w:pPr>
              <w:numPr>
                <w:ilvl w:val="0"/>
                <w:numId w:val="5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музыки в режимных моментах</w:t>
            </w:r>
          </w:p>
        </w:tc>
      </w:tr>
    </w:tbl>
    <w:p w14:paraId="63797093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B587F37" w14:textId="246742A4" w:rsidR="00E82901" w:rsidRPr="00983D13" w:rsidRDefault="00E82901" w:rsidP="00E829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lastRenderedPageBreak/>
        <w:t>2.6. Перспективное планирование музыкально-образовательной деятельности.</w:t>
      </w:r>
    </w:p>
    <w:p w14:paraId="1D154F0D" w14:textId="77777777" w:rsidR="00E82901" w:rsidRPr="00983D13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u w:val="single"/>
          <w:lang w:eastAsia="ru-RU"/>
        </w:rPr>
        <w:t xml:space="preserve">Первая младшая группа </w:t>
      </w:r>
    </w:p>
    <w:p w14:paraId="23544059" w14:textId="77777777" w:rsidR="00A07E74" w:rsidRPr="00983D13" w:rsidRDefault="00E82901" w:rsidP="00A07E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СЕНТЯБРЬ</w:t>
      </w:r>
    </w:p>
    <w:p w14:paraId="22DE743D" w14:textId="6A323626" w:rsidR="00E82901" w:rsidRDefault="00E82901" w:rsidP="00A07E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Побуждать детей передавать ритм ходьбы и бега вместе с воспитателем.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 детей выполнять простые танцевальные движения по показу воспитателя. Побуждать детей передавать простые игровые действия.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B1E0873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«Дождик» муз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Е.Макшанцевой</w:t>
      </w:r>
      <w:proofErr w:type="spellEnd"/>
    </w:p>
    <w:p w14:paraId="5A36F7C5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«Воробушки» муз.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И.Арсеева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И.Черницкой</w:t>
      </w:r>
      <w:proofErr w:type="spellEnd"/>
    </w:p>
    <w:p w14:paraId="09CC3229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Гопачок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укр. нар. мелодия, обр.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М.Раухвергера</w:t>
      </w:r>
      <w:proofErr w:type="spellEnd"/>
    </w:p>
    <w:p w14:paraId="79AD1074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«Птички» (вступление) муз.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Г.Фрида</w:t>
      </w:r>
      <w:proofErr w:type="spellEnd"/>
    </w:p>
    <w:p w14:paraId="7F5D2FDE" w14:textId="77777777" w:rsidR="00E82901" w:rsidRDefault="00E82901" w:rsidP="00E829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3502500F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детей слушать мелодию подвижного характера, откликаться на музыку веселую, плясовую. Учить различать по тембру детские музыкальные инструменты</w:t>
      </w:r>
    </w:p>
    <w:p w14:paraId="34C62565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«Лошадка» муз.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Е.Тиличеевой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Н.Френкель</w:t>
      </w:r>
      <w:proofErr w:type="spellEnd"/>
    </w:p>
    <w:p w14:paraId="3095544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«Наша погремушка» муз.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И.Арсеева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И.Черницкой</w:t>
      </w:r>
      <w:proofErr w:type="spellEnd"/>
    </w:p>
    <w:p w14:paraId="6BCF17A9" w14:textId="77777777" w:rsidR="00E82901" w:rsidRDefault="00E82901" w:rsidP="00E829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02CB8F8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Приобщать детей к пению, побуждать малышей подпевать взрослому повторяющиеся слова.</w:t>
      </w:r>
    </w:p>
    <w:p w14:paraId="564D0AEC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«Баю» (колыбельная) муз.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М.Раухвергера</w:t>
      </w:r>
      <w:proofErr w:type="spellEnd"/>
    </w:p>
    <w:p w14:paraId="64A8EF61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«Белые гуси» муз.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М.Красева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М.Клоковой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FF43F72" w14:textId="77777777" w:rsidR="00E82901" w:rsidRDefault="00E82901" w:rsidP="00E829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1832BEC6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Развивать эмоциональную отзывчивость малышей. </w:t>
      </w:r>
    </w:p>
    <w:p w14:paraId="6DCD7AE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«Во саду ли, в огороде!»</w:t>
      </w:r>
    </w:p>
    <w:p w14:paraId="7EF11355" w14:textId="77777777" w:rsidR="00E82901" w:rsidRPr="00983D13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ОКТЯБРЬ</w:t>
      </w:r>
    </w:p>
    <w:p w14:paraId="017FAA3B" w14:textId="77777777" w:rsidR="00E82901" w:rsidRDefault="00E82901" w:rsidP="00E829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Продолжать формировать способность воспринимать и воспроизводить движения, показываемые взрослым. Учить детей начинать движения с началом музыки и заканчивать с ее окончанием. Побуждать детей передавать игровые образы. </w:t>
      </w:r>
    </w:p>
    <w:p w14:paraId="19B240C6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«Бубен» рус. нар. мелодия, сл.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Е.Макшанцевой</w:t>
      </w:r>
      <w:proofErr w:type="spellEnd"/>
    </w:p>
    <w:p w14:paraId="666BAD44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«Погремушка, попляши» муз.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И.Арсеева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И.Черницкой</w:t>
      </w:r>
      <w:proofErr w:type="spellEnd"/>
    </w:p>
    <w:p w14:paraId="4BE2FE07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«Вот как мы умеем» муз.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Е.Тиличеевой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Н.Френкель</w:t>
      </w:r>
      <w:proofErr w:type="spellEnd"/>
    </w:p>
    <w:p w14:paraId="5E383F7D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«Догонялки» муз.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Н.Александровой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Т.Бабаджан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EE87C4C" w14:textId="77777777" w:rsidR="00E82901" w:rsidRDefault="00E82901" w:rsidP="00E829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27F539F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детей слушать музыку контрастного характера: спокойную и бодрую, не отвлекаясь, до конца звучания</w:t>
      </w:r>
    </w:p>
    <w:p w14:paraId="05BC8D39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«Зайка» рус. нар. мелодия, обр. Ан. Александрова, сл.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Т.Бабаджан</w:t>
      </w:r>
      <w:proofErr w:type="spellEnd"/>
    </w:p>
    <w:p w14:paraId="2D827FCD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«Осенью» муз.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С.Майкапара</w:t>
      </w:r>
      <w:proofErr w:type="spellEnd"/>
    </w:p>
    <w:p w14:paraId="026DA8E1" w14:textId="77777777" w:rsidR="00E82901" w:rsidRDefault="00E82901" w:rsidP="00E829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43F46534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Вызывать активность детей при подпевании и пении, стремление внимательно вслушиваться в песню.</w:t>
      </w:r>
    </w:p>
    <w:p w14:paraId="11DB4ED7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«Где ты, зайка?» обр.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Е.Тиличеевой</w:t>
      </w:r>
      <w:proofErr w:type="spellEnd"/>
    </w:p>
    <w:p w14:paraId="256C5B82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«Дождик» рус. нар. мелодия, обр.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В.Фере</w:t>
      </w:r>
      <w:proofErr w:type="spellEnd"/>
    </w:p>
    <w:p w14:paraId="48FF560E" w14:textId="77777777" w:rsidR="00E82901" w:rsidRDefault="00E82901" w:rsidP="00E829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06952A09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эмоциональную отзывчивость детей, побуждать их активно участвовать в развлечении.</w:t>
      </w:r>
    </w:p>
    <w:p w14:paraId="237A51AB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«В гостях у Осени».</w:t>
      </w:r>
    </w:p>
    <w:p w14:paraId="269BE204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3A8593" w14:textId="77777777" w:rsidR="00E82901" w:rsidRPr="00983D13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НОЯБРЬ</w:t>
      </w:r>
    </w:p>
    <w:p w14:paraId="7123353C" w14:textId="77777777" w:rsidR="00E82901" w:rsidRDefault="00E82901" w:rsidP="00E829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Слышать и реагировать на изменение динамических оттенков в произведении. Танцевать в парах. Выполнять танцевальные движения, двигаясь по кругу. </w:t>
      </w:r>
    </w:p>
    <w:p w14:paraId="6EBE4105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Приобщать детей к элементарным игровым действиям. </w:t>
      </w:r>
    </w:p>
    <w:p w14:paraId="13D15155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«Козлятки» укр. нар. мелодия, сл.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Е.Макшанцевой</w:t>
      </w:r>
      <w:proofErr w:type="spellEnd"/>
    </w:p>
    <w:p w14:paraId="6029EEBD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«Колокольчик» муз.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И.Арсеева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И.Черницкой</w:t>
      </w:r>
      <w:proofErr w:type="spellEnd"/>
    </w:p>
    <w:p w14:paraId="43B89FBA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«Марш и бег» муз.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Е.Тиличеевой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Н.Френкель</w:t>
      </w:r>
      <w:proofErr w:type="spellEnd"/>
    </w:p>
    <w:p w14:paraId="1CD47EF6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«Из-под дуба» рус. нар. плясовая мелодия</w:t>
      </w:r>
    </w:p>
    <w:p w14:paraId="1F17556C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5D34D099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Обогащать слуховой опыт детей разным по высоте и тембру звучанием. Приобщать детей к слушанию простых песен.</w:t>
      </w:r>
    </w:p>
    <w:p w14:paraId="4E33588B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«Корова» муз.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М.Раухвергера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О.Высотской</w:t>
      </w:r>
      <w:proofErr w:type="spellEnd"/>
    </w:p>
    <w:p w14:paraId="22D8B9F8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«Утро» муз.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Г.Гриневича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С.Прокофьевой</w:t>
      </w:r>
      <w:proofErr w:type="spellEnd"/>
    </w:p>
    <w:p w14:paraId="6F632107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48F703C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Побуждать малышей включаться в исполнение песен, повторять нараспев последние слова каждого куплета.</w:t>
      </w:r>
    </w:p>
    <w:p w14:paraId="4757C07B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«Вот как мы умеем» муз.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Е.Тиличеевой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Н.Френкель</w:t>
      </w:r>
      <w:proofErr w:type="spellEnd"/>
    </w:p>
    <w:p w14:paraId="0C7FFF76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«Идёт коза рогатая» обр.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А.Гречанинова</w:t>
      </w:r>
      <w:proofErr w:type="spellEnd"/>
    </w:p>
    <w:p w14:paraId="2577FE00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07581F51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Привлекать детей к посильному участию в празднике. Способствовать формированию навыка перевоплощение в игровые образы</w:t>
      </w:r>
    </w:p>
    <w:p w14:paraId="5AB62DAE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«Веселые зайчата»</w:t>
      </w:r>
    </w:p>
    <w:p w14:paraId="1A036273" w14:textId="77777777" w:rsidR="00E82901" w:rsidRPr="00983D13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ДЕКАБРЬ</w:t>
      </w:r>
    </w:p>
    <w:p w14:paraId="0EE4A162" w14:textId="2A8B5499" w:rsidR="00E82901" w:rsidRDefault="00E82901" w:rsidP="00E829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плясовые движения в кругу</w:t>
      </w:r>
      <w:r w:rsidR="00E522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Учить выполнять притопы, «фонарики», «пружинки». Побуждать передавать игровые образы, ориентироваться в пространстве. </w:t>
      </w:r>
    </w:p>
    <w:p w14:paraId="740FEAA4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«Погуляем» муз.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И.Арсеева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И.Черницкой</w:t>
      </w:r>
      <w:proofErr w:type="spellEnd"/>
    </w:p>
    <w:p w14:paraId="21A97EB4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«Марш и бег» муз.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Е.Тиличеевой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Н.Френкель</w:t>
      </w:r>
      <w:proofErr w:type="spellEnd"/>
    </w:p>
    <w:p w14:paraId="7E6E933B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«Пляска с платочком» муз. Е. Тиличеевой, сл.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И.Грантовской</w:t>
      </w:r>
      <w:proofErr w:type="spellEnd"/>
    </w:p>
    <w:p w14:paraId="73134873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Стуколка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укр. нар. мелодия</w:t>
      </w:r>
    </w:p>
    <w:p w14:paraId="45CF5418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3DDA0159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малышей слушать песню, понимать ее содержание. Совершенствовать ритмическое восприятие.</w:t>
      </w:r>
    </w:p>
    <w:p w14:paraId="6F728AFF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«Кошка» муз.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Ан.Александрова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Н.Френкель</w:t>
      </w:r>
      <w:proofErr w:type="spellEnd"/>
    </w:p>
    <w:p w14:paraId="184B4669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«Зима» муз.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П.Чайковского</w:t>
      </w:r>
      <w:proofErr w:type="spellEnd"/>
    </w:p>
    <w:p w14:paraId="1AD8E1AB" w14:textId="77777777" w:rsidR="00E82901" w:rsidRDefault="00E82901" w:rsidP="00E829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0D562774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умение подпевать повторяющиеся фразы. Развивать эмоциональную отзывчивость детей.</w:t>
      </w:r>
    </w:p>
    <w:p w14:paraId="3D3447CF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 Ёлочка» муз.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Е.Тиличеевой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М.Булатова</w:t>
      </w:r>
      <w:proofErr w:type="spellEnd"/>
    </w:p>
    <w:p w14:paraId="19B3B2A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«Зима» муз.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В.Красевой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Н.Френкель</w:t>
      </w:r>
      <w:proofErr w:type="spellEnd"/>
    </w:p>
    <w:p w14:paraId="1DD9A46F" w14:textId="77777777" w:rsidR="00E82901" w:rsidRDefault="00E82901" w:rsidP="00E829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4186022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Привлекать детей к посильному участию в празднике. Способствовать формированию навыка перевоплощение в игровые образы.</w:t>
      </w:r>
    </w:p>
    <w:p w14:paraId="4D0D651D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«Волшебный снежок»</w:t>
      </w:r>
    </w:p>
    <w:p w14:paraId="15ECE64D" w14:textId="77777777" w:rsidR="00E82901" w:rsidRPr="00983D13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ЯНВАРЬ</w:t>
      </w:r>
    </w:p>
    <w:p w14:paraId="3C4BC681" w14:textId="77777777" w:rsidR="00E82901" w:rsidRDefault="00E82901" w:rsidP="00E829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Ходить под музыку, осваивать подпрыгивание. Передавать танцевальный характер музыки, выполнять движения по тексту песни </w:t>
      </w:r>
    </w:p>
    <w:p w14:paraId="420B14FC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30E462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«Ай - да» муз.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Верховинца</w:t>
      </w:r>
      <w:proofErr w:type="spellEnd"/>
    </w:p>
    <w:p w14:paraId="74B65F76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«Пляска с платочками», нем. нар. мелодия, сл. 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Ануривой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379263C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«Где ты, зайка?», рус. нар. мелодия, обр. Е. Тиличеевой</w:t>
      </w:r>
    </w:p>
    <w:p w14:paraId="29BC82B9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3FEFAC2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Учить малышей слушать веселые, подвижные песни, понимать их содержание. На музыкальное заключение прищелкивать языком </w:t>
      </w:r>
    </w:p>
    <w:p w14:paraId="68AC2FCE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«Слон», (из «Карнавала животных» К. Сен-Санса)</w:t>
      </w:r>
    </w:p>
    <w:p w14:paraId="30B2D14C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«Юрочка», бел. нар. пляс. мелодия, обр. Ан. Александрова</w:t>
      </w:r>
    </w:p>
    <w:p w14:paraId="571413D2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3849368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умение подпевать фразы в песне вместе с педагогом, подстраиваясь к его голосу и инструменту</w:t>
      </w:r>
    </w:p>
    <w:p w14:paraId="6BBCDD2F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«Ладушки», рус. нар. мелодия;</w:t>
      </w:r>
    </w:p>
    <w:p w14:paraId="477E4A9C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«Колокольчик», муз. И. Арсеева,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сл.И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Черницкой</w:t>
      </w:r>
    </w:p>
    <w:p w14:paraId="53012A4C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6EC0877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 детей умение следить за действиями сказочных персонажей.</w:t>
      </w:r>
    </w:p>
    <w:p w14:paraId="6B19C29C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«Мишкин день рождения»</w:t>
      </w:r>
    </w:p>
    <w:p w14:paraId="564BC78B" w14:textId="77777777" w:rsidR="00E82901" w:rsidRPr="00983D13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ФЕВРАЛЬ</w:t>
      </w:r>
    </w:p>
    <w:p w14:paraId="3432F67D" w14:textId="77777777" w:rsidR="00E82901" w:rsidRDefault="00E82901" w:rsidP="00E829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Учить детей начинать движение с началом музыки и заканчивать с ее окончанием, ритмично ударять по бубну и двигаться с ним, отмечая двухчастную форму пьесы. Передавать разный характер музыки образно-игровыми движениями. </w:t>
      </w:r>
    </w:p>
    <w:p w14:paraId="2226EED5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«Пляска с платочками», нем. пляс и нар. мел, сл. 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Ануривой</w:t>
      </w:r>
      <w:proofErr w:type="spellEnd"/>
    </w:p>
    <w:p w14:paraId="4AA5178D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«Птички» (вступление), муз. Г. Фрида</w:t>
      </w:r>
    </w:p>
    <w:p w14:paraId="3A856293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Гопачок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укр. нар. мелодия, обр.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Раухвергера</w:t>
      </w:r>
      <w:proofErr w:type="spellEnd"/>
    </w:p>
    <w:p w14:paraId="2A237FE3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«Погуляем», муз. И. Арсеева, сл. И. Черницкой</w:t>
      </w:r>
    </w:p>
    <w:p w14:paraId="2EEE032E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7BFCBBC5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Учить малышей слушать песни бодрого характера, понимать и эмоционально реагировать на их содержание. Продолжать развивать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звуковысотный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ритмический слух детей.</w:t>
      </w:r>
    </w:p>
    <w:p w14:paraId="29BC8062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«Зимнее утро», муз. </w:t>
      </w:r>
    </w:p>
    <w:p w14:paraId="3F960758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 Чайковского</w:t>
      </w:r>
    </w:p>
    <w:p w14:paraId="79A48957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«Из-под дуба», рус. нар. плясовая мелодия</w:t>
      </w:r>
    </w:p>
    <w:p w14:paraId="3835CEA9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0345ED35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Вызвать активность детей при подпевании. Постепенно приучать к сольному пению.</w:t>
      </w:r>
    </w:p>
    <w:p w14:paraId="2CA9CC7E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«Колыбельная»,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Красева</w:t>
      </w:r>
      <w:proofErr w:type="spellEnd"/>
    </w:p>
    <w:p w14:paraId="0916C722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«Цыплята», муз. А. Филиппенко, сл. Т. Волгиной </w:t>
      </w:r>
    </w:p>
    <w:p w14:paraId="49E22729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0405388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 детей умение следить за действиями сказочных персонажей.</w:t>
      </w:r>
    </w:p>
    <w:p w14:paraId="5755297E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«Богатырские состязания»</w:t>
      </w:r>
    </w:p>
    <w:p w14:paraId="792599F1" w14:textId="77777777" w:rsidR="00E82901" w:rsidRPr="00983D13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МАРТ</w:t>
      </w:r>
    </w:p>
    <w:p w14:paraId="328FA438" w14:textId="77777777" w:rsidR="00E82901" w:rsidRDefault="00E82901" w:rsidP="00E829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Учить детей менять движения с изменением характера музыки или содержания песни. Побуждать детей принимать активное участие в игровой ситуации. </w:t>
      </w:r>
    </w:p>
    <w:p w14:paraId="4B9BC0F3" w14:textId="33C5138A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«Кошечка», муз. В. Витлина, сл. Н. Найденовой; </w:t>
      </w:r>
    </w:p>
    <w:p w14:paraId="3146047E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Микита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белорус. нар. мелодия, обр. С. Полонского; </w:t>
      </w:r>
    </w:p>
    <w:p w14:paraId="662723EC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«Пляска с платочком», муз. Е. Тиличеевой, сл. И.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Грантовской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699FFE3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«Полянка», рус. нар. мелодия, обр. Г. Фрида;</w:t>
      </w:r>
    </w:p>
    <w:p w14:paraId="5CFA5133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Слушание</w:t>
      </w:r>
    </w:p>
    <w:p w14:paraId="0A09F20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Эмоционально откликаться на контрастные произведения, познакомиться с песней ласкового характера.</w:t>
      </w:r>
    </w:p>
    <w:p w14:paraId="3A971B50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«Утро», муз. Г. Гриневича, сл. С. Прокофьевой; </w:t>
      </w:r>
    </w:p>
    <w:p w14:paraId="51FF8FF2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«Юрочка», белорус. нар. плясовая мелодия, обр. Ан. Александрова;</w:t>
      </w:r>
    </w:p>
    <w:p w14:paraId="5442267B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08CB2849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умение подпевать фразы в песне, подражая протяжному пению взрослого.</w:t>
      </w:r>
    </w:p>
    <w:p w14:paraId="74D525B3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«Колокольчик», муз. И. Арсеева,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сл.И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Черницкой; </w:t>
      </w:r>
    </w:p>
    <w:p w14:paraId="3014322C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«Кто нас крепко любит?», муз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сл. И. Арсеева;</w:t>
      </w:r>
    </w:p>
    <w:p w14:paraId="11D59C6D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4ADEBE4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 детей умение следить за действиями сказочных персонажей.</w:t>
      </w:r>
    </w:p>
    <w:p w14:paraId="5E36FBA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«Свою маму берегите, дети!»</w:t>
      </w:r>
    </w:p>
    <w:p w14:paraId="7E61A057" w14:textId="77777777" w:rsidR="00E82901" w:rsidRPr="00983D13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АПРЕЛЬ</w:t>
      </w:r>
    </w:p>
    <w:p w14:paraId="025125EA" w14:textId="77777777" w:rsidR="00E82901" w:rsidRDefault="00E82901" w:rsidP="00E829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Двигаться в соответствии с характером и текстом песни, начинать движение после музыкального вступления. Выполнять простейшие движения с платочком. Передавать игровые действия, меняя движения на вторую часть музыки. </w:t>
      </w:r>
    </w:p>
    <w:p w14:paraId="7E2842AB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9290F5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«Дождик», муз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сл. Е.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Макшанцевой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6CFFB12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«Козлятки», укр. нар.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мелодия,сл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Макшанцевой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3DFA2E0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«Бубен», рус. нар. мелодия, сл. Е.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Макшанцевой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15785434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«Воробушки», «Погуляем», </w:t>
      </w:r>
    </w:p>
    <w:p w14:paraId="444306CA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муз. И. Арсеева, сл. И. Черницкой;</w:t>
      </w:r>
    </w:p>
    <w:p w14:paraId="5A683A30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6B8D363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Приобщать детей к слушанию песен изобразительного характера. Формировать ритмический слух детей.</w:t>
      </w:r>
    </w:p>
    <w:p w14:paraId="23663367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«Весною», муз. 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Майкапара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2CEB24A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«Цветики», муз. В. Карасевой, сл. Н. Френкель;</w:t>
      </w:r>
    </w:p>
    <w:p w14:paraId="6E9A7960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Пение</w:t>
      </w:r>
    </w:p>
    <w:p w14:paraId="372F566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детей петь с педагогом, правильно интонируя простейшие мелодии. Выполнять движения по тексту песни. Познакомить с муз. инструментом-дудочка.</w:t>
      </w:r>
    </w:p>
    <w:p w14:paraId="2E138BDC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«Лошадка», муз. И. Арсеева, сл. В. Татаринова; </w:t>
      </w:r>
    </w:p>
    <w:p w14:paraId="3EE93EDA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«Кря-кря», муз. И. Арсеева, сл.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Чечериной</w:t>
      </w:r>
      <w:proofErr w:type="spellEnd"/>
    </w:p>
    <w:p w14:paraId="151D196C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1865111D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Вызвать радость от встречи со знакомым персонажем.</w:t>
      </w:r>
    </w:p>
    <w:p w14:paraId="784E46F2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«Колобок»</w:t>
      </w:r>
    </w:p>
    <w:p w14:paraId="6E04A1B4" w14:textId="77777777" w:rsidR="00E82901" w:rsidRPr="00983D13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МАЙ</w:t>
      </w:r>
    </w:p>
    <w:p w14:paraId="42BC76E5" w14:textId="77777777" w:rsidR="00E82901" w:rsidRDefault="00E82901" w:rsidP="00E829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Учить детей двигаться в соответствии с характером музыки, меняя движения со сменой частей.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Переда»Догони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зайчика»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Тиличеевойвать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образные движения, ритмично двигаясь. Принимать активное участие в игровой ситуации. </w:t>
      </w:r>
    </w:p>
    <w:p w14:paraId="5329F673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«Ай-да», муз.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Верховинца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BE069A8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«Где ты, зайка?», рус. нар. мелодия, обр. Е. Тиличеевой</w:t>
      </w:r>
    </w:p>
    <w:p w14:paraId="3B41F745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Стуколка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укр. нар. мелодия; </w:t>
      </w:r>
    </w:p>
    <w:p w14:paraId="6CB7F678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«Утро», муз. Г. Гриневича, сл. С. Прокофьевой;</w:t>
      </w:r>
    </w:p>
    <w:p w14:paraId="687742B7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424760B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детей слушать и различать по характеру контрастные пьесы, запоминать их и узнавать.</w:t>
      </w:r>
    </w:p>
    <w:p w14:paraId="47552398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«Куры и петухи» (из «Карнавала животных» К. Сен-Санса)</w:t>
      </w:r>
    </w:p>
    <w:p w14:paraId="28434806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«Догонялки», муз. Н. Александровой, сл. Т. Бабаджан; </w:t>
      </w:r>
    </w:p>
    <w:p w14:paraId="382EE4CC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7A0C3F0C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Петь звукоподражания песни вместе с педагогом. Подпевать педагогу, подстраиваясь к его голосу и инструменту.</w:t>
      </w:r>
    </w:p>
    <w:p w14:paraId="42DBA080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«Собачка»,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Раухвергера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Н. Комиссаровой; </w:t>
      </w:r>
    </w:p>
    <w:p w14:paraId="7EA93320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«Цыплята», муз. А. Филиппенко, сл. Т. Волгиной; </w:t>
      </w:r>
    </w:p>
    <w:p w14:paraId="3C1B50A8" w14:textId="77777777" w:rsidR="00E82901" w:rsidRDefault="00E82901" w:rsidP="00E829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7EF20496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эмоциональную отзывчивость малышей. </w:t>
      </w:r>
    </w:p>
    <w:p w14:paraId="25A6DA3E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«Теремок»</w:t>
      </w:r>
    </w:p>
    <w:p w14:paraId="0D0F37CC" w14:textId="77777777" w:rsidR="00E82901" w:rsidRDefault="00E82901" w:rsidP="00E829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DC3439" w14:textId="77777777" w:rsidR="00E82901" w:rsidRPr="00983D13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u w:val="single"/>
          <w:lang w:eastAsia="ru-RU"/>
        </w:rPr>
        <w:t>Вторая младшая группа</w:t>
      </w:r>
    </w:p>
    <w:p w14:paraId="69CC4180" w14:textId="77777777" w:rsidR="00E82901" w:rsidRPr="00983D13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СЕНТЯБРЬ</w:t>
      </w:r>
    </w:p>
    <w:p w14:paraId="5BF9C0B0" w14:textId="79A5AF90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навык точного интонирования несложных мелодий. Добиваться слаженного пения; учить вместе начинать и заканчивать пение</w:t>
      </w:r>
      <w:r w:rsidR="00E522FC">
        <w:rPr>
          <w:rFonts w:ascii="Times New Roman" w:eastAsia="Times New Roman" w:hAnsi="Times New Roman" w:cs="Times New Roman"/>
          <w:sz w:val="24"/>
          <w:szCs w:val="24"/>
          <w:lang w:eastAsia="ru-RU"/>
        </w:rPr>
        <w:t>; правильно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пропевать гласные в словах, четко произносить согласные в конце слов.</w:t>
      </w:r>
    </w:p>
    <w:p w14:paraId="1761FD13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«Колыбельная»,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Раухвергера</w:t>
      </w:r>
      <w:proofErr w:type="spellEnd"/>
    </w:p>
    <w:p w14:paraId="25369347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«Ладушки», рус. нар. песни</w:t>
      </w:r>
    </w:p>
    <w:p w14:paraId="39BCC84F" w14:textId="64E123E2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Музыкально-ритмические навыки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реагировать на начало и конец музыки, различать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 музыки и передавать его в движении.</w:t>
      </w:r>
    </w:p>
    <w:p w14:paraId="1A5D5D69" w14:textId="10A20C78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Навыки выразительного движения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бегать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врассыпную, не наталкиваясь, друг на друга. Хлопать в ладоши, притопывать ногами, вращать кистями рук, кружиться на шаге, легко подпрыгивать, собираться в круг.</w:t>
      </w:r>
    </w:p>
    <w:p w14:paraId="0AD54F67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«Ладушки», муз. Н. Римского-Корсакова; </w:t>
      </w:r>
    </w:p>
    <w:p w14:paraId="3453D61F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«Марш», муз. Э.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Парлова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F4A237B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«Пляска с погремушками», муз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сл. В. Антоновой; </w:t>
      </w:r>
    </w:p>
    <w:p w14:paraId="2A3FCC59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«Солнышко и дождик»,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Раухвергера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сл. А. Барто;</w:t>
      </w:r>
    </w:p>
    <w:p w14:paraId="6C8F41AE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D797C3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3FE5EEE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эмоциональную отзывчивость на услышанную песню. Учить детей слушать музыкальное произведение от начала до конца, понимать, о чем поется в песне.</w:t>
      </w:r>
    </w:p>
    <w:p w14:paraId="7309FBD0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«Грустный дождик», муз. Д. Кабалевского</w:t>
      </w:r>
    </w:p>
    <w:p w14:paraId="610E3EBD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«Вальс», муз. Д. Кабалевского</w:t>
      </w:r>
    </w:p>
    <w:p w14:paraId="7A89D351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147CB188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«подстраиваться» к интонации взрослого, подводить к устойчивому навыку точного интонирования несложных мелодий. Добиваться ровного звучания голоса, не допуская крикливого пения. Учить сидеть прямо, опираясь на спинку стула, руки свободны, ноги вместе.</w:t>
      </w:r>
    </w:p>
    <w:p w14:paraId="0EB35F7D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«Лю-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бай», рус. нар. колыбельная</w:t>
      </w:r>
    </w:p>
    <w:p w14:paraId="1262F0EA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«Петушок» рус. нар. песни</w:t>
      </w:r>
    </w:p>
    <w:p w14:paraId="78C104D1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E2AE87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564E3A66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непринужденную радостную атмосферу. Побуждать детей активно участвовать в развлечении </w:t>
      </w:r>
    </w:p>
    <w:p w14:paraId="12232E3A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«Во саду ли, в огороде»</w:t>
      </w:r>
    </w:p>
    <w:p w14:paraId="6AB1325F" w14:textId="77777777" w:rsidR="00E82901" w:rsidRPr="00983D13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ОКТЯБРЬ</w:t>
      </w:r>
    </w:p>
    <w:p w14:paraId="2AE65568" w14:textId="2786E70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Музыкально-ритмические навыки</w:t>
      </w:r>
      <w:r w:rsidR="00E522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E522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слышать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двухчастную форму произведения, приучать двигаться в соответствии с маршевым, спокойным и плясовым характером музыки.</w:t>
      </w:r>
    </w:p>
    <w:p w14:paraId="61674A06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Навыки выразительного движения: </w:t>
      </w:r>
    </w:p>
    <w:p w14:paraId="528FC0D0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Танцевать в парах на месте, кружиться, притопывать ногой, отмечая двухчастную форму пьесы и её окончание. Различать высокое и низкое звучание, отмечая его игровыми действиями.</w:t>
      </w:r>
    </w:p>
    <w:p w14:paraId="6FE4D655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«Кто хочет побегать?», лит. нар. мелодия,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Вишкаревой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8FF74DD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Ходьба и бег под музыку «Марш и бег» Ан. Александрова</w:t>
      </w:r>
    </w:p>
    <w:p w14:paraId="3B331109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«Жмурки с Мишкой», муз. Ф.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Флотова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1215C70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«Смело идти и прятаться», муз. И. Беркович («Марш»); </w:t>
      </w:r>
    </w:p>
    <w:p w14:paraId="67E40A2E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676A38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62A236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16F5D07B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Слушать пьесы контрастного характера: спокойную колыбельную и бодрую воодушевляющую песню. Запомнить и различать их. </w:t>
      </w:r>
    </w:p>
    <w:p w14:paraId="6F4BB082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«Листопад», муз. Т.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Попатенко</w:t>
      </w:r>
      <w:proofErr w:type="spellEnd"/>
    </w:p>
    <w:p w14:paraId="45BF6369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«Осенью», муз. 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Майкапара</w:t>
      </w:r>
      <w:proofErr w:type="spellEnd"/>
    </w:p>
    <w:p w14:paraId="5A559A78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2113D9F1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«Листик жёлтый» Л. Потапенко</w:t>
      </w:r>
    </w:p>
    <w:p w14:paraId="119CBF0E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«Сапожки» Т. Ломова</w:t>
      </w:r>
    </w:p>
    <w:p w14:paraId="455A4105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Развлечение</w:t>
      </w:r>
    </w:p>
    <w:p w14:paraId="327D3AD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непринужденную радостную атмосферу. Побуждать детей активно участвовать в празднике.</w:t>
      </w:r>
    </w:p>
    <w:p w14:paraId="09479577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«Весёлый зонтик в гостях у ребят».</w:t>
      </w:r>
    </w:p>
    <w:p w14:paraId="1A3DA8A9" w14:textId="77777777" w:rsidR="00E82901" w:rsidRPr="00983D13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НОЯБРЬ</w:t>
      </w:r>
    </w:p>
    <w:p w14:paraId="4A7C183C" w14:textId="27E0F7D9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Музыкально-ритмические навыки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ходить в умеренном темпе, работать над ритмичностью шага. Реагировать в движении на смену частей музыки.</w:t>
      </w:r>
    </w:p>
    <w:p w14:paraId="15BAA285" w14:textId="36591A4D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Навыки выразительного движения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качество исполнения танцевальных движений. Побуждать детей принимать активное участие в игре.</w:t>
      </w:r>
    </w:p>
    <w:p w14:paraId="33F9914C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«Скачут лошадки», муз. Т.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Попатенко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847E74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«Шагаем как физкультурники», муз. Т. Ломовой</w:t>
      </w:r>
    </w:p>
    <w:p w14:paraId="498154E1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«Фонарики», муз. Р. Рустамова; </w:t>
      </w:r>
    </w:p>
    <w:p w14:paraId="01A228C3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«Жмурки с Мишкой», муз. Ф.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Флотова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45027F54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0BDBA61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Приучать детей слушать музыку изобразительного характера, понимать ее и эмоционально на нее реагировать.</w:t>
      </w:r>
    </w:p>
    <w:p w14:paraId="047F86DE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«Марш», муз. М. Журбина</w:t>
      </w:r>
    </w:p>
    <w:p w14:paraId="2B65A334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«Плясовая», рус. нар. мелодия</w:t>
      </w:r>
    </w:p>
    <w:p w14:paraId="7532D056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396F7A44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Продолжать учить детей петь естественным голосом, в одном темпе, вместе начинать пение после музыкального вступления, передавать в пении характер музыки.</w:t>
      </w:r>
    </w:p>
    <w:p w14:paraId="04B24279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«Я иду с цветами», муз. Е. Тиличеевой, сл. Л. Дымовой;</w:t>
      </w:r>
    </w:p>
    <w:p w14:paraId="45ACBF2C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«Зайчик», рус. нар. песня, обр. Н. Лобачева </w:t>
      </w:r>
    </w:p>
    <w:p w14:paraId="0F2EE310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«Бай-бай, бай-бай», рус. нар. Колыбельные</w:t>
      </w:r>
    </w:p>
    <w:p w14:paraId="14C99BC1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156904C5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Совместное развлечение детей и мам. Укрепление взаимоотношений детей и матерей.</w:t>
      </w:r>
    </w:p>
    <w:p w14:paraId="78E8C23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«Магазин игрушек»</w:t>
      </w:r>
    </w:p>
    <w:p w14:paraId="1470CC12" w14:textId="77777777" w:rsidR="00E82901" w:rsidRPr="00983D13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ДЕКАБРЬ</w:t>
      </w:r>
    </w:p>
    <w:p w14:paraId="465198A5" w14:textId="4B83CDE8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1. Музыкально-ритмические навыки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прыжках на двух ногах, добиваясь легкого подпрыгивания. Продолжать работать над ритмичностью движений; вырабатывать выдержку и быстроту реакции.</w:t>
      </w:r>
    </w:p>
    <w:p w14:paraId="4359BE1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Навыки выразительного движения: </w:t>
      </w:r>
    </w:p>
    <w:p w14:paraId="64DD80F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Передавать характер весёлого танца, двигаясь на припев по кругу. </w:t>
      </w:r>
    </w:p>
    <w:p w14:paraId="20AA82EA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Топотушки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Раухвергера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486D2166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«Птички летают», муз. Л. Банниковой; </w:t>
      </w:r>
    </w:p>
    <w:p w14:paraId="1DA73075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«Пальчики и ручки», рус. нар. мелодия,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Раухвергера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1FAA949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«Где погремушки?», муз. Ан. Александрова</w:t>
      </w:r>
    </w:p>
    <w:p w14:paraId="783D1282" w14:textId="77777777" w:rsidR="00E82901" w:rsidRDefault="00E82901" w:rsidP="00E829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59FBFFE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ласковую, нежную по характеру песню, рассказать о её содержании.</w:t>
      </w:r>
    </w:p>
    <w:p w14:paraId="33946847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«Ласковая песенка»,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Раухвергера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Т. Мираджи </w:t>
      </w:r>
    </w:p>
    <w:p w14:paraId="5F714A33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«Колыбельная», муз. 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Разаренова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183881A3" w14:textId="77777777" w:rsidR="00E82901" w:rsidRDefault="00E82901" w:rsidP="00E829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4AD20E66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Продолжать работать над чистым интонированием мелодии. Учить начинать пение после вступления, вместе с педагогом, петь в одном темпе. Правильно произносить гласные в словах, согласные в конце слов.</w:t>
      </w:r>
    </w:p>
    <w:p w14:paraId="777F4421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«Лю-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бай», рус. нар. колыбельная</w:t>
      </w:r>
    </w:p>
    <w:p w14:paraId="6865A776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«Зима», муз. В. Карасевой, сл. Н. Френкель</w:t>
      </w:r>
    </w:p>
    <w:p w14:paraId="1ED65547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«Наша елочка»,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сл. М. Клоковой</w:t>
      </w:r>
    </w:p>
    <w:p w14:paraId="1F923E7D" w14:textId="77777777" w:rsidR="00E82901" w:rsidRDefault="00E82901" w:rsidP="00E829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4874160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Приобщать детей к русской праздничной культуре, содействовать созданию обстановки общей радости.</w:t>
      </w:r>
    </w:p>
    <w:p w14:paraId="287D00F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Заюшкина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избушка»</w:t>
      </w:r>
    </w:p>
    <w:p w14:paraId="5E9B3DC7" w14:textId="77777777" w:rsidR="00E82901" w:rsidRPr="00983D13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ЯНВАРЬ</w:t>
      </w:r>
    </w:p>
    <w:p w14:paraId="049DD5A9" w14:textId="13786FA9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Музыкально-ритмические навыки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выполнять образные движения, соответствующие характеру музыки. Ритмично ходить и бегать, меняя построение.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361A6A1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Навыки выразительного движения:</w:t>
      </w:r>
    </w:p>
    <w:p w14:paraId="2E65E3C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Передавать поочередной сменой плясовых движений контрастное изменение динамики частей пьесы.</w:t>
      </w:r>
    </w:p>
    <w:p w14:paraId="15E126B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знакомые плясовые движения.</w:t>
      </w:r>
    </w:p>
    <w:p w14:paraId="7995E109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Перекатывание мяча под музыку Д. Шостаковича (вальс-шутка); </w:t>
      </w:r>
    </w:p>
    <w:p w14:paraId="05E711D5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Бег с хлопками под музыку Р. Шумана (игра в жмурки); </w:t>
      </w:r>
    </w:p>
    <w:p w14:paraId="0CA3B9BA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Пляска с воспитателем под рус. нар. мелодию «Пойду ль, выйду ль я»,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Попатенко</w:t>
      </w:r>
      <w:proofErr w:type="spellEnd"/>
    </w:p>
    <w:p w14:paraId="0018C188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«Прятки», рус. нар. мелодия; </w:t>
      </w:r>
    </w:p>
    <w:p w14:paraId="50C53148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38007DCF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Продолжать развивать навык слушать музыкальное произведение от начала до конца. Слушать весёлую, подвижную песню, запомнить, что в ней поется о Петрушке.</w:t>
      </w:r>
    </w:p>
    <w:p w14:paraId="05E74FD6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«Плакса», муз. Д. Кабалевского</w:t>
      </w:r>
    </w:p>
    <w:p w14:paraId="15EE6BDC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«Елочка»,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Красева</w:t>
      </w:r>
      <w:proofErr w:type="spellEnd"/>
    </w:p>
    <w:p w14:paraId="76AC835A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533808E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развитию певческих навыков: петь без напряжения в диапазоне ми1-си1 в одном темпе со всеми, чисто и ясно произносить слова. Передавать веселый характер песен.</w:t>
      </w:r>
    </w:p>
    <w:p w14:paraId="27B9A33D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B82C89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«Зима», муз. В. Карасевой, сл. Н. Френкель</w:t>
      </w:r>
    </w:p>
    <w:p w14:paraId="0F91414A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«Наша елочка»,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сл. М. Клоковой</w:t>
      </w:r>
    </w:p>
    <w:p w14:paraId="52826C3A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«Человек идет», муз. М. Лазарева, сл. Л. Дымовой </w:t>
      </w:r>
    </w:p>
    <w:p w14:paraId="707EDDAF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4E0B830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непринужденную радостную атмосферу. Побуждать детей активно участвовать в развлечении</w:t>
      </w:r>
    </w:p>
    <w:p w14:paraId="2AAD7DBA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«Мы любим петь и танцевать»</w:t>
      </w:r>
    </w:p>
    <w:p w14:paraId="5CBD2388" w14:textId="77777777" w:rsidR="00E82901" w:rsidRPr="00983D13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ФЕВРАЛЬ</w:t>
      </w:r>
    </w:p>
    <w:p w14:paraId="5F0905E0" w14:textId="37431F52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Музыкально-ритмические навыки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высокие и низкие звуки, отмечать их звукоподражаниями, применяя игровые действия. Учить детей реагировать на начало звучания музыки и ее окончание, бегать в темпе музыки, сидеть спокойно, слушая музыку до конца.</w:t>
      </w:r>
    </w:p>
    <w:p w14:paraId="78334AAC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2.Навыки выразительного движения: </w:t>
      </w:r>
    </w:p>
    <w:p w14:paraId="62C4A2B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Менять движения в связи с веселым и спокойным характером. Применять знакомые плясовые движения в индивидуальной пляске. Двигаться в парах, отмечая смену динамики.</w:t>
      </w:r>
    </w:p>
    <w:p w14:paraId="2CA24408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«Поезд», муз. Л. Банниковой; </w:t>
      </w:r>
    </w:p>
    <w:p w14:paraId="6818B7AD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«Упражнение с цветами», муз. А. Жилина «Вальс».</w:t>
      </w:r>
    </w:p>
    <w:p w14:paraId="174B60B6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Танец с листочками под рус. нар. плясовую мелодию</w:t>
      </w:r>
    </w:p>
    <w:p w14:paraId="41C9D912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«Птицы и птенчики»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игра) </w:t>
      </w:r>
    </w:p>
    <w:p w14:paraId="77994ECB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70B7FB" w14:textId="77777777" w:rsidR="00E82901" w:rsidRDefault="00E82901" w:rsidP="00E829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324F0A4D" w14:textId="44BB04A1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Слушать бодрую, подвижную песню, </w:t>
      </w:r>
      <w:r w:rsidR="00E522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чем в ней поется.</w:t>
      </w:r>
    </w:p>
    <w:p w14:paraId="1D4AF7F4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«Злюка» муз. Д. Кабалевского</w:t>
      </w:r>
    </w:p>
    <w:p w14:paraId="60170628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«Мишка с куклой пляшут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полечку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Качурбиной</w:t>
      </w:r>
      <w:proofErr w:type="spellEnd"/>
    </w:p>
    <w:p w14:paraId="6E542769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2D78E327" w14:textId="33E5A71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Учить детей </w:t>
      </w:r>
      <w:r w:rsidR="00E522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петь,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отставая и не опережая друг друга, правильно передавая мелодию, отчетливо передавая слова.</w:t>
      </w:r>
    </w:p>
    <w:p w14:paraId="11AF1A53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«Солнышко», укр. нар. мел, обр.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Метлова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Е.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Переплетчиковой</w:t>
      </w:r>
      <w:proofErr w:type="spellEnd"/>
    </w:p>
    <w:p w14:paraId="05919CC0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«Плачет котик»,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Пархаладзе</w:t>
      </w:r>
      <w:proofErr w:type="spellEnd"/>
    </w:p>
    <w:p w14:paraId="3E3726E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«Как тебя зовут?», рус. нар. Колыбельная</w:t>
      </w:r>
    </w:p>
    <w:p w14:paraId="64DB30E5" w14:textId="77777777" w:rsidR="00E82901" w:rsidRPr="00983D13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МАРТ</w:t>
      </w:r>
    </w:p>
    <w:p w14:paraId="47EFB302" w14:textId="62181B02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Музыкально-ритмические навыки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согласовывать движения с музыкой. Легко бегать врассыпную и ритмично подпрыгивать на двух ногах на месте. Передавать образно-игровые действия в соответствии с музыкой и содержанием песни.</w:t>
      </w:r>
    </w:p>
    <w:p w14:paraId="51B32A3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Навыки выразительного движения: </w:t>
      </w:r>
    </w:p>
    <w:p w14:paraId="61668B2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контрастные части музыки. Добиваться, чтобы ребенок, танцуя в паре, согласовывал свои движения с действиями партнера. Различать высокое и низкое звучание и соответственно двигаться.</w:t>
      </w:r>
    </w:p>
    <w:p w14:paraId="35F5C3A5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«Ладушки», муз. Н. Римского-Корсакова</w:t>
      </w:r>
    </w:p>
    <w:p w14:paraId="305F4E4F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«Жуки»,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венгер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нар. мелодия,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Вишкарева</w:t>
      </w:r>
      <w:proofErr w:type="spellEnd"/>
    </w:p>
    <w:p w14:paraId="534BFD79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Танец с платочками под рус. нар. мелодию</w:t>
      </w:r>
    </w:p>
    <w:p w14:paraId="2547DD74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«Заинька, выходи», муз. Е. Тиличеевой</w:t>
      </w:r>
    </w:p>
    <w:p w14:paraId="51078474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287143C3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детей слушать музыкальное произведение до конца. Понимать характер музыки, отмечать изменение её динамики.</w:t>
      </w:r>
    </w:p>
    <w:p w14:paraId="1C415FB7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«Резвушка», муз. Д. Кабалевского</w:t>
      </w:r>
    </w:p>
    <w:p w14:paraId="1301BB16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«Подснежники», муз. </w:t>
      </w:r>
    </w:p>
    <w:p w14:paraId="4472F908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Калинникова </w:t>
      </w:r>
    </w:p>
    <w:p w14:paraId="09C89109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70B3AC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74A9D088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петь бодро, правильно, смягчая концы музыкальных фраз. Добиваться ровного звучания голосов. Петь подвижно, легким звуком, начинать пение вместе с педагогом.</w:t>
      </w:r>
    </w:p>
    <w:p w14:paraId="31B1E5C5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«Я иду с цветами», муз. Е. Тиличеевой, сл. Л. Дымовой</w:t>
      </w:r>
    </w:p>
    <w:p w14:paraId="10C893DB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«Маме в день 8 Марта», муз. Е. Тиличеевой, сл.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Ивенсен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9DCF18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«Маме песенку пою», муз. Т.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Попатенко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Е. Авдиенко; </w:t>
      </w:r>
    </w:p>
    <w:p w14:paraId="2C29BD81" w14:textId="77777777" w:rsidR="00E82901" w:rsidRDefault="00E82901" w:rsidP="00E829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5857B708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Обогатить малышей новыми впечатлениями. Воспитывать любовь и уважение к самому близкому человеку – маме.</w:t>
      </w:r>
    </w:p>
    <w:p w14:paraId="38159E73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«Мамин праздник».</w:t>
      </w:r>
    </w:p>
    <w:p w14:paraId="306C74E0" w14:textId="77777777" w:rsidR="00E82901" w:rsidRPr="00983D13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АПРЕЛЬ</w:t>
      </w:r>
    </w:p>
    <w:p w14:paraId="4BCC79B6" w14:textId="2F54D381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Музыкально-ритмические навыки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согласовывать действие с музыкой и текстом песни. Двигаться прямым галопом. Ритмично передавать шаг бег, двигаясь с флажками.</w:t>
      </w:r>
    </w:p>
    <w:p w14:paraId="7E6607C4" w14:textId="45B9BFDC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Навыки выразительного движения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продолжать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учить детей двигаться парами легко, непринужденно, ритмично; легко ориентироваться в пространстве. Различать и передавать в движении ярко контрастные части музыки. Передавать образы, данные в игре.</w:t>
      </w:r>
    </w:p>
    <w:p w14:paraId="2B44E370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«Смело идти и прятаться», муз. И. Беркович («Марш»); </w:t>
      </w:r>
    </w:p>
    <w:p w14:paraId="0CD615A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«Зайцы и лиса», муз. Е. Вихаревой;</w:t>
      </w:r>
    </w:p>
    <w:p w14:paraId="0C08A87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«Веселые ножки», рус. нар. мелодия,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Агафонникова</w:t>
      </w:r>
      <w:proofErr w:type="spellEnd"/>
    </w:p>
    <w:p w14:paraId="4332C08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 «Игра с куклой», муз. В. Карасевой</w:t>
      </w:r>
    </w:p>
    <w:p w14:paraId="0D11E8B2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0318B7BB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Учить детей воспринимать пьесы разного настроения,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вопросы 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харак-тере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музыки. Развивать у детей воображение.</w:t>
      </w:r>
    </w:p>
    <w:p w14:paraId="664D23D9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«Марш», муз. Ю. Чичкова</w:t>
      </w:r>
    </w:p>
    <w:p w14:paraId="38652E67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«Весною», муз. 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Майкапара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CB1E57C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BD8522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54A9674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Учить детей петь протяжно, весело, слаженно по темпу, отчетливо произнося слова. Формировать умение узнавать знакомые песни. </w:t>
      </w:r>
    </w:p>
    <w:p w14:paraId="01ED0237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«Маме улыбаемся», муз.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Агафонникова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З. Петровой; </w:t>
      </w:r>
    </w:p>
    <w:p w14:paraId="7C7ABA83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«Машина», муз. Т.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Попатенко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Н. Найденовой; </w:t>
      </w:r>
    </w:p>
    <w:p w14:paraId="0B523F3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«Цыплята», муз. А. Филиппенко, сл. Т. Волгиной;</w:t>
      </w:r>
    </w:p>
    <w:p w14:paraId="6D4EC7C3" w14:textId="77777777" w:rsidR="00E82901" w:rsidRDefault="00E82901" w:rsidP="00E829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02526DF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музыкально-сенсорные способности детей.</w:t>
      </w:r>
    </w:p>
    <w:p w14:paraId="2F5071D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«Солнышко-ведрышко».</w:t>
      </w:r>
    </w:p>
    <w:p w14:paraId="3C2B52C5" w14:textId="77777777" w:rsidR="00E82901" w:rsidRPr="00983D13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МАЙ</w:t>
      </w:r>
    </w:p>
    <w:p w14:paraId="6513130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Музыкально-ритмические навыки: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приучать передавать в движении образ «автомобиль едет». Упражнять в движении шага на всей стопе.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27CCD320" w14:textId="51F3E0EF" w:rsidR="00E82901" w:rsidRDefault="00E82901" w:rsidP="00E522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Навыки выразительного движения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качество исполнения танцевальных движений. Танцевать в парах и изме-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нять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движения в соответствии с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характера музыки. Точно под музыку заканчивать пляску. Побуждать детей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учас-твовать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игре, свободно ориентироваться в игровой ситуации. </w:t>
      </w:r>
    </w:p>
    <w:p w14:paraId="77CC2A3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«Марш», муз. Э.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Парлова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E7C9E0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«Кто хочет побегать?», лит. нар. мелодия,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Вишкаревой</w:t>
      </w:r>
      <w:proofErr w:type="spellEnd"/>
    </w:p>
    <w:p w14:paraId="3DC6695A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«Парный танец», рус. нар. мелодия «Архангельская мелодия».</w:t>
      </w:r>
    </w:p>
    <w:p w14:paraId="7FC46534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Д\ И «Кто как идет?», </w:t>
      </w:r>
    </w:p>
    <w:p w14:paraId="2C6B6EFB" w14:textId="77777777" w:rsidR="00E82901" w:rsidRDefault="00E82901" w:rsidP="00E829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308D6D06" w14:textId="2F9E3A61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Продолжать учить слушать музыкальное произведение до конца, </w:t>
      </w:r>
      <w:r w:rsidR="00E522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рассказывать,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чем поется в песне. Слушать и отличать колыбельную музыку от плясовой. </w:t>
      </w:r>
    </w:p>
    <w:p w14:paraId="3C9C50DA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«Воробей», муз. 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Руббах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3D69495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«Игра в лошадки», муз. П. Чайковского</w:t>
      </w:r>
    </w:p>
    <w:p w14:paraId="6A0F0CB7" w14:textId="77777777" w:rsidR="00E82901" w:rsidRDefault="00E82901" w:rsidP="00E829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5E67BA98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детей петь без напряжения, в одном темпе со всеми, четко и ясно произносить слова, передавать шуточный характер песни.</w:t>
      </w:r>
    </w:p>
    <w:p w14:paraId="4C6E4B8F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«Пастушок», муз. Н. Преображенского; </w:t>
      </w:r>
    </w:p>
    <w:p w14:paraId="3E558DD5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«Птичка»,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Раухвергера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А. Барто; </w:t>
      </w:r>
    </w:p>
    <w:p w14:paraId="732EF8E5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«Веселый музыкант», муз. А. Филиппенко, сл. Т. Волгиной.</w:t>
      </w:r>
    </w:p>
    <w:p w14:paraId="6C0F6532" w14:textId="77777777" w:rsidR="00E82901" w:rsidRDefault="00E82901" w:rsidP="00E829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25AA20AF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непринужденную радостную атмосферу. Побуждать детей активно участвовать в развлечении</w:t>
      </w:r>
    </w:p>
    <w:p w14:paraId="0AB4943F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«Сюрпризный момент»</w:t>
      </w:r>
    </w:p>
    <w:p w14:paraId="4CA7F0FB" w14:textId="77777777" w:rsidR="00E82901" w:rsidRPr="00983D13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u w:val="single"/>
          <w:lang w:eastAsia="ru-RU"/>
        </w:rPr>
        <w:t>Средняя группа</w:t>
      </w:r>
    </w:p>
    <w:p w14:paraId="61D49A95" w14:textId="77777777" w:rsidR="00E82901" w:rsidRPr="00983D13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СЕНТЯБРЬ</w:t>
      </w:r>
    </w:p>
    <w:p w14:paraId="343B3852" w14:textId="5E1C6FE1" w:rsidR="00E82901" w:rsidRDefault="00E82901" w:rsidP="00E522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1.Музыкально-ритмические навыки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детей навык ритмичного движения. Учить детей двигаться в соответствии с характером музыки. Совершенствовать движение спокойного шага и развивать мелкие движения кисти.</w:t>
      </w:r>
    </w:p>
    <w:p w14:paraId="5EEC74BC" w14:textId="3F0297B8" w:rsidR="00E82901" w:rsidRDefault="00E82901" w:rsidP="00E522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2.Навыки выразительного движения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танцевальные движения: легкий бег, ритмичные притопы, приседания; менять их в соответствии с изменением характера.</w:t>
      </w:r>
    </w:p>
    <w:p w14:paraId="30472D0F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внимание, чувство ритма, менять движения в соответствии с характером музыки.</w:t>
      </w:r>
    </w:p>
    <w:p w14:paraId="35986D5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«Пружинки» под рус. нар. мелодию; </w:t>
      </w:r>
    </w:p>
    <w:p w14:paraId="33A79B17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Ходьба под «Марш», муз. И. Беркович; </w:t>
      </w:r>
    </w:p>
    <w:p w14:paraId="3FF59E31" w14:textId="0C47F51A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«Веселые мячики» (подпрыгивание и бег),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Сатулиной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4CC299AA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«Пляска парами», латыш. нар. мелодия</w:t>
      </w:r>
    </w:p>
    <w:p w14:paraId="608DDCC2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«Курочка и петушок», муз. Г. Фрида (игра)</w:t>
      </w:r>
    </w:p>
    <w:p w14:paraId="3D5ADBB0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«Лошадка», муз.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Потоловского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(игра)</w:t>
      </w:r>
    </w:p>
    <w:p w14:paraId="61AAC747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Слушание</w:t>
      </w:r>
    </w:p>
    <w:p w14:paraId="6FABCE8C" w14:textId="1091B6C4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навыки культуры слушания музыки (не отвлекаться и не отвлекать других), дослушивать произведение до конца</w:t>
      </w:r>
    </w:p>
    <w:p w14:paraId="2D1FD64F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«Колыбельная», муз. А. Гречанинова </w:t>
      </w:r>
    </w:p>
    <w:p w14:paraId="396D5B82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«Марш», муз. Л. Шульгина</w:t>
      </w:r>
    </w:p>
    <w:p w14:paraId="335C56A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787528F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Обучать детей выразительному пению. Начинать пение после вступления вместе с воспитателем и без него.</w:t>
      </w:r>
    </w:p>
    <w:p w14:paraId="41B2A0CB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«Две тетери», муз. М. Щеглова, сл. народные; </w:t>
      </w:r>
    </w:p>
    <w:p w14:paraId="7CCF63C9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«Осень», муз. Ю. Чичкова, сл. И.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Мазнина</w:t>
      </w:r>
      <w:proofErr w:type="spellEnd"/>
    </w:p>
    <w:p w14:paraId="3B340045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54FB206C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непринужденную радостную атмосферу. Побуждать детей активно участвовать в развлечении </w:t>
      </w:r>
    </w:p>
    <w:p w14:paraId="4117A26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«В гостях у сказки»</w:t>
      </w:r>
    </w:p>
    <w:p w14:paraId="42BE3B16" w14:textId="77777777" w:rsidR="00E82901" w:rsidRPr="00983D13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ОКТЯБРЬ</w:t>
      </w:r>
    </w:p>
    <w:p w14:paraId="16ED838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1.Музыкально-ритмические навыки: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закрепить умение различать характер музыки, передавать его в движении, ходить спокойно, без взмаха рук, самостоятельно выполнять движения в соответствии с характером музыки.</w:t>
      </w:r>
    </w:p>
    <w:p w14:paraId="30DB7EED" w14:textId="3B3237C1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Навыки выразительного движения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совершенствовать навыки основных движений: бег легкий, стремительный, ходьба.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Продолжать учить детей свободно ориентироваться в пространстве зала, и импровизировать в танце.</w:t>
      </w:r>
    </w:p>
    <w:p w14:paraId="6FA11C5E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«Качание рук с лентами», польск. нар. мелодия,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Вишкарева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12CA2CED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Прыжки под англ. нар. мелодию «Полли»; </w:t>
      </w:r>
    </w:p>
    <w:p w14:paraId="712A2D6D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«Барабанщик»,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A1DAAAD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«По улице мостовой», рус. нар. мелодия,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Т. Ломовой</w:t>
      </w:r>
    </w:p>
    <w:p w14:paraId="5F29A741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«Жмурки», муз. Ф.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Флотова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C0264EB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«Медведь и заяц», муз.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Ребикова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2E67252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3DBCA3A8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Учить детей чувствовать характер музыки, узнавать знакомые произведения, высказывать свои впечатления о прослушанной музыке.</w:t>
      </w:r>
    </w:p>
    <w:p w14:paraId="08DF4524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«Ах ты, береза», рус. нар. песня; </w:t>
      </w:r>
    </w:p>
    <w:p w14:paraId="786C3923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«Осенняя песенка», муз. Д. Васильева-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Буглая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А. Плещеева; </w:t>
      </w:r>
    </w:p>
    <w:p w14:paraId="6AD8E35B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1D970CC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умение детей брать дыхание между короткими музыкальными фразами. Способствовать стремлению петь мелодию чисто, смягчая концы фраз.</w:t>
      </w:r>
    </w:p>
    <w:p w14:paraId="46D1E55D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«Жук», муз.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Потоловского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народные; </w:t>
      </w:r>
    </w:p>
    <w:p w14:paraId="7D590E07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«Баю-бай», муз. М. Красина, сл. М. Черной; </w:t>
      </w:r>
    </w:p>
    <w:p w14:paraId="5C7C1C4D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«Осень», муз. И. Кишко, сл. Т. Волгиной;</w:t>
      </w:r>
    </w:p>
    <w:p w14:paraId="20569642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34CF251D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непринужденную радостную атмосферу. Побуждать детей активно участвовать в празднике.</w:t>
      </w:r>
    </w:p>
    <w:p w14:paraId="09CF99C9" w14:textId="2AACB032" w:rsidR="00E82901" w:rsidRDefault="00983D13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Осенний праздник «Осеннее приключение</w:t>
      </w:r>
      <w:r w:rsidR="00E8290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76E4C13E" w14:textId="235256E2" w:rsidR="00E82901" w:rsidRPr="00983D13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НОЯБРЬ</w:t>
      </w:r>
    </w:p>
    <w:p w14:paraId="40D65299" w14:textId="1F460B7B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1.Музыкально-ритмические навыки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воспринимать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различать музыку маршевого и колыбельного характера, менять свои движения с изменением характера музыки. Развивать и укреплять мышцы стопы.</w:t>
      </w:r>
    </w:p>
    <w:p w14:paraId="792B80C9" w14:textId="58753373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Навыки выразительного движения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начинать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движение после муз. вступления, двигаться легко, менять свои движения в соответствии двухчастной формой пьесы.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Предложить детям творчески передавать движения игровых персонажей.</w:t>
      </w:r>
    </w:p>
    <w:p w14:paraId="14F88A9F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Легкий бег под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латв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«Польку», муз. А. Жилинского; </w:t>
      </w:r>
    </w:p>
    <w:p w14:paraId="1DEAA2F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«Марш», муз. Е. Тиличеевой</w:t>
      </w:r>
    </w:p>
    <w:p w14:paraId="4D79E5B2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«Танец осенних листочков», муз. А. Филиппенко, сл. Е.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Макшанцевой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86DB7F4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«Барабанщики», муз. Д. Кабалевского и 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Левидова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436E0C3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«Пляска Петрушек», муз. А. Серова из оперы «Рогнеда» (отрывок); </w:t>
      </w:r>
    </w:p>
    <w:p w14:paraId="4859598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«Самолеты», муз. М. Магиденко</w:t>
      </w:r>
    </w:p>
    <w:p w14:paraId="26CB7A57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6721123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Учить детей слушать и понимать музыку танцевального характера и изобразительные моменты в музыке. Познакомит с народной песней, передающей образы родной природы.</w:t>
      </w:r>
    </w:p>
    <w:p w14:paraId="7AC524D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«Как у наших у ворот», рус. нар. мелодия </w:t>
      </w:r>
    </w:p>
    <w:p w14:paraId="782444C4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«Вальс снежных хлопьев» из балета «Щелкунчик», муз. П. Чайковского</w:t>
      </w:r>
    </w:p>
    <w:p w14:paraId="226F179B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1AE9474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детей воспринимать и передавать веселый, оживленный характер песни. Петь естественным голосом, легким звуком. Ясно произносить гласные в словах.</w:t>
      </w:r>
    </w:p>
    <w:p w14:paraId="02609B4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«Осенью», рус. нар. мелодия,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И. Кишко, сл. И. Плакиды; </w:t>
      </w:r>
    </w:p>
    <w:p w14:paraId="4F31D1E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«Кошечка», муз. В. Витлина, сл. Н. Найденовой</w:t>
      </w:r>
    </w:p>
    <w:p w14:paraId="454D6B79" w14:textId="77777777" w:rsidR="00E82901" w:rsidRPr="00983D13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ДЕКАБРЬ</w:t>
      </w:r>
    </w:p>
    <w:p w14:paraId="4620DD6B" w14:textId="07206C2A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1.Музыкально-ритмические навыки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бегать врассыпную, а затем ходить по кругу друг за другом. Самостоятельно начинать движение после музыкального вступления.</w:t>
      </w:r>
    </w:p>
    <w:p w14:paraId="75DB314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Навыки выразительного движения: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двигаться легко непринужденно, передавая в движении характер музыки. </w:t>
      </w:r>
    </w:p>
    <w:p w14:paraId="74FD6D3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у детей быстроту реакции. </w:t>
      </w:r>
    </w:p>
    <w:p w14:paraId="3953D8AF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«Всадники», муз. В. Витлина; </w:t>
      </w:r>
    </w:p>
    <w:p w14:paraId="60AC753C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Потопаем, покружимся под рус. нар. мелодии. </w:t>
      </w:r>
    </w:p>
    <w:p w14:paraId="531A5976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«Снежинки», муз. О. Берта,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Метлова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4E6D577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«Снежинки», муз. Т. Ломовой; </w:t>
      </w:r>
    </w:p>
    <w:p w14:paraId="169808A8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«Игра Деда Мороза со снежками», муз. П. Чайковского (из балета «Спящая красавица»); 6. «Жмурки», муз. Ф.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Флотова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14:paraId="6190C103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094981D6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детей образному восприятию музыки, различать настроение: грустное, веселое, спокойное.</w:t>
      </w:r>
    </w:p>
    <w:p w14:paraId="640697E0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«Зайчик», муз. Ю. Матвеева, сл. А. Блока; </w:t>
      </w:r>
    </w:p>
    <w:p w14:paraId="6BFD61DC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«Болезнь куклы» (из «Детского альбома» П. Чайковского);</w:t>
      </w:r>
    </w:p>
    <w:p w14:paraId="72A02DEE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060EEAC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умение петь дружно, слажено, легким звуком, вступать после муз. вступления. Чисто исполнять мелодии песен.</w:t>
      </w:r>
    </w:p>
    <w:p w14:paraId="05520D72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 «Снежинки», муз. О. Берта,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Метлова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сл. В. Антоновой;</w:t>
      </w:r>
    </w:p>
    <w:p w14:paraId="37DA7B86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«Санки»,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О.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Высотской</w:t>
      </w:r>
      <w:proofErr w:type="spellEnd"/>
    </w:p>
    <w:p w14:paraId="53C1847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«Колыбельная зайчонка», муз. В. Карасевой, сл. Н. Френкель</w:t>
      </w:r>
    </w:p>
    <w:p w14:paraId="4204B42F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498143D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Воспитывать стремление и желание принимать участие в праздничных выступлениях. </w:t>
      </w:r>
    </w:p>
    <w:p w14:paraId="2D0D6E09" w14:textId="663B9234" w:rsidR="00E82901" w:rsidRDefault="00983D13" w:rsidP="00983D1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«Пусть кружится хоровод»</w:t>
      </w:r>
    </w:p>
    <w:p w14:paraId="77432A74" w14:textId="77777777" w:rsidR="00E82901" w:rsidRPr="00983D13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ЯНВАРЬ</w:t>
      </w:r>
    </w:p>
    <w:p w14:paraId="66C0A684" w14:textId="2481DAFA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1.Музыкально-ритмические навыки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контрастные части музыки: бегать врассыпную, не наталкиваясь друг на друга, и легко прыгать на двух ногах. </w:t>
      </w:r>
    </w:p>
    <w:p w14:paraId="07C0F1E5" w14:textId="3CC227E4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Навыки выразительного движения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различать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двухчастную форму музыки и её динамические изменения, передавать это в движении. Добиваться четкости движений.</w:t>
      </w:r>
    </w:p>
    <w:p w14:paraId="100C8CCD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Приучать самостоятельно менять свои движения: тихо мягко ходить и быстро бегать.</w:t>
      </w:r>
    </w:p>
    <w:p w14:paraId="4C824733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«Лиса и зайцы» под муз. 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Майкапара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 садике»; </w:t>
      </w:r>
    </w:p>
    <w:p w14:paraId="3CF2483E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«Ходит медведь» под муз.</w:t>
      </w:r>
    </w:p>
    <w:p w14:paraId="35CA4EC3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«Этюд» К. Черни; </w:t>
      </w:r>
    </w:p>
    <w:p w14:paraId="2D3C5952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Подскоки под музыку «Полька», муз. М. Глинки</w:t>
      </w:r>
    </w:p>
    <w:p w14:paraId="7F3B6764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«Топ и хлоп», муз. Т. Назарова-Метнер, сл. Е. Каргановой; </w:t>
      </w:r>
    </w:p>
    <w:p w14:paraId="24FA67E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«Покажи ладошки», лат. нар. мелодия </w:t>
      </w:r>
    </w:p>
    <w:p w14:paraId="3570FD6F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«Веселые мячики»,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Сатулина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(игра)</w:t>
      </w:r>
    </w:p>
    <w:p w14:paraId="4AB7501C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75891244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музыку спокойного характера, передающую спокойствие леса утром, трели птиц.</w:t>
      </w:r>
    </w:p>
    <w:p w14:paraId="268EC193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«Музыкальный ящик» (из «Альбома пьес для детей» Г. Свиридова); </w:t>
      </w:r>
    </w:p>
    <w:p w14:paraId="4DA4FC71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«Жаворонок», муз. М. Глинки</w:t>
      </w:r>
    </w:p>
    <w:p w14:paraId="4D75654C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2BBC042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 детей умение брать дыхание между короткими музыкальными фразами. Способствовать стремлению петь мелодию чисто, смягчая концы фраз, четко произнося слова.</w:t>
      </w:r>
    </w:p>
    <w:p w14:paraId="66F91DF1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 «Птенчики», муз. Е. Тиличеевой, сл.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Долинова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DFEA075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Колядки: «Здравствуйте», «С Новым годом»; </w:t>
      </w:r>
    </w:p>
    <w:p w14:paraId="2C5E96A6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«Улыбка», муз. В. Шаинского, сл.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Пляцковского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3C638BE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72B8420C" w14:textId="4110D194" w:rsidR="00E82901" w:rsidRDefault="00E82901" w:rsidP="00983D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непринужденную радостную атмосферу. Побуждать детей активно </w:t>
      </w:r>
      <w:r w:rsidR="00983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участвовать в развлечении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«Зимушка – зима»</w:t>
      </w:r>
    </w:p>
    <w:p w14:paraId="21CABDF2" w14:textId="77777777" w:rsidR="00E82901" w:rsidRPr="00983D13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ФЕВРАЛЬ</w:t>
      </w:r>
    </w:p>
    <w:p w14:paraId="79E5C2DB" w14:textId="4EC8E6BA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1.Музыкально-ритмические навыки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чувство ритма: учить детей ритмично играть на погремушках. Слышать смену характера музыки, отмечая ее в движении. Совершенствовать легкость и четкость бега.</w:t>
      </w:r>
    </w:p>
    <w:p w14:paraId="7E713282" w14:textId="6FE45C7D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Навыки выразительного движения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движения с флажками.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Двигаться легко, изящно, меняя характер движения в соответствии с двухчастной формой. Учить детей свободно ориентироваться в игровой ситуации. Упражнять в движении прямого галопа.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57AB953E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«Петух», муз. Т. Ломовой; </w:t>
      </w:r>
    </w:p>
    <w:p w14:paraId="6C895AA4" w14:textId="5C6F762B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«Кукла»,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Старокадомского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C672DB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«Катилось яблоко», муз.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Агафонникова</w:t>
      </w:r>
      <w:proofErr w:type="spellEnd"/>
    </w:p>
    <w:p w14:paraId="4D5224FE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«Танец с ложками» под рус. нар. мелодию; </w:t>
      </w:r>
    </w:p>
    <w:p w14:paraId="6361F7D1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«Найди себе пару», муз. Т. Ломовой; (игра)</w:t>
      </w:r>
    </w:p>
    <w:p w14:paraId="406CFB1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«Кукла», муз.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Старокадомского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сл. О.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(игра)</w:t>
      </w:r>
    </w:p>
    <w:p w14:paraId="2FE8BBD4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0E7A8923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Продолжать развивать у детей желание слушать музыку. Вызвать эмоциональную отзывчивость при восприятии музыкальных произведений. Познакомить с понятиями «марш» и «вальс».</w:t>
      </w:r>
    </w:p>
    <w:p w14:paraId="0DEBC46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«Смелый наездник» (из «Альбома для юношества») Р. Шумана</w:t>
      </w:r>
    </w:p>
    <w:p w14:paraId="28D98DB7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«Марш», муз. С. Прокофьева; </w:t>
      </w:r>
    </w:p>
    <w:p w14:paraId="3D1E5C1B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50C03B3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 детей передавать бодрый весёлый характер песни. Петь в темпе марша, бодро, четко. Формировать умение детей петь легким звуком, своевременно начинать и заканчивать песню. Содействовать проявлению самостоятельности и творческому исполнению песен разного характера.</w:t>
      </w:r>
    </w:p>
    <w:p w14:paraId="79ADA5A4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«Зима прошла», муз.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Метлова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М. Клоковой; </w:t>
      </w:r>
    </w:p>
    <w:p w14:paraId="15B888E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«Если добрый ты», муз. Б. Савельева, сл.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Пляцковского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368D75D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481AF5A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Содействовать устойчивому интересу к совместным праздникам.</w:t>
      </w:r>
    </w:p>
    <w:p w14:paraId="4D4E227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-баты, шли солдаты...»</w:t>
      </w:r>
    </w:p>
    <w:p w14:paraId="498C13AE" w14:textId="77777777" w:rsidR="00E82901" w:rsidRPr="00983D13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МАРТ</w:t>
      </w:r>
    </w:p>
    <w:p w14:paraId="1DDBD0C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1.Музыкально-ритмические навыки: </w:t>
      </w:r>
    </w:p>
    <w:p w14:paraId="14E44E16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учатся двигаться в группе, у них развивается ритмичность. Совершенствовать умение детей выполнять движения с предметами легко, ритмично. Самостоятельно начинать и заканчивать танец.</w:t>
      </w:r>
    </w:p>
    <w:p w14:paraId="159470E5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Навыки выразительного движения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ходить хороводным шагом, развивать быстроту реакции.</w:t>
      </w:r>
    </w:p>
    <w:p w14:paraId="7ABBBEEE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«Упражнения с цветами» под муз. «Вальса» А. Жилина; </w:t>
      </w:r>
    </w:p>
    <w:p w14:paraId="0F98A414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«Жуки», венг. нар. мелодия,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Вишкарева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DDB513B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«Танец с платочками», рус. нар. мелодия</w:t>
      </w:r>
    </w:p>
    <w:p w14:paraId="11C82698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«Танец зайчат» из «Польки» И. Штрауса</w:t>
      </w:r>
    </w:p>
    <w:p w14:paraId="467D46E5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«Мы на луг ходили», муз. А. Филиппенко, сл.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Кукловской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4F15A970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«Рыбка»,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D121D42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0AF9323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Учить детей различать средства музыкальной выразительности: громко – тихо, быстро – медленно. Познакомить с понятием «полька» </w:t>
      </w:r>
    </w:p>
    <w:p w14:paraId="1508152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«Мамины ласки», муз. А. Гречанинова</w:t>
      </w:r>
    </w:p>
    <w:p w14:paraId="7220B409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«Мама», муз. П. Чайковского</w:t>
      </w:r>
    </w:p>
    <w:p w14:paraId="6BA7BDEB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1D2DDBE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детей узнавать знакомые песни. Петь легко непринужденно, в умеренном темпе, точно соблюдая ритмический рисунок, четко проговаривая слова. Приучать к сольному и подгрупповому пению</w:t>
      </w:r>
    </w:p>
    <w:p w14:paraId="035B012C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Заклички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«Ой, кулики! Весна поет!» 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Жаворонушки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прилетите!»; </w:t>
      </w:r>
    </w:p>
    <w:p w14:paraId="5548A1F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 «Подарок маме», муз. А. Филиппенко, сл. Т. Волгиной;</w:t>
      </w:r>
    </w:p>
    <w:p w14:paraId="5E7973C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«Веснянка», укр. нар. песня; </w:t>
      </w:r>
    </w:p>
    <w:p w14:paraId="745BF30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06877445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Привлечь внимание детей, воспитывать добрые чувства к маме. </w:t>
      </w:r>
    </w:p>
    <w:p w14:paraId="15842002" w14:textId="2553AEA1" w:rsidR="00E82901" w:rsidRDefault="00983D13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Весенний утренник </w:t>
      </w:r>
      <w:r w:rsidR="00E82901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«Мамин праздник»</w:t>
      </w:r>
    </w:p>
    <w:p w14:paraId="08CCB543" w14:textId="77777777" w:rsidR="00E82901" w:rsidRPr="00983D13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АПРЕЛЬ</w:t>
      </w:r>
    </w:p>
    <w:p w14:paraId="70E4DFEE" w14:textId="77777777" w:rsidR="00983D13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1.Музыкально-ритмические навыки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менять движения со сменой музыкальных частей, развивать ловкость и быстроту реакции детей на изменение характера музыки.</w:t>
      </w:r>
    </w:p>
    <w:p w14:paraId="66DAF4FA" w14:textId="66EB6DEC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Навыки выразительного движения: </w:t>
      </w:r>
    </w:p>
    <w:p w14:paraId="78F5059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 танцевальные движения: кружиться парами на легком беге и энергично притопывать ногой. Упражнять в плясовых движениях и спокойной мягкой ходьбе.</w:t>
      </w:r>
    </w:p>
    <w:p w14:paraId="6AE46BD6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Легкий бег под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латв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«Польку», муз. А. Жилинского; </w:t>
      </w:r>
    </w:p>
    <w:p w14:paraId="5809E5DB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«Марш», муз. Е. Тиличеевой;</w:t>
      </w:r>
    </w:p>
    <w:p w14:paraId="0EC3D8CE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«Приглашение», укр. нар. мелодия,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Г. Теплицкого; </w:t>
      </w:r>
    </w:p>
    <w:p w14:paraId="0A610CF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Бусинки» из «Галопа» И. Дунаевского</w:t>
      </w:r>
    </w:p>
    <w:p w14:paraId="483A0C35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«Платочек», укр. нар. песня, обр.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Метлова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5F32FDB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«Веселая девочка Таня», муз. А. Филиппенко, сл.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Кукловской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Р. Борисовой.</w:t>
      </w:r>
    </w:p>
    <w:p w14:paraId="0D7FE643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7EB15BFF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Обратить внимание на изобразительные особенности песни. Воспринимать характерные интонации задорной частушки, чувствовать настроение музыки. Узнавать при повторном слушании.</w:t>
      </w:r>
    </w:p>
    <w:p w14:paraId="752346A9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«Веснянка», укр. нар. песня,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Г. Лобачева, сл. О.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55AB981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«Бабочка», муз. Э. Грига; </w:t>
      </w:r>
    </w:p>
    <w:p w14:paraId="648B6A4B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5379B6A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Обучать детей выразительному пению, формировать умение брать дыхание между музыкальными фразами и перед началом пения. Учить петь с музыкальным сопровождением и без него, но с помощью педагога.</w:t>
      </w:r>
    </w:p>
    <w:p w14:paraId="7F621F94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«Путаница», песня-шутка; муз. Е. Тиличеевой, сл. К. Чуковского; </w:t>
      </w:r>
    </w:p>
    <w:p w14:paraId="72625FF5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«Кукушечка», рус. нар. песня,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И. Арсеева; </w:t>
      </w:r>
    </w:p>
    <w:p w14:paraId="4308291F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«Воробей», муз.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Герчик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А. Чельцова; </w:t>
      </w:r>
    </w:p>
    <w:p w14:paraId="2B1E727D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4A1AF249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Вызвать интерес к выступлению старших дошкольников.</w:t>
      </w:r>
    </w:p>
    <w:p w14:paraId="06CDC24D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«Весна пришла».</w:t>
      </w:r>
    </w:p>
    <w:p w14:paraId="1EA3A70B" w14:textId="77777777" w:rsidR="00E82901" w:rsidRPr="002B6934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93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МАЙ</w:t>
      </w:r>
    </w:p>
    <w:p w14:paraId="074C04C6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1.Музыкально-ритмические навыки</w:t>
      </w:r>
    </w:p>
    <w:p w14:paraId="0A5FE71D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Передавать в движении весёлый, легкий характер музыки, скакать с ноги на ногу. Добиваться выразительной передачи танцевально-игровых движений. </w:t>
      </w:r>
    </w:p>
    <w:p w14:paraId="1C320C7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Навыки выразительного движения:</w:t>
      </w:r>
    </w:p>
    <w:p w14:paraId="47141AC6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быстроту реакции, ловкость, умение ориентироваться в пространстве. Учить использовать знакомые танцевальные движения в свободных плясках. </w:t>
      </w:r>
    </w:p>
    <w:p w14:paraId="695401F5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«Веселые мячики» (подпрыгивание и бег),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Сатулиной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6DC00A6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«Качание рук с лентами», польск. нар. мелодия,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Вишкарева</w:t>
      </w:r>
      <w:proofErr w:type="spellEnd"/>
    </w:p>
    <w:p w14:paraId="5111C8AE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«Дудочка-дуда», муз. Ю. Слонова, сл. народные; </w:t>
      </w:r>
    </w:p>
    <w:p w14:paraId="324C9606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«Покажи ладошку», латыш. нар. мелодия</w:t>
      </w:r>
    </w:p>
    <w:p w14:paraId="3F2443B7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«Считалка», муз.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Агафонникова</w:t>
      </w:r>
      <w:proofErr w:type="spellEnd"/>
    </w:p>
    <w:p w14:paraId="6D468DA8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«Гуси, лебеди и волк», муз. Е. Тиличеевой, сл. М. Булатова</w:t>
      </w:r>
    </w:p>
    <w:p w14:paraId="46B55F7D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371D292F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Обратить внимание на изобразительные особенности пьесы, динамику звучания. </w:t>
      </w:r>
    </w:p>
    <w:p w14:paraId="74C1C3B1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«Итальянская полька», муз. С. Рахманинова; </w:t>
      </w:r>
    </w:p>
    <w:p w14:paraId="487D526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«Котик заболел», муз. А. Гречанинова</w:t>
      </w:r>
    </w:p>
    <w:p w14:paraId="0ACF82C1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55D7DC36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детей петь слаженно, начиная и заканчивая пение одновременно с музыкой. Внимательно слушать вступление и проигрыш.</w:t>
      </w:r>
    </w:p>
    <w:p w14:paraId="5527E30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«Кисонька-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мурысонька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рус. нар. песни</w:t>
      </w:r>
    </w:p>
    <w:p w14:paraId="763C599A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«Дождик»,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сл. Н. Френкель;</w:t>
      </w:r>
    </w:p>
    <w:p w14:paraId="04466AA6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 «Зайчик»,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Старокадомского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сл. М. Клоковой</w:t>
      </w:r>
    </w:p>
    <w:p w14:paraId="1C7625F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7B9B4F64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непринужденную радостную атмосферу. Побуждать детей активно участвовать в развлечении</w:t>
      </w:r>
    </w:p>
    <w:p w14:paraId="1041A74B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«Наступает лето!»</w:t>
      </w:r>
    </w:p>
    <w:p w14:paraId="41BB9461" w14:textId="77777777" w:rsidR="00E82901" w:rsidRPr="002B6934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934">
        <w:rPr>
          <w:rFonts w:ascii="Times New Roman" w:eastAsia="Times New Roman" w:hAnsi="Times New Roman" w:cs="Times New Roman"/>
          <w:bCs/>
          <w:sz w:val="27"/>
          <w:szCs w:val="27"/>
          <w:u w:val="single"/>
          <w:lang w:eastAsia="ru-RU"/>
        </w:rPr>
        <w:t>Старшая группа</w:t>
      </w:r>
    </w:p>
    <w:p w14:paraId="5438268D" w14:textId="77777777" w:rsidR="00E82901" w:rsidRPr="002B6934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93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СЕНТЯБРЬ</w:t>
      </w:r>
    </w:p>
    <w:p w14:paraId="092BDCD9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1.Музыкально-ритмические навыки: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чувство ритма, умение передавать в движении характер музыки. Свободно ориентироваться в пространстве. Прививать навыки, необходимые для правильного исполнения поскоков, плясовых движений (навыки пружинящего движения).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72C41A57" w14:textId="2667C7CE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Навыки выразительного движения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детей бодрое, приподнятое настроение,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внимание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двигательную реакцию. Учить импровизировать движения разных персонажей. Вести хоровод по кругу, различать голоса по тембру, выполнять соответствующие игровые действия.</w:t>
      </w:r>
    </w:p>
    <w:p w14:paraId="68336D92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«Маленький марш», муз. Т. Ломовой; </w:t>
      </w:r>
    </w:p>
    <w:p w14:paraId="17FF5E85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«Вальс», муз. А. Дворжака; </w:t>
      </w:r>
    </w:p>
    <w:p w14:paraId="3AD9DE0C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«Дружные пары», муз. И. Штрауса («Полька»); </w:t>
      </w:r>
    </w:p>
    <w:p w14:paraId="53284202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«Матрешки», муз. Б. Мокроусова; </w:t>
      </w:r>
    </w:p>
    <w:p w14:paraId="4A7923CA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Ловишка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муз. Й. Гайдна; </w:t>
      </w:r>
    </w:p>
    <w:p w14:paraId="245EC6CA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«Не выпустим», муз. Т. Ломовой;</w:t>
      </w:r>
    </w:p>
    <w:p w14:paraId="62FCF505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1D509F2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Учить детей различать жанры музыкальных произведений. Воспринимать бодрый характер, четкий ритм, выразительные акценты, настроение, динамику. </w:t>
      </w:r>
    </w:p>
    <w:p w14:paraId="38F668F2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«Марш», муз. Д. Шостаковича; </w:t>
      </w:r>
    </w:p>
    <w:p w14:paraId="7FEE4D0B" w14:textId="1101B23F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</w:t>
      </w:r>
      <w:r w:rsidR="002B693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Колыбельная», муз. Г. Свиридова</w:t>
      </w:r>
    </w:p>
    <w:p w14:paraId="740EA3FE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70B630FF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певческих навыков</w:t>
      </w:r>
    </w:p>
    <w:p w14:paraId="18828BDE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упражнение на развитие слуха и голоса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14:paraId="633C8668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Формировать певческие навыки: петь легким звуком, в диапазоне ре1- до2, брать дыхание перед началом пения и между музыкальными фразами. </w:t>
      </w:r>
    </w:p>
    <w:p w14:paraId="23FD3DEB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Точно интонировать несложную попевку</w:t>
      </w:r>
    </w:p>
    <w:p w14:paraId="453D16B2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«Журавли», муз. А. Лившица, сл. М. Познанской; </w:t>
      </w:r>
    </w:p>
    <w:p w14:paraId="539C7897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«Колыбельная», рус. нар. песня; </w:t>
      </w:r>
    </w:p>
    <w:p w14:paraId="34CB0F19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«Зайка», муз. В. Карасевой, сл. Н. Френкель; </w:t>
      </w:r>
    </w:p>
    <w:p w14:paraId="6D0F0E8B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«Сшили кошке к празднику сапожки», детская песенка; </w:t>
      </w:r>
    </w:p>
    <w:p w14:paraId="75ADC9E0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Игра на музыкальных инструментах</w:t>
      </w:r>
    </w:p>
    <w:p w14:paraId="27269F6C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детей исполнять простейшие песенки на детских музыкальных инструментах (погремушки, барабан).</w:t>
      </w:r>
    </w:p>
    <w:p w14:paraId="0FBEAE41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«Гори, гори ясно!», рус. нар. мелодия</w:t>
      </w:r>
    </w:p>
    <w:p w14:paraId="212FBA0C" w14:textId="77777777" w:rsidR="00E82901" w:rsidRPr="002B6934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93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ОКТЯБРЬ</w:t>
      </w:r>
    </w:p>
    <w:p w14:paraId="3F012E4F" w14:textId="22A35ADB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1.Музыкально-ритмические навыки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ходить бодрым шагом, сохраняя интервалы, менять энергичный характер шага на спокойный в связи с различными динамическими оттенками в музыке.</w:t>
      </w:r>
    </w:p>
    <w:p w14:paraId="2B5A5F46" w14:textId="78714D31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Навыки выразительного движения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элементы танца легко, непринужденно, выразительно. Развивать ловкость и внимание. Побуждать детей самостоятельно придумывать движения, отражающие содержание песен. </w:t>
      </w:r>
    </w:p>
    <w:p w14:paraId="4505BA59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«Пружинка», муз. Е. Гнесиной («Этюд»); </w:t>
      </w:r>
    </w:p>
    <w:p w14:paraId="07CAD1D6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«Упражнения с ленточками», укр. нар. мелодия, обр. Р. Рустамова</w:t>
      </w:r>
    </w:p>
    <w:p w14:paraId="0AE0A8A1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«Парный танец», муз. Ан. Александрова («Полька»); </w:t>
      </w:r>
    </w:p>
    <w:p w14:paraId="67B1F091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«К нам гости пришли», муз. Ан. Александрова, сл.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Ивенсен</w:t>
      </w:r>
      <w:proofErr w:type="spellEnd"/>
    </w:p>
    <w:p w14:paraId="3066E0D7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«Колпачок», рус. нар. песни</w:t>
      </w:r>
    </w:p>
    <w:p w14:paraId="75CC5CBD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«Музыкальное лото»</w:t>
      </w:r>
    </w:p>
    <w:p w14:paraId="3C0EA730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794CBBD0" w14:textId="2DAB54AD" w:rsidR="00E82901" w:rsidRDefault="00E82901" w:rsidP="00E522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музыкальную культуру на основе знакомства с произведениями классической музыки. Различать спокойное, нежное, неторопливое звучание мелодии.</w:t>
      </w:r>
    </w:p>
    <w:p w14:paraId="0FCE07BC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«Парень с гармошкой», муз. Г. Свиридова; </w:t>
      </w:r>
    </w:p>
    <w:p w14:paraId="6E0B83CC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«Осенняя песня» (из цикла «Времена года» П. Чайковского); </w:t>
      </w:r>
    </w:p>
    <w:p w14:paraId="4ACC146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Пение</w:t>
      </w:r>
    </w:p>
    <w:p w14:paraId="1237B7D2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певческих навыков</w:t>
      </w:r>
    </w:p>
    <w:p w14:paraId="7E93A530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упражнение на развитие слуха и голоса</w:t>
      </w:r>
    </w:p>
    <w:p w14:paraId="01352198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умение детей певческие навыки: умение петь легким звуком, произносить отчетливо слова, петь умеренно громко и тихо. </w:t>
      </w:r>
    </w:p>
    <w:p w14:paraId="6E56812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Точно интонировать попевку, различать высокие и низкие звуки, показывать их движением руки (вверх-вниз).</w:t>
      </w:r>
    </w:p>
    <w:p w14:paraId="07A4E90C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«Марш»,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Красева</w:t>
      </w:r>
      <w:proofErr w:type="spellEnd"/>
    </w:p>
    <w:p w14:paraId="5C8D1B65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«К нам гости пришли», муз. Ан. Александрова, сл.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Ивенсен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C60C7B6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«Ворон», рус. нар. песня,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Е. Тиличеевой</w:t>
      </w:r>
    </w:p>
    <w:p w14:paraId="17DA58AD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«Огородная-хороводная», муз. Б.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Можжевелова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Пассовой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E88AA3C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Игра на музыкальных инструментах</w:t>
      </w:r>
    </w:p>
    <w:p w14:paraId="4BF77AE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группами.</w:t>
      </w:r>
    </w:p>
    <w:p w14:paraId="703348E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«Небо синее», муз. Е. Тиличеевой</w:t>
      </w:r>
    </w:p>
    <w:p w14:paraId="7A80EDAE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7493446D" w14:textId="0E8039B2" w:rsidR="00E82901" w:rsidRDefault="00E82901" w:rsidP="002B69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радостную праздничную атмосферу. Вызвать желание принимать активное участие в </w:t>
      </w:r>
      <w:r w:rsidR="002B693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осеннем утреннике «Кошкин дом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50B50707" w14:textId="77777777" w:rsidR="00E82901" w:rsidRPr="002B6934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93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НОЯБРЬ</w:t>
      </w:r>
    </w:p>
    <w:p w14:paraId="4BDB7414" w14:textId="033CF28F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1.Музыкально-ритмические навыки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внимание, чувство ритма, умение быстро реагировать на изменение характера музыки. Дети приобретают умение не терять направления движения, идя назад (отступая).</w:t>
      </w:r>
    </w:p>
    <w:p w14:paraId="3D01099E" w14:textId="43DC9FEA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2.Навыки выразительного движения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совершенствовать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движения танца. Передавать в движениях спокойный, напевный характер музыки. Менять движения в соответствии с музыкальными фразами, выполнять ритмические хлопки. Проявлять быстроту и ловкость.</w:t>
      </w:r>
    </w:p>
    <w:p w14:paraId="6BDAD0E1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«Шаг и бег», муз. Н. Надененко; </w:t>
      </w:r>
    </w:p>
    <w:p w14:paraId="448C49D0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«Плавные руки», муз. Р. Глиэра («Вальс», фрагмент); </w:t>
      </w:r>
    </w:p>
    <w:p w14:paraId="54F896FD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«Полька», нем. нар. танец</w:t>
      </w:r>
    </w:p>
    <w:p w14:paraId="5FC54D5D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«Урожайная», муз. А. Филиппенко, сл. О. Волгиной</w:t>
      </w:r>
    </w:p>
    <w:p w14:paraId="2F35C06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«Будь ловким!», муз.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Ладухина</w:t>
      </w:r>
      <w:proofErr w:type="spellEnd"/>
    </w:p>
    <w:p w14:paraId="3C2209AD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 «Определи по ритму», </w:t>
      </w:r>
    </w:p>
    <w:p w14:paraId="00DA13C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4935A2A4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четкий ритм марша, выразительные акценты, прислушиваться к различным динамическим оттенкам.</w:t>
      </w:r>
    </w:p>
    <w:p w14:paraId="29AD564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«Марш» из оперы «Любовь к трем апельсинам», муз. С. Прокофьева</w:t>
      </w:r>
    </w:p>
    <w:p w14:paraId="79D2D766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«Листопад», муз. Т.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Попатенко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Е. Авдиенко; </w:t>
      </w:r>
    </w:p>
    <w:p w14:paraId="289E5174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5CA78A1C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певческих навыков</w:t>
      </w:r>
    </w:p>
    <w:p w14:paraId="226A2C24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упражнение на развитие слуха и голоса</w:t>
      </w:r>
    </w:p>
    <w:p w14:paraId="5E2C1DF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 певческий голос вокально-слуховую координацию. Закреплять практические навыки выразительного исполнения песен, обращать внимание на артикуляцию.</w:t>
      </w:r>
    </w:p>
    <w:p w14:paraId="5D878CF6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Закреплять у детей умение точно определять и интонировать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поступенное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движение мелодии сверху вниз и снизу вверх.</w:t>
      </w:r>
    </w:p>
    <w:p w14:paraId="3437A497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«Андрей-воробей», рус. нар. песня, обр. Ю. Слонова; </w:t>
      </w:r>
    </w:p>
    <w:p w14:paraId="55B20BEC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«Бубенчики», муз. Е. Тиличеевой </w:t>
      </w:r>
    </w:p>
    <w:p w14:paraId="2A80391F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«Дили-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дили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Бом! Бом!», укр. нар. песня, сл. Е.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Макшанцевой</w:t>
      </w:r>
      <w:proofErr w:type="spellEnd"/>
    </w:p>
    <w:p w14:paraId="141C32AE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«Гармошка», муз. Е. Тиличеевой; </w:t>
      </w:r>
    </w:p>
    <w:p w14:paraId="18D0FD94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Игра на музыкальных инструментах</w:t>
      </w:r>
    </w:p>
    <w:p w14:paraId="249CCB5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детей играть в ансамбле четко, слажено, соблюдать общую динамику.</w:t>
      </w:r>
    </w:p>
    <w:p w14:paraId="2E329C4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«Смелый пилот», муз. Е. Тиличеевой, сл.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Долинова</w:t>
      </w:r>
      <w:proofErr w:type="spellEnd"/>
    </w:p>
    <w:p w14:paraId="66A151E9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55D051D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у детей бережное отношение к хлебу.</w:t>
      </w:r>
    </w:p>
    <w:p w14:paraId="33E0FBD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«Хлеб – всему голова!»</w:t>
      </w:r>
    </w:p>
    <w:p w14:paraId="592AA400" w14:textId="77777777" w:rsidR="00E82901" w:rsidRPr="002B6934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93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ДЕКАБРЬ</w:t>
      </w:r>
    </w:p>
    <w:p w14:paraId="53E26A9E" w14:textId="40DA2931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1.Музыкально-ритмические навыки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чувство ритма: звенеть погремушкой несложный ритмический рисунок, затем маршировать под музыку.</w:t>
      </w:r>
    </w:p>
    <w:p w14:paraId="3021085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Начинать и заканчивать движение с началом и окончанием музыки.</w:t>
      </w:r>
    </w:p>
    <w:p w14:paraId="7E49BC61" w14:textId="29FE9626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2.Навыки выразительного движения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выразительно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исполнять танцевальные движения: в вальсе плавно, нежно, в современном танце четко, энергично, ритмично.</w:t>
      </w:r>
    </w:p>
    <w:p w14:paraId="6DCCE014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«Кто лучше скачет», муз. Т. Ломовой</w:t>
      </w:r>
    </w:p>
    <w:p w14:paraId="67BD4F6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«Шаг и бег», муз. Н. Надененко</w:t>
      </w:r>
    </w:p>
    <w:p w14:paraId="649D2C04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«Танец Снегурочки и снежинок», муз. Р. Глиэра</w:t>
      </w:r>
    </w:p>
    <w:p w14:paraId="7CAE755C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«К нам приходит Новый год», муз.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Герчик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сл. З. Петровой</w:t>
      </w:r>
    </w:p>
    <w:p w14:paraId="4BD93771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«Погремушки», муз. Т.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Вилькорейской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730CEF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«Как на тоненький ледок», рус. нар. песня,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А. Рубца</w:t>
      </w:r>
    </w:p>
    <w:p w14:paraId="5681405C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378EE6B5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детей слушать и обсуждать прослушанную музыку. Способствовать развитию фантазии: передавать свои мысли и чувства в рисунке, в движении.</w:t>
      </w:r>
    </w:p>
    <w:p w14:paraId="00358D1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«Зима», муз. П. Чайковского, сл. А. Плещеева</w:t>
      </w:r>
    </w:p>
    <w:p w14:paraId="21717A74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«Полька», муз. Д. Львова-Компанейца, сл. З. Петровой</w:t>
      </w:r>
    </w:p>
    <w:p w14:paraId="19736D3D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7C328EC1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певческих навыков</w:t>
      </w:r>
    </w:p>
    <w:p w14:paraId="3A9B7AE6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упражнение на развитие слуха и голоса</w:t>
      </w:r>
    </w:p>
    <w:p w14:paraId="79C69BE6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Передавать радостное настроение песни. Различать форму: вступление, запев, припев, заключение, проигрыш.</w:t>
      </w:r>
    </w:p>
    <w:p w14:paraId="5357B84C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Петь попевку легко, напевно, точно интонируя. Соблюдая ритм, петь по одному и коллективно.</w:t>
      </w:r>
    </w:p>
    <w:p w14:paraId="67460B42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«Снега-жемчуга»,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Пархаладзе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Пляцковского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52AC00B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«Где зимуют зяблики?», муз. Е. Зарицкой, сл. Л. Куклина</w:t>
      </w:r>
    </w:p>
    <w:p w14:paraId="54160A09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«Голубые санки», муз. М. Иорданского, сл. М. Клоковой</w:t>
      </w:r>
    </w:p>
    <w:p w14:paraId="6C8BE345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«Придумай песенку»; </w:t>
      </w:r>
    </w:p>
    <w:p w14:paraId="4D9AAC67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Игра на музыкальных инструментах</w:t>
      </w:r>
    </w:p>
    <w:p w14:paraId="41D4B945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каждому и всей группой исполнять на металлофоне несложную попевку.</w:t>
      </w:r>
    </w:p>
    <w:p w14:paraId="18D45B5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«Дон-дон», рус. нар. песня, обр. Р. Рустамова</w:t>
      </w:r>
    </w:p>
    <w:p w14:paraId="25C0F931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Развлечение</w:t>
      </w:r>
    </w:p>
    <w:p w14:paraId="4F204C8A" w14:textId="7C398ED1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радостную праздничную атмосферу. Вызвать желание принимать активное </w:t>
      </w:r>
      <w:r w:rsidR="002B69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 в новогоднем утреннике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«Зимняя сказка».</w:t>
      </w:r>
    </w:p>
    <w:p w14:paraId="25253A27" w14:textId="77777777" w:rsidR="00E82901" w:rsidRPr="002B6934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93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ЯНВАРЬ</w:t>
      </w:r>
    </w:p>
    <w:p w14:paraId="2034B2DA" w14:textId="48822BDD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1.Музыкально-ритмические навыки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правильно и легко бегать, исполнять роль ведущего, начинать и заканчивать движение в соответствии с началом и окончанием муз. частей. Меняя движения в соответствии с изменением характера музыки, исполнять четко и ритмично ходьбу и бег.</w:t>
      </w:r>
    </w:p>
    <w:p w14:paraId="20BE1004" w14:textId="0D920139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Навыки выразительного движения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чувствовать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плясовой характер музыки, двигаясь в соответствии с различным характером её частей (спокойно и подвижно); ритмично притопывать, кружиться парами. Развивать фантазию у детей.</w:t>
      </w:r>
    </w:p>
    <w:p w14:paraId="3679337C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«Учись плясать по-русски!», муз. 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Вишкарева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(вариации на рус. нар. мелодию «Из-под дуба, из-под вяза»); </w:t>
      </w:r>
    </w:p>
    <w:p w14:paraId="62B8E134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«Росинки», муз. 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Майкапара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9A47AD4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«Приглашение», рус. нар. мелодия «Лен»,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Раухвергера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6090947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«Задорный танец», муз. В. Золотарева</w:t>
      </w:r>
    </w:p>
    <w:p w14:paraId="03B5E913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«Игра с бубном»,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4BB302D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«Ищи игрушку», рус. нар. мелодия, обр.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Агафонникова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C3429FB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083B50F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Слушать пьес; изображающую смелого всадника, ощущать четкий ритм, напоминающий стук копыт; различать трехчастную форму; высказывать свое отношение к музыке.</w:t>
      </w:r>
    </w:p>
    <w:p w14:paraId="669CB6FD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«Детская полька», муз. М. Глинки; </w:t>
      </w:r>
    </w:p>
    <w:p w14:paraId="252503C5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«Дед Мороз», муз. Н. Елисеева, сл. З. Александровой</w:t>
      </w:r>
    </w:p>
    <w:p w14:paraId="180E59B6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799456FB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певческих навыков</w:t>
      </w:r>
    </w:p>
    <w:p w14:paraId="4AD9E068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упражнение на развитие слуха и голоса</w:t>
      </w:r>
    </w:p>
    <w:p w14:paraId="2382CE2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Петь бодро, радостно, в темпе марша, вовремя вступать после музыкального вступления, отчетливо произносить слова.</w:t>
      </w:r>
    </w:p>
    <w:p w14:paraId="6C2A5B05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Петь попевку протяжно. Точно передавать мелодию, ритм; петь в ближайших 2-3 тональностях.</w:t>
      </w:r>
    </w:p>
    <w:p w14:paraId="2FF2ADE7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 «Барабан», муз. Е. Тиличеевой, сл. Н. Найденовой</w:t>
      </w:r>
    </w:p>
    <w:p w14:paraId="0C063DBB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«Гуси-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гусенята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муз. Ан. Александрова, сл. Г. Бойко</w:t>
      </w:r>
    </w:p>
    <w:p w14:paraId="667AD4FF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«Рыбка»,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сл. М. Клоковой</w:t>
      </w:r>
    </w:p>
    <w:p w14:paraId="114A1EF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Игра на музыкальных инструментах</w:t>
      </w:r>
    </w:p>
    <w:p w14:paraId="6392CBE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Играть на металлофоне несложную мелодию небольшим ансамблем. Точно передавать ритмический рисунок, вовремя вступать, играть слажено.</w:t>
      </w:r>
    </w:p>
    <w:p w14:paraId="11A49B5C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«Пастушок»,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нар. мелодия, обр. И. Берковича</w:t>
      </w:r>
    </w:p>
    <w:p w14:paraId="72E8CE5E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42D318ED" w14:textId="0368DAEB" w:rsidR="00E82901" w:rsidRDefault="00E82901" w:rsidP="002B69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Приобщение детей к двигательной активности. «Путешествие в страну Здоровья»</w:t>
      </w:r>
    </w:p>
    <w:p w14:paraId="37701DA8" w14:textId="77777777" w:rsidR="00E82901" w:rsidRPr="002B6934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93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ФЕВРАЛЬ</w:t>
      </w:r>
    </w:p>
    <w:p w14:paraId="632E7C89" w14:textId="2CBBD7D1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1.Музыкально-ритмические навыки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детей движения поскока с ноги на ногу и выбрасывания ног, развивать наблюдательность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Закреплять умение детей различать звучание мелодии в разных регистрах: поочередно маршировать девочек и мальчиков, идти в парах, сменяя движения с регистровыми изменениями.</w:t>
      </w:r>
    </w:p>
    <w:p w14:paraId="096C910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2.Навыки выразительного движения: </w:t>
      </w:r>
    </w:p>
    <w:p w14:paraId="25056E2D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Двигаться легко, изящно, выполнять ритмичные хлопки, кружиться на месте. Учить различать части, фразы музыкальных произведений, передавать их характерные особенности в движениях. </w:t>
      </w:r>
    </w:p>
    <w:p w14:paraId="5C606EA4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«Канава», рус. нар. мелодия, обр. Р. Рустамова</w:t>
      </w:r>
    </w:p>
    <w:p w14:paraId="7A816F8D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«Гавот», муз. Ф. Госсека</w:t>
      </w:r>
    </w:p>
    <w:p w14:paraId="52A17C97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«Зеркало», рус. нар. мелодии </w:t>
      </w:r>
    </w:p>
    <w:p w14:paraId="18359D2D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«Ой, хмель мой, хмелек», рус. нар. мелодии</w:t>
      </w:r>
    </w:p>
    <w:p w14:paraId="5BDB8589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«Будь ловкий», рус. нар. мелодия, обр.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Агафонникова</w:t>
      </w:r>
      <w:proofErr w:type="spellEnd"/>
    </w:p>
    <w:p w14:paraId="0F9ECFD5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«Ой, заинька 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сенечкам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рус. нар. песня</w:t>
      </w:r>
    </w:p>
    <w:p w14:paraId="5A97E9E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10F546B8" w14:textId="3F4D192F" w:rsidR="00E82901" w:rsidRDefault="00E82901" w:rsidP="00E522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 с песнями лирического и героического характера</w:t>
      </w:r>
      <w:r w:rsidR="00E522FC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воспитывать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чувство патриотизма. Учить детей слышать изобразительные моменты в музыке, соответствующие названию пьесы.</w:t>
      </w:r>
    </w:p>
    <w:p w14:paraId="2CA6C7B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«Моя Россия», муз. Г. Струве, сл. Н. Соловьевой</w:t>
      </w:r>
    </w:p>
    <w:p w14:paraId="1548FDF8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«Музыка», муз. Г. Струве</w:t>
      </w:r>
    </w:p>
    <w:p w14:paraId="2C43CCF1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4019F5B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певческих навыков</w:t>
      </w:r>
    </w:p>
    <w:p w14:paraId="3EF46837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упражнение на развитие слуха и голоса</w:t>
      </w:r>
    </w:p>
    <w:p w14:paraId="414ECDB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Исполнять песню энергично, радостно, в темпе марша, отчетливо произносить слова. Учить детей исполнять песню лирического характера напевно, чисто интонируя мелодию, отчетливо произнося слова; передавать в пении характер военного вальса, начинать петь сразу после вступления, ритмически точно исполняя мелодию. Упражнять детей в чистом интонировании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поступенного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движения мелодии вверх и вниз в пределах октавы.</w:t>
      </w:r>
    </w:p>
    <w:p w14:paraId="0735AC43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«Паровоз», муз. В. Карасевой, сл. Н. Френкель</w:t>
      </w:r>
    </w:p>
    <w:p w14:paraId="311E3938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«Петрушка», муз. В. Карасевой, сл. Н. Френкель</w:t>
      </w:r>
    </w:p>
    <w:p w14:paraId="6F85D9A1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«Курица», муз. Е. Тиличеевой, сл.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Долинова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CFAEFD8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«Березка», муз. Е. Тиличеевой, сл. П. Воронько</w:t>
      </w:r>
    </w:p>
    <w:p w14:paraId="41D02323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Игра на музыкальных инструментах</w:t>
      </w:r>
    </w:p>
    <w:p w14:paraId="68E0BE5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Передавать ритмический рисунок попевки на металлофоне по одному и небольшими группами.</w:t>
      </w:r>
    </w:p>
    <w:p w14:paraId="10F22A0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«Петушок», рус. нар. песня, обр.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Красева</w:t>
      </w:r>
      <w:proofErr w:type="spellEnd"/>
    </w:p>
    <w:p w14:paraId="35423684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48322ABD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чувство сопричастности ко всенародным торжествам, укреплять взаимоотношения между отцами и детьми.</w:t>
      </w:r>
    </w:p>
    <w:p w14:paraId="228C46FC" w14:textId="1D2C4623" w:rsidR="00E82901" w:rsidRDefault="002B6934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«Сто затей для ста друзей»</w:t>
      </w:r>
    </w:p>
    <w:p w14:paraId="468B7612" w14:textId="29924B62" w:rsidR="002B6934" w:rsidRPr="002B6934" w:rsidRDefault="002B6934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</w:t>
      </w:r>
    </w:p>
    <w:p w14:paraId="7A8C0996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1.Музыкально-ритмические навыки: </w:t>
      </w:r>
    </w:p>
    <w:p w14:paraId="6958A9BD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Четко начинать и заканчивать движение с началом и окончанием музыки, правильно ходить по кругу, меняя направление. Четко выполнять три притопа, держа ровно спину, не сутулясь.</w:t>
      </w:r>
    </w:p>
    <w:p w14:paraId="0974A76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2.Навыки выразительного движения: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B460768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Легко, изящно двигаться по кругу парами, меняя бег на пружинистые полуприседания и кружения в парах. Двигаться легким бегом в небольших кругах. Отмечая сильную долю такта ударами в бубен и хлопками.</w:t>
      </w:r>
    </w:p>
    <w:p w14:paraId="28971273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 «Маленький марш», муз. Т. Ломовой</w:t>
      </w:r>
    </w:p>
    <w:p w14:paraId="46AB8E4F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«Передача платочка», муз. Т. Ломовой</w:t>
      </w:r>
    </w:p>
    <w:p w14:paraId="3E7F3FF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«Круговая пляска», рус. нар. мелодия, обр. 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Разоренова</w:t>
      </w:r>
      <w:proofErr w:type="spellEnd"/>
    </w:p>
    <w:p w14:paraId="32C4F93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«Хоровод цветов», муз. Ю. Слонова</w:t>
      </w:r>
    </w:p>
    <w:p w14:paraId="49986AD9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«Ворон», рус. нар. песня</w:t>
      </w:r>
    </w:p>
    <w:p w14:paraId="1A9462E5" w14:textId="36E50785" w:rsidR="00E82901" w:rsidRDefault="002B6934" w:rsidP="002B6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«На чем играю?»</w:t>
      </w:r>
    </w:p>
    <w:p w14:paraId="49A29B12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7E23DDFF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Побуждать детей эмоционально воспринимать лирическую мелодию в ритме вальса, чувствовать танцевальный характер пьесы, отмечать разнообразные динамические оттенки. </w:t>
      </w:r>
    </w:p>
    <w:p w14:paraId="4108856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«Мамин праздник», муз. Е. Тиличеевой, сл. 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Румарчук</w:t>
      </w:r>
      <w:proofErr w:type="spellEnd"/>
    </w:p>
    <w:p w14:paraId="7EF1E34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«Жаворонок», муз. М. Глинки</w:t>
      </w:r>
    </w:p>
    <w:p w14:paraId="20A92377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13C24BB3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певческих навыков</w:t>
      </w:r>
    </w:p>
    <w:p w14:paraId="1FDEBFBC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упражнение на развитие слуха и голоса</w:t>
      </w:r>
    </w:p>
    <w:p w14:paraId="3F6E617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песню нежного, лирического характера, передающую чувство любви к маме. Исполнять ласково, напевно. Проникнуться радостным весенним настроением, переданным в песне; петь легко, весело, четко произносить слова, различать музыкальное вступление, запев, припев.</w:t>
      </w:r>
    </w:p>
    <w:p w14:paraId="089F0295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Петь напевно, плавно в ближайших тональностях с сопровождением инструмента и без него.</w:t>
      </w:r>
    </w:p>
    <w:p w14:paraId="5732BF8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«Считалочка», муз. И. Арсеева</w:t>
      </w:r>
    </w:p>
    <w:p w14:paraId="50E9AC9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«Тучка»,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закличка</w:t>
      </w:r>
      <w:proofErr w:type="spellEnd"/>
    </w:p>
    <w:p w14:paraId="2F8F69A3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«Ландыш»,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Н. Френкель; </w:t>
      </w:r>
    </w:p>
    <w:p w14:paraId="2BD455F4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«Весенняя песенка», муз. А. Филиппенко, сл. Г Бойко</w:t>
      </w:r>
    </w:p>
    <w:p w14:paraId="0BF22CEA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Игра на музыкальных инструментах</w:t>
      </w:r>
    </w:p>
    <w:p w14:paraId="64B1B41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Исполнять попевку в ансамбле на детских музыкальных инструментах в сопровождении баяна, играть четко, слажено, сопровождать игру пением попевки.</w:t>
      </w:r>
    </w:p>
    <w:p w14:paraId="1057DC1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«Часики», муз. 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Вольфензона</w:t>
      </w:r>
      <w:proofErr w:type="spellEnd"/>
    </w:p>
    <w:p w14:paraId="15A1FA47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Развлечение</w:t>
      </w:r>
    </w:p>
    <w:p w14:paraId="020B2C9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уважение к самому близкому человек. Укреплять взаимоотношения в семье.</w:t>
      </w:r>
    </w:p>
    <w:p w14:paraId="01B9880D" w14:textId="61503089" w:rsidR="00E82901" w:rsidRDefault="002B6934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Весенний утренник </w:t>
      </w:r>
      <w:r w:rsidR="00E82901">
        <w:rPr>
          <w:rFonts w:ascii="Times New Roman" w:eastAsia="Times New Roman" w:hAnsi="Times New Roman" w:cs="Times New Roman"/>
          <w:sz w:val="24"/>
          <w:szCs w:val="24"/>
          <w:lang w:eastAsia="ru-RU"/>
        </w:rPr>
        <w:t>«Милой мамочке!»</w:t>
      </w:r>
    </w:p>
    <w:p w14:paraId="45A5183E" w14:textId="77777777" w:rsidR="00E82901" w:rsidRPr="002B6934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93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АПРЕЛЬ</w:t>
      </w:r>
    </w:p>
    <w:p w14:paraId="699FD1D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1.Музыкально-ритмические навыки: </w:t>
      </w:r>
    </w:p>
    <w:p w14:paraId="3343118F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 плясовые движения, учить своевременно, поочередно начинать и заканчивать движение. Развивать воображение, умение действовать с воображаемым предметом.</w:t>
      </w:r>
    </w:p>
    <w:p w14:paraId="7C7E5C29" w14:textId="0E93237D" w:rsidR="00E82901" w:rsidRDefault="00E82901" w:rsidP="002B69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Навык выразительного движения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легкий, задорный характер танца, точный ритмический рисунок.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Развивать ловкость и быстроту реакции. </w:t>
      </w:r>
    </w:p>
    <w:p w14:paraId="16A27D7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«Упражнения с мячами», муз. Т. Ломовой; </w:t>
      </w:r>
    </w:p>
    <w:p w14:paraId="72B41FB6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«Вальс», муз. Ф.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Бургмюллера</w:t>
      </w:r>
      <w:proofErr w:type="spellEnd"/>
    </w:p>
    <w:p w14:paraId="03316F06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«Русская пляска», рус. нар. мелодия («Во саду ли, в огороде»); </w:t>
      </w:r>
    </w:p>
    <w:p w14:paraId="1A7CEDDB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«Танец бусинок», муз. Т. Ломовой</w:t>
      </w:r>
    </w:p>
    <w:p w14:paraId="45BDB8A3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«Найди себе пару»,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латв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нар. мелодия,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Попатенко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A611A09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«Поспи и попляши» («Игра с куклой»), муз. Т. Ломовой</w:t>
      </w:r>
    </w:p>
    <w:p w14:paraId="1A30966D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55078E3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 детей различать музыкальны образы, средства музыкальной выразительности: регистры, динамика, темп, тембр, ритм. Учить детей ясно излагать свои мысли и чувства, эмоциональное восприятие и ощущения.</w:t>
      </w:r>
    </w:p>
    <w:p w14:paraId="1DE6C94A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«Мотылек», муз. 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Майкапара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9C4ED6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«Пляска птиц», муз. Н. Римского-Корсакова</w:t>
      </w:r>
    </w:p>
    <w:p w14:paraId="52D47A3C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3C622644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певческих навыков</w:t>
      </w:r>
    </w:p>
    <w:p w14:paraId="1C62C9B5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упражнение на развитие слуха и голоса</w:t>
      </w:r>
    </w:p>
    <w:p w14:paraId="14E0F7C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веселую, задорную песню о дружбе детей; исполнять её подвижно, легко; точно передавать мелодию, ритмический рисунок, правильно брать дыхание.</w:t>
      </w:r>
    </w:p>
    <w:p w14:paraId="158E4AAA" w14:textId="4152EFD8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высокие и низкие звуки в пределах терции, петь попевку, показы</w:t>
      </w:r>
      <w:r w:rsidR="00E522F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 движением руки верхний и нижний звук.</w:t>
      </w:r>
    </w:p>
    <w:p w14:paraId="0ED3062C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 «Колыбельная», муз. Е. Тиличеевой, сл. Н. Найденовой</w:t>
      </w:r>
    </w:p>
    <w:p w14:paraId="50A0721E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«Тяв-тяв», муз.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Герчик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Ю. Разумовского; </w:t>
      </w:r>
    </w:p>
    <w:p w14:paraId="3646C23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«Птичий дом», муз. Ю. Слонова, сл. О.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Высотской</w:t>
      </w:r>
      <w:proofErr w:type="spellEnd"/>
    </w:p>
    <w:p w14:paraId="53957F3D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«К нам гости пришли», муз. Ан. Александрова, сл.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Ивенсен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93F1709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Игра на музыкальных инструментах</w:t>
      </w:r>
    </w:p>
    <w:p w14:paraId="74637FDF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Исполнять на ударных инструментах ритм попевки индивидуально и всей группой. Играть четко, слажено.</w:t>
      </w:r>
    </w:p>
    <w:p w14:paraId="282D726B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«Жил у нашей бабушки черный баран», рус. нар. шуточная песня, обр.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Агафонникова</w:t>
      </w:r>
      <w:proofErr w:type="spellEnd"/>
    </w:p>
    <w:p w14:paraId="728B35A1" w14:textId="77777777" w:rsidR="00E82901" w:rsidRPr="002B6934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2B6934">
        <w:rPr>
          <w:rFonts w:ascii="Times New Roman" w:eastAsia="Times New Roman" w:hAnsi="Times New Roman" w:cs="Times New Roman"/>
          <w:sz w:val="36"/>
          <w:szCs w:val="36"/>
          <w:lang w:eastAsia="ru-RU"/>
        </w:rPr>
        <w:t>Май</w:t>
      </w:r>
    </w:p>
    <w:p w14:paraId="61955B9F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1.Музыкально-ритмические навыки: </w:t>
      </w:r>
    </w:p>
    <w:p w14:paraId="39E8BF99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плавность движений и умение изменять силу мышечного напряжения в соответствии с различными динамическими оттенками в муз. произведении.</w:t>
      </w:r>
    </w:p>
    <w:p w14:paraId="310B2C7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Навыки выразительного движения: </w:t>
      </w:r>
    </w:p>
    <w:p w14:paraId="14B4DF6B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радостное настроение, желание танцевать. Двигаться по кругу, исполняя песню. Слушать и определять звучание бубна или погремушки и в соответствии с этим изменять движения (приплясывать на месте или кружиться).</w:t>
      </w:r>
    </w:p>
    <w:p w14:paraId="79EBC2B7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«Пружинка», муз. Е. Гнесиной («Этюд»)</w:t>
      </w:r>
    </w:p>
    <w:p w14:paraId="6499E52F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«Шаг и бег», муз. Н. Надененко</w:t>
      </w:r>
    </w:p>
    <w:p w14:paraId="7EFA1BE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«Танец скоморохов», муз. Н. Римского-Корсакова</w:t>
      </w:r>
    </w:p>
    <w:p w14:paraId="5C0D7955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«Как пошли наши подружки», рус. нар. песни, обр.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Агафонникова</w:t>
      </w:r>
      <w:proofErr w:type="spellEnd"/>
    </w:p>
    <w:p w14:paraId="0BF49B02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«Игра со звоночком», муз. С. Ржавской; </w:t>
      </w:r>
    </w:p>
    <w:p w14:paraId="41EB492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«Кот и мыши», муз. Т. Ломовой</w:t>
      </w:r>
    </w:p>
    <w:p w14:paraId="7A617A09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225D0732" w14:textId="670F39EE" w:rsidR="00E82901" w:rsidRDefault="00E82901" w:rsidP="002B69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песню героического, мужественного характера, учит высказывать свое отноше</w:t>
      </w:r>
      <w:r w:rsidR="002B693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об услышанном произведении.</w:t>
      </w:r>
    </w:p>
    <w:p w14:paraId="65E9BF43" w14:textId="13FFF681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«Утро», (из сборника «Детская музыка» С. Прокофьева</w:t>
      </w:r>
      <w:r w:rsidR="002B693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535B4CB9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«Полька», муз. Д. Львова-Компанейца, сл. З. Петровой</w:t>
      </w:r>
    </w:p>
    <w:p w14:paraId="709B37CF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0DB901E7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певческих навыков</w:t>
      </w:r>
    </w:p>
    <w:p w14:paraId="0D8ABE95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упражнение на развитие слуха и голоса</w:t>
      </w:r>
    </w:p>
    <w:p w14:paraId="1EBE0E6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Петь сдержанно, гордо, соблюдая ритмический рисунок, правильно брать дыхание. Эмоционально исполнять песню веселого, подвижного характера, передавая динамические оттенки пенсии. </w:t>
      </w:r>
    </w:p>
    <w:p w14:paraId="7C3C638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Упражнять детей в чистом интонировании малой терции вверх и вниз.</w:t>
      </w:r>
    </w:p>
    <w:p w14:paraId="33C4375F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 нам гости пришли», муз. Ан. Александрова, сл.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Ивенсен</w:t>
      </w:r>
      <w:proofErr w:type="spellEnd"/>
    </w:p>
    <w:p w14:paraId="098D09DD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«Горошина», муз. В. Карасевой, сл. Н. Френкель</w:t>
      </w:r>
    </w:p>
    <w:p w14:paraId="02C0084E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«Гуси», муз. А. Филиппенко, сл. Т. Волгиной</w:t>
      </w:r>
    </w:p>
    <w:p w14:paraId="1C0B4179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Игра на музыкальных инструментах</w:t>
      </w:r>
    </w:p>
    <w:p w14:paraId="76DB8E15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Слушать пьесу в исполнении педагога, подыгрывать на металлофоне.</w:t>
      </w:r>
    </w:p>
    <w:p w14:paraId="5FE6A54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«Гори, гори ясно!», рус. нар. мелодия</w:t>
      </w:r>
    </w:p>
    <w:p w14:paraId="2E5F7321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1ED086C4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чувство патриотизма, гордости за советских воинов.</w:t>
      </w:r>
    </w:p>
    <w:p w14:paraId="40CED58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«Этот День Победы»</w:t>
      </w:r>
    </w:p>
    <w:p w14:paraId="59E1C0EE" w14:textId="77777777" w:rsidR="00E82901" w:rsidRPr="002B6934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6934">
        <w:rPr>
          <w:rFonts w:ascii="Times New Roman" w:eastAsia="Times New Roman" w:hAnsi="Times New Roman" w:cs="Times New Roman"/>
          <w:bCs/>
          <w:sz w:val="27"/>
          <w:szCs w:val="27"/>
          <w:u w:val="single"/>
          <w:lang w:eastAsia="ru-RU"/>
        </w:rPr>
        <w:t>Подготовительная  группа</w:t>
      </w:r>
      <w:proofErr w:type="gramEnd"/>
    </w:p>
    <w:p w14:paraId="44B34918" w14:textId="77777777" w:rsidR="00E82901" w:rsidRPr="002B6934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2B693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СЕНТЯБРЬ</w:t>
      </w:r>
    </w:p>
    <w:p w14:paraId="2D08075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1.Музыкально-ритмические навыки: </w:t>
      </w:r>
    </w:p>
    <w:p w14:paraId="280F7F56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Музыкально-ритмические навыки: способствовать дальнейшему развитию навыков танцевальных движений. </w:t>
      </w:r>
    </w:p>
    <w:p w14:paraId="7594C614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«Марш» Дунаевский, «Хороводный шаг»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р.н.м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77FE42D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Навыки выразительного движения:</w:t>
      </w:r>
      <w:r>
        <w:rPr>
          <w:rFonts w:ascii="Times New Roman" w:hAnsi="Times New Roman" w:cs="Times New Roman"/>
          <w:sz w:val="24"/>
          <w:szCs w:val="24"/>
        </w:rPr>
        <w:t xml:space="preserve"> упражнять детей в ходьбе разного характера, в ходьбе переменным шагом, пружинящим шагом. Стимулировать и поощрять творческие проявления детей в инсценировках, свободных плясках.</w:t>
      </w:r>
    </w:p>
    <w:p w14:paraId="30617661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26072D86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Продолжать обогащать музыкальные впечатления детей, вызывать яркий, эмоциональный отклик при восприятии музыки разного характера. Закреплять у детей представление о характере музыки.</w:t>
      </w:r>
    </w:p>
    <w:p w14:paraId="7C6A2FB0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«Утро» Григ, «Ходит месяц над лугами» Прокофьев, «Весело-грустно»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Левкодимов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0B4741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Пение</w:t>
      </w:r>
    </w:p>
    <w:p w14:paraId="75D75C1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Совершенствовать певческий голос и вокально-слуховую координацию. Учить детей петь легко, не форсируя звук, с четкой дикцией; учить петь хором, небольшими ансамблями, по одному, с музыкальным сопровождением и без него. Учить самостоятельно придумывать мелодии.</w:t>
      </w:r>
    </w:p>
    <w:p w14:paraId="61F3E8B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«Андрей-воробей»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р.н.п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«Листопад»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Попатенко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«Чудо из чудес» Сокольская, «Веселый и грустный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колокольчик.</w:t>
      </w:r>
    </w:p>
    <w:p w14:paraId="6533AE16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Игра на музыкальных инструментах</w:t>
      </w:r>
    </w:p>
    <w:p w14:paraId="0AAA7AA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Знакомить детей с разными музыкальными инструментами. Учить приемам игры на них. Разучивать простейшие ритмические рисунки и выполнять их в соответствии с музыкой.</w:t>
      </w:r>
    </w:p>
    <w:p w14:paraId="492F36E6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Украинская народная песня «На горе».</w:t>
      </w:r>
    </w:p>
    <w:p w14:paraId="3359E92D" w14:textId="77777777" w:rsidR="00E82901" w:rsidRPr="002B6934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B693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ОКТЯБРЬ</w:t>
      </w:r>
    </w:p>
    <w:p w14:paraId="1B53321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1.Музыкально-ритмические навыки: </w:t>
      </w:r>
    </w:p>
    <w:p w14:paraId="61B5BF3F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Музыкально-ритмические навыки: способствовать дальнейшему развитию навыков танцевальных движений. </w:t>
      </w:r>
    </w:p>
    <w:p w14:paraId="1476CFBF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Навыки выразительного движения:</w:t>
      </w:r>
      <w:r>
        <w:rPr>
          <w:rFonts w:ascii="Times New Roman" w:hAnsi="Times New Roman" w:cs="Times New Roman"/>
          <w:sz w:val="24"/>
          <w:szCs w:val="24"/>
        </w:rPr>
        <w:t xml:space="preserve"> упражнять детей в ходьбе разного характера, в ходьбе переменным шагом, пружинящим шагом. Стимулировать и поощрять творческие проявления детей в инсценировках, свободных плясках.</w:t>
      </w:r>
    </w:p>
    <w:p w14:paraId="2D0C8F8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55EB1046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Обогащать музыкальные впечатления детей. При анализе музыкальных произведений учить ясно излагать свои мысли, эмоциональное восприятие и ощущения. Знакомить с понятием ритм, продолжать учить различать короткие и долгие звуки. </w:t>
      </w:r>
    </w:p>
    <w:p w14:paraId="35DC2C4A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«Осень» Александров, «Весна и осень» Свиридов, «Определи по ритму» Тиличеева.</w:t>
      </w:r>
    </w:p>
    <w:p w14:paraId="5A9BEB1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Пение</w:t>
      </w:r>
    </w:p>
    <w:p w14:paraId="2A9609BA" w14:textId="56F92C04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Расширять у детей певческий диапазон с учетом их индивидуальных возможностей. Закреплять практические навыки выразительного исполнения песен. Обращать внимание на </w:t>
      </w:r>
      <w:r w:rsidR="00E522FC">
        <w:rPr>
          <w:rFonts w:ascii="Times New Roman" w:hAnsi="Times New Roman" w:cs="Times New Roman"/>
          <w:sz w:val="24"/>
          <w:szCs w:val="24"/>
        </w:rPr>
        <w:t>артикуляцию (дикцию</w:t>
      </w:r>
      <w:r>
        <w:rPr>
          <w:rFonts w:ascii="Times New Roman" w:hAnsi="Times New Roman" w:cs="Times New Roman"/>
          <w:sz w:val="24"/>
          <w:szCs w:val="24"/>
        </w:rPr>
        <w:t>). Закреплять умение петь самостоятельно индивидуально и коллективно. Учить детей придумывать мелодии по образцу и без него.</w:t>
      </w:r>
    </w:p>
    <w:p w14:paraId="58FFE588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«Бубенчики» Тиличеева, «Край родной»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Гомонова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«Чудная пора» Верижников, «Осенью» Зингер.</w:t>
      </w:r>
    </w:p>
    <w:p w14:paraId="6C157EC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Игра на музыкальных инструментах</w:t>
      </w:r>
    </w:p>
    <w:p w14:paraId="0FAC7E9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Учить детей играть знакомую мелодию индивидуально и в ансамбле на металлофоне, треугольнике, шумовых инструментах. </w:t>
      </w:r>
    </w:p>
    <w:p w14:paraId="67823868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«К нам гости пришли» Александров.</w:t>
      </w:r>
    </w:p>
    <w:p w14:paraId="09BAD2CA" w14:textId="77777777" w:rsidR="00E82901" w:rsidRPr="002B6934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69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НОЯБРЬ</w:t>
      </w:r>
    </w:p>
    <w:p w14:paraId="5F353D2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1.Музыкально-ритмические навыки: </w:t>
      </w:r>
    </w:p>
    <w:p w14:paraId="18784D6D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Музыкально-ритмические навыки: способствовать дальнейшему развитию навыков танцевальных движений. </w:t>
      </w:r>
    </w:p>
    <w:p w14:paraId="5A3F07EB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Навыки выразительного движения:</w:t>
      </w:r>
      <w:r>
        <w:rPr>
          <w:rFonts w:ascii="Times New Roman" w:hAnsi="Times New Roman" w:cs="Times New Roman"/>
          <w:sz w:val="24"/>
          <w:szCs w:val="24"/>
        </w:rPr>
        <w:t xml:space="preserve"> упражнять детей в ходьбе разного характера, в ходьбе переменным шагом, пружинящим шагом. Стимулировать и поощрять творческие проявления детей в инсценировках, свободных плясках.</w:t>
      </w:r>
    </w:p>
    <w:p w14:paraId="3F1F9A7D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3A767844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четкий ритм марша, выразительные акценты, прислушиваться к различным динамическим оттенкам.</w:t>
      </w:r>
    </w:p>
    <w:p w14:paraId="6DF08DC9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«Марш» из оперы «Любовь к трем апельсинам», муз. С. Прокофьева</w:t>
      </w:r>
    </w:p>
    <w:p w14:paraId="407C43F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«Листопад», муз. Т.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Попатенко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сл. Е. Авдиенко; </w:t>
      </w:r>
    </w:p>
    <w:p w14:paraId="7A49375E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65DE1804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певческих навыков</w:t>
      </w:r>
    </w:p>
    <w:p w14:paraId="144C4FDC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упражнение на развитие слуха и голоса</w:t>
      </w:r>
    </w:p>
    <w:p w14:paraId="4EA06EC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 певческий голос вокально-слуховую координацию. Закреплять практические навыки выразительного исполнения песен, обращать внимание на артикуляцию.</w:t>
      </w:r>
    </w:p>
    <w:p w14:paraId="7BC7C46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Закреплять у детей умение точно определять и интонировать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поступенное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движение мелодии сверху вниз и снизу вверх.</w:t>
      </w:r>
    </w:p>
    <w:p w14:paraId="39C68F04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«Андрей-воробей», рус. нар. песня, обр. Ю. Слонова; </w:t>
      </w:r>
    </w:p>
    <w:p w14:paraId="1169600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«Бубенчики», муз. Е. Тиличеевой </w:t>
      </w:r>
    </w:p>
    <w:p w14:paraId="1294A7C9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«Дили-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дили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Бом! Бом!», укр. нар. песня, сл. Е.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Макшанцевой</w:t>
      </w:r>
      <w:proofErr w:type="spellEnd"/>
    </w:p>
    <w:p w14:paraId="6BF57DF1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«Гармошка», муз. Е. Тиличеевой; </w:t>
      </w:r>
    </w:p>
    <w:p w14:paraId="43ED820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Игра на музыкальных инструментах</w:t>
      </w:r>
    </w:p>
    <w:p w14:paraId="09A253F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детей играть в ансамбле четко, слажено, соблюдать общую динамику.</w:t>
      </w:r>
    </w:p>
    <w:p w14:paraId="337AC84C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Русская народная песня «Калинка»</w:t>
      </w:r>
    </w:p>
    <w:p w14:paraId="0862E899" w14:textId="77777777" w:rsidR="00E82901" w:rsidRPr="002B6934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93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ДЕКАБРЬ</w:t>
      </w:r>
    </w:p>
    <w:p w14:paraId="5581F904" w14:textId="634F639E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1.Музыкально-ритмические навыки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чувство ритма: звенеть погремушкой несложный ритмический рисунок, затем маршировать под музыку.</w:t>
      </w:r>
    </w:p>
    <w:p w14:paraId="763AFA9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Начинать и заканчивать движение с началом и окончанием музыки.</w:t>
      </w:r>
    </w:p>
    <w:p w14:paraId="4FABB75D" w14:textId="5B7DA058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2.Навыки выразительного движения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выразительно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исполнять танцевальные движения: в вальсе плавно, нежно, в современном танце четко, энергично, ритмично.</w:t>
      </w:r>
    </w:p>
    <w:p w14:paraId="09A63C3C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«Кто лучше скачет», муз. Т. Ломовой</w:t>
      </w:r>
    </w:p>
    <w:p w14:paraId="49618E48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«Шаг и бег», муз. Н. Надененко</w:t>
      </w:r>
    </w:p>
    <w:p w14:paraId="3E9C3ABF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«Танец Снегурочки и снежинок», муз. Р. Глиэра</w:t>
      </w:r>
    </w:p>
    <w:p w14:paraId="0A867C05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«К нам приходит Новый год», муз.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Герчик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сл. З. Петровой</w:t>
      </w:r>
    </w:p>
    <w:p w14:paraId="64507BFE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«Погремушки», муз. Т.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Вилькорейской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EB1B79B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«Как на тоненький ледок», рус. нар. песня,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А. Рубца</w:t>
      </w:r>
    </w:p>
    <w:p w14:paraId="02DDAA93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0CE58739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детей слушать и обсуждать прослушанную музыку. Способствовать развитию фантазии: передавать свои мысли и чувства в рисунке, в движении.</w:t>
      </w:r>
    </w:p>
    <w:p w14:paraId="5C81439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«Зима», муз. П. Чайковского, сл. А. Плещеева</w:t>
      </w:r>
    </w:p>
    <w:p w14:paraId="6609E27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«Полька», муз. Д. Львова-Компанейца, сл. З. Петровой</w:t>
      </w:r>
    </w:p>
    <w:p w14:paraId="2440CC43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64E8FD8E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певческих навыков</w:t>
      </w:r>
    </w:p>
    <w:p w14:paraId="59541AE8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упражнение на развитие слуха и голоса</w:t>
      </w:r>
    </w:p>
    <w:p w14:paraId="0A992CD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Передавать радостное настроение песни. Различать форму: вступление, запев, припев, заключение, проигрыш.</w:t>
      </w:r>
    </w:p>
    <w:p w14:paraId="3159356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Петь попевку легко, напевно, точно интонируя. Соблюдая ритм, петь по одному и коллективно.</w:t>
      </w:r>
    </w:p>
    <w:p w14:paraId="46628456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«Снежинки» В. Шаинский.</w:t>
      </w:r>
    </w:p>
    <w:p w14:paraId="4C7BC1DD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«Зимняя сказка» А. Ермолов</w:t>
      </w:r>
    </w:p>
    <w:p w14:paraId="42C92755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«Голубые санки», муз. М. Иорданского, сл. М. Клоковой</w:t>
      </w:r>
    </w:p>
    <w:p w14:paraId="39F6BEDF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«Придумай песенку»; </w:t>
      </w:r>
    </w:p>
    <w:p w14:paraId="4A05466E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Игра на музыкальных инструментах</w:t>
      </w:r>
    </w:p>
    <w:p w14:paraId="476BC67F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Уметь каждому и всей группой исполнять на металлофоне несложную попевку.</w:t>
      </w:r>
    </w:p>
    <w:p w14:paraId="0CAADC7E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«Дон-дон», рус. нар. песня, обр. Р. Рустамова</w:t>
      </w:r>
    </w:p>
    <w:p w14:paraId="11D985E6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60F27DE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радостную праздничную атмосферу. Вызвать желание принимать активное участие в новогоднем утреннике.</w:t>
      </w:r>
    </w:p>
    <w:p w14:paraId="51D4ED58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«Золушка».</w:t>
      </w:r>
    </w:p>
    <w:p w14:paraId="70A22E6B" w14:textId="77777777" w:rsidR="00E82901" w:rsidRPr="002B6934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B6934">
        <w:rPr>
          <w:rFonts w:ascii="Times New Roman" w:eastAsia="Times New Roman" w:hAnsi="Times New Roman" w:cs="Times New Roman"/>
          <w:sz w:val="26"/>
          <w:szCs w:val="26"/>
          <w:lang w:eastAsia="ru-RU"/>
        </w:rPr>
        <w:t>ЯНВАРЬ</w:t>
      </w:r>
    </w:p>
    <w:p w14:paraId="18DBBCD4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1.Музыкально-ритмические навыки: </w:t>
      </w:r>
    </w:p>
    <w:p w14:paraId="40E7D18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учить детей различать динамические оттенки, передавая изменения в движении. Развивать согласованность движения рук</w:t>
      </w:r>
    </w:p>
    <w:p w14:paraId="185E10F2" w14:textId="77777777" w:rsidR="00E82901" w:rsidRDefault="00E82901" w:rsidP="006D0835">
      <w:pPr>
        <w:pStyle w:val="ad"/>
        <w:numPr>
          <w:ilvl w:val="0"/>
          <w:numId w:val="5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Навыки выразительного движения: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BCD2C7" w14:textId="77777777" w:rsidR="00E82901" w:rsidRDefault="00E82901" w:rsidP="00E8290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Учить детей инсценировать песню в хороводе. Побуждать придумывать варианты образных движений персонажей. Выразительно и ритмично двигаться в соответствии с характером музыки. Побуждать детей активно участвовать в выполнении творческих заданий. «Качание рук»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н.м</w:t>
      </w:r>
      <w:proofErr w:type="spellEnd"/>
      <w:r>
        <w:rPr>
          <w:rFonts w:ascii="Times New Roman" w:hAnsi="Times New Roman" w:cs="Times New Roman"/>
          <w:sz w:val="24"/>
          <w:szCs w:val="24"/>
        </w:rPr>
        <w:t>., «Мельница» Ломова, «Как на тоненький ледок» р. н. м., «Аннушка» ч. н. м., «Ищи!» Ломова, «Перышко</w:t>
      </w:r>
    </w:p>
    <w:p w14:paraId="45EF055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  <w:r>
        <w:rPr>
          <w:rFonts w:ascii="Arial" w:hAnsi="Arial" w:cs="Arial"/>
          <w:sz w:val="30"/>
          <w:szCs w:val="30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ACCDEB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певческих навыков</w:t>
      </w:r>
    </w:p>
    <w:p w14:paraId="69649F1D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упражнение на развитие слуха и голоса</w:t>
      </w:r>
    </w:p>
    <w:p w14:paraId="5439075B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Петь бодро, радостно, в темпе марша, вовремя вступать после музыкального вступления, отчетливо произносить слова.</w:t>
      </w:r>
    </w:p>
    <w:p w14:paraId="2ADC1683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Петь попевку протяжно. Точно передавать мелодию, ритм; петь в ближайших 2-3 тональностях.</w:t>
      </w:r>
    </w:p>
    <w:p w14:paraId="58585B02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«Мамин праздник», муз. Е. Тиличеевой, сл. Н. Найденовой</w:t>
      </w:r>
    </w:p>
    <w:p w14:paraId="50A83723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«Весенний день», муз. Ан. Александрова, сл. Г. Бойко</w:t>
      </w:r>
    </w:p>
    <w:p w14:paraId="60582AA1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«Ёжик», муз.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сл. М. Клоковой</w:t>
      </w:r>
    </w:p>
    <w:p w14:paraId="3168586D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Игра на музыкальных инструментах</w:t>
      </w:r>
    </w:p>
    <w:p w14:paraId="0B1523B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Играть на металлофоне несложную мелодию небольшим ансамблем. Точно передавать ритмический рисунок, вовремя вступать, играть слажено.</w:t>
      </w:r>
    </w:p>
    <w:p w14:paraId="45070BD3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«Пастушок»,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нар. мелодия, обр. И. Берковича</w:t>
      </w:r>
    </w:p>
    <w:p w14:paraId="3A5D8547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Развлечение</w:t>
      </w:r>
    </w:p>
    <w:p w14:paraId="30CED6A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Приобщение детей к двигательной активности. </w:t>
      </w:r>
    </w:p>
    <w:p w14:paraId="0A0D80B0" w14:textId="77777777" w:rsidR="00E82901" w:rsidRPr="002B6934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93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ФЕВРАЛЬ</w:t>
      </w:r>
    </w:p>
    <w:p w14:paraId="430EA65F" w14:textId="23FE32A6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1.Музыкально-ритмические навыки</w:t>
      </w:r>
      <w:r w:rsidR="00E52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52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детей движения поскока с ноги на ногу и выбрасывания ног, развивать наблюдательность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Закреплять умение детей различать звучание мелодии в разных регистрах: поочередно маршировать девочек и мальчиков, идти в парах, сменяя движения с регистровыми изменениями.</w:t>
      </w:r>
    </w:p>
    <w:p w14:paraId="24115A76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2.Навыки выразительного движения: </w:t>
      </w:r>
    </w:p>
    <w:p w14:paraId="48C8337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Двигаться легко, изящно, выполнять ритмичные хлопки, кружиться на месте. Учить различать части, фразы музыкальных произведений, передавать их характерные особенности в движениях. </w:t>
      </w:r>
    </w:p>
    <w:p w14:paraId="436A2FF8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«Гавот», муз. Ф. Госсека</w:t>
      </w:r>
    </w:p>
    <w:p w14:paraId="5BBF2697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«Зеркало», рус. нар. мелодии </w:t>
      </w:r>
    </w:p>
    <w:p w14:paraId="4F38657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«Будь ловкий», рус. нар. мелодия, обр.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Агафонникова</w:t>
      </w:r>
      <w:proofErr w:type="spellEnd"/>
    </w:p>
    <w:p w14:paraId="419974AD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371DE0A6" w14:textId="2EF743AD" w:rsidR="00E82901" w:rsidRDefault="00E82901" w:rsidP="00E522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 с песнями лирического и героического характера</w:t>
      </w:r>
      <w:r w:rsidR="00E522FC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воспитывать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чувство патриотизма. Учить детей слышать изобразительные моменты в музыке, соответствующие названию пьесы.</w:t>
      </w:r>
    </w:p>
    <w:p w14:paraId="104004F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«Моя Россия», муз. Г. Струве, сл. Н. Соловьевой</w:t>
      </w:r>
    </w:p>
    <w:p w14:paraId="030A53B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«Музыка», муз. Г. Струве</w:t>
      </w:r>
    </w:p>
    <w:p w14:paraId="3E3A55DE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5EFCFCF1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певческих навыков</w:t>
      </w:r>
    </w:p>
    <w:p w14:paraId="2A808B7C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упражнение на развитие слуха и голоса</w:t>
      </w:r>
    </w:p>
    <w:p w14:paraId="2073D709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Исполнять песню энергично, радостно, в темпе марша, отчетливо произносить слова. Учить детей исполнять песню лирического характера напевно, чисто интонируя мелодию, отчетливо произнося слова; передавать в пении характер военного вальса, начинать петь сразу после вступления, ритмически точно исполняя мелодию. Упражнять детей в чистом интонировании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поступенного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движения мелодии вверх и вниз в пределах октавы.</w:t>
      </w:r>
    </w:p>
    <w:p w14:paraId="170D3695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«Весёлая капель», муз. В. Карасевой, сл. Н. Френкель</w:t>
      </w:r>
    </w:p>
    <w:p w14:paraId="70F3C273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«Петрушка», муз. В. Карасевой, сл. Н. Френкель</w:t>
      </w:r>
    </w:p>
    <w:p w14:paraId="5277AB3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«Березка», муз. Е. Тиличеевой, сл. П. Воронько</w:t>
      </w:r>
    </w:p>
    <w:p w14:paraId="53EF428D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Игра на музыкальных инструментах</w:t>
      </w:r>
    </w:p>
    <w:p w14:paraId="1CD90D9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Передавать ритмический рисунок попевки на металлофоне по одному и небольшими группами.</w:t>
      </w:r>
    </w:p>
    <w:p w14:paraId="4DEA2E3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«Петушок», рус. нар. песня, обр.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Красева</w:t>
      </w:r>
      <w:proofErr w:type="spellEnd"/>
    </w:p>
    <w:p w14:paraId="2BFB08AF" w14:textId="77777777" w:rsidR="00E82901" w:rsidRPr="002B6934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B6934">
        <w:rPr>
          <w:rFonts w:ascii="Times New Roman" w:eastAsia="Times New Roman" w:hAnsi="Times New Roman" w:cs="Times New Roman"/>
          <w:sz w:val="26"/>
          <w:szCs w:val="26"/>
          <w:lang w:eastAsia="ru-RU"/>
        </w:rPr>
        <w:t>МАРТ</w:t>
      </w:r>
    </w:p>
    <w:p w14:paraId="5888F73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1.Музыкально-ритмические навыки: </w:t>
      </w:r>
    </w:p>
    <w:p w14:paraId="1980EA6D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детей передавать в движении веселый. Легкий характер музыки и несложный ритмический рисунок мелодии. Улучшать качество пружинящего шага, отходя назад и продвигаясь вперед.</w:t>
      </w:r>
    </w:p>
    <w:p w14:paraId="01AE0B3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Навыки выразительного движения: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F16952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Продолжать учить детей объяснять правила игры. Воспитывать выдержку, играть по правилам. Развивать реакцию детей на остановку в музыке, добиваться легкого стремительного бега. «Легкие прыжки»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Шитте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«Бег с остановками». «Пружинки» М. Чичков, «Кто скорей» Шварц, «Жучок» Бетховен</w:t>
      </w:r>
    </w:p>
    <w:p w14:paraId="24621994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627C025E" w14:textId="77777777" w:rsidR="00E82901" w:rsidRDefault="00E82901" w:rsidP="00E82901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у детей представление о том, как музыка может изображать животных. Учить детей распознавать в музыке черты танца и колыбельной песни. Формировать тембровый слух детей, упражнять в различении звучания нескольких инструментов. </w:t>
      </w:r>
    </w:p>
    <w:p w14:paraId="4A73C945" w14:textId="77777777" w:rsidR="00E82901" w:rsidRDefault="00E82901" w:rsidP="00E829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«Балет невылупившихся птенцов» Мусоргский, «Тамбурин» Рамо, «Угадай на чем играю?».</w:t>
      </w:r>
    </w:p>
    <w:p w14:paraId="56FD3AA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Пение</w:t>
      </w:r>
    </w:p>
    <w:p w14:paraId="4BBEEEC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Учить детей петь эмоционально, точно соблюдая динамические оттенки, смягчая концы фраз. Предложить детям импровизировать, придумывать мелодию марша по образцу и самостоятельно. «Пасхальная песня» Крупа-Шушарина, «Ивушка» Алексеев, «Марш». </w:t>
      </w:r>
    </w:p>
    <w:p w14:paraId="76DC3724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Игра на музыкальных инструментах</w:t>
      </w:r>
    </w:p>
    <w:p w14:paraId="793C45E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детей играть в оркестре на разных музыкальных инструментах</w:t>
      </w:r>
    </w:p>
    <w:p w14:paraId="1852A96E" w14:textId="5EEC190A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 нашем оркестре»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Попатенко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3A93D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Развлечение</w:t>
      </w:r>
    </w:p>
    <w:p w14:paraId="00465F66" w14:textId="69F758B9" w:rsidR="00E82901" w:rsidRDefault="002B6934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Весенний утренник «Дюймовочка»</w:t>
      </w:r>
    </w:p>
    <w:p w14:paraId="26C679B0" w14:textId="77777777" w:rsidR="00E82901" w:rsidRPr="002B6934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2B6934">
        <w:rPr>
          <w:rFonts w:ascii="Times New Roman" w:eastAsia="Times New Roman" w:hAnsi="Times New Roman" w:cs="Times New Roman"/>
          <w:sz w:val="28"/>
          <w:lang w:eastAsia="ru-RU"/>
        </w:rPr>
        <w:t>АПРЕЛЬ</w:t>
      </w:r>
    </w:p>
    <w:p w14:paraId="2737202B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1.Музыкально-ритмические навыки: </w:t>
      </w:r>
    </w:p>
    <w:p w14:paraId="08D9E193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Музыкально-ритмические навыки: способствовать дальнейшему развитию навыков танцевальных движений. </w:t>
      </w:r>
    </w:p>
    <w:p w14:paraId="29AF709D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Навыки выразительного движения:</w:t>
      </w:r>
      <w:r>
        <w:rPr>
          <w:rFonts w:ascii="Times New Roman" w:hAnsi="Times New Roman" w:cs="Times New Roman"/>
          <w:sz w:val="24"/>
          <w:szCs w:val="24"/>
        </w:rPr>
        <w:t xml:space="preserve"> упражнять детей в ходьбе разного характера, в ходьбе переменным шагом, пружинящим шагом. Стимулировать и поощрять творческие проявления детей в инсценировках, свободных плясках.</w:t>
      </w:r>
    </w:p>
    <w:p w14:paraId="4A7FF0F4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«Упражнения с мячами», муз. Т. Ломовой; </w:t>
      </w:r>
    </w:p>
    <w:p w14:paraId="294BAA24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«Вальс», муз. Ф.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Бургмюллера</w:t>
      </w:r>
      <w:proofErr w:type="spellEnd"/>
    </w:p>
    <w:p w14:paraId="56CAF753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«Русская пляска», рус. нар. мелодия («Во саду ли, в огороде»); </w:t>
      </w:r>
    </w:p>
    <w:p w14:paraId="437F1999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«Танец бусинок», муз. Т. Ломовой</w:t>
      </w:r>
    </w:p>
    <w:p w14:paraId="7E05D26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«Найди себе пару»,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латв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нар. мелодия,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Попатенко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064BE3C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«Поспи и попляши» («Игра с куклой»), муз. Т. Ломовой</w:t>
      </w:r>
    </w:p>
    <w:p w14:paraId="73E2EC52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6390EE89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 детей различать музыкальны образы, средства музыкальной выразительности: регистры, динамика, темп, тембр, ритм. Учить детей ясно излагать свои мысли и чувства, эмоциональное восприятие и ощущения.</w:t>
      </w:r>
    </w:p>
    <w:p w14:paraId="4A1BFB93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«Мотылек», муз. 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Майкапара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E8F0F45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«Пляска птиц», муз. Н. Римского-Корсакова</w:t>
      </w:r>
    </w:p>
    <w:p w14:paraId="41498DE0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3DD4B2FA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певческих навыков</w:t>
      </w:r>
    </w:p>
    <w:p w14:paraId="23E2EA2D" w14:textId="77777777" w:rsidR="00E82901" w:rsidRDefault="00E82901" w:rsidP="00E829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упражнение на развитие слуха и голоса</w:t>
      </w:r>
    </w:p>
    <w:p w14:paraId="533E9384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веселую, задорную песню о дружбе детей; исполнять её подвижно, легко; точно передавать мелодию, ритмический рисунок, правильно брать дыхание.</w:t>
      </w:r>
    </w:p>
    <w:p w14:paraId="22AE209F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Различать высокие и низкие звуки в пределах терции, петь попевку,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показывыая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движением руки верхний и нижний звук.</w:t>
      </w:r>
    </w:p>
    <w:p w14:paraId="0D263C4C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«Моя Россия» Г. Струве</w:t>
      </w:r>
    </w:p>
    <w:p w14:paraId="0EE3DC7F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«Улыбка» В. Шаинский </w:t>
      </w:r>
    </w:p>
    <w:p w14:paraId="568EA00B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«Птичий дом», муз. Ю. Слонова, сл. О.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Высотской</w:t>
      </w:r>
      <w:proofErr w:type="spellEnd"/>
    </w:p>
    <w:p w14:paraId="389EB0C5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«К нам гости пришли», муз. Ан. Александрова, сл.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Ивенсен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AF04930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Игра на музыкальных инструментах</w:t>
      </w:r>
    </w:p>
    <w:p w14:paraId="2F34853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Исполнять на ударных инструментах ритм попевки индивидуально и всей группой. Играть четко, слажено.</w:t>
      </w:r>
    </w:p>
    <w:p w14:paraId="0CE6589C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«Жил у нашей бабушки черный баран», рус. нар. шуточная песня, обр.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Агафонникова</w:t>
      </w:r>
      <w:proofErr w:type="spellEnd"/>
    </w:p>
    <w:p w14:paraId="7BE207CC" w14:textId="77777777" w:rsidR="00E82901" w:rsidRPr="002B6934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2B6934">
        <w:rPr>
          <w:rFonts w:ascii="Times New Roman" w:eastAsia="Times New Roman" w:hAnsi="Times New Roman" w:cs="Times New Roman"/>
          <w:sz w:val="36"/>
          <w:szCs w:val="36"/>
          <w:lang w:eastAsia="ru-RU"/>
        </w:rPr>
        <w:t>Май</w:t>
      </w:r>
    </w:p>
    <w:p w14:paraId="295226FB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1.Музыкально-ритмические навыки: </w:t>
      </w:r>
    </w:p>
    <w:p w14:paraId="4FAE270D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плавность движений и умение изменять силу мышечного напряжения в соответствии с различными динамическими оттенками в муз. произведении.</w:t>
      </w:r>
    </w:p>
    <w:p w14:paraId="671CFC94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Навыки выразительного движения: </w:t>
      </w:r>
    </w:p>
    <w:p w14:paraId="5E12B851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радостное настроение, желание танцевать. Двигаться по кругу, исполняя песню. Слушать и определять звучание бубна или погремушки и в соответствии с этим изменять движения (приплясывать на месте или кружиться).</w:t>
      </w:r>
    </w:p>
    <w:p w14:paraId="0F35F39D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«Пружинка», муз. Е. Гнесиной («Этюд»)</w:t>
      </w:r>
    </w:p>
    <w:p w14:paraId="23CF8F0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«Шаг и бег», муз. Н. Надененко</w:t>
      </w:r>
    </w:p>
    <w:p w14:paraId="6CADB8FB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«Танец скоморохов», муз. Н. Римского-Корсакова</w:t>
      </w:r>
    </w:p>
    <w:p w14:paraId="5F9E680C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«Как пошли наши подружки», рус. нар. песни, обр.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Агафонникова</w:t>
      </w:r>
      <w:proofErr w:type="spellEnd"/>
    </w:p>
    <w:p w14:paraId="5B0A7FBB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«Игра со звоночком», муз. С. Ржавской; </w:t>
      </w:r>
    </w:p>
    <w:p w14:paraId="3CD30DF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«Кот и мыши», муз. Т. Ломовой</w:t>
      </w:r>
    </w:p>
    <w:p w14:paraId="07CA8456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Слушание</w:t>
      </w:r>
    </w:p>
    <w:p w14:paraId="7F438A0A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песню героического, мужественного характера, учит высказывать свое отношении об услышанном произведении.</w:t>
      </w:r>
    </w:p>
    <w:p w14:paraId="5D13A7AE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«Утро», (из сборника «Детская музыка» С. Прокофьева</w:t>
      </w:r>
    </w:p>
    <w:p w14:paraId="56149667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«Шествие гномов» Э. Григ</w:t>
      </w:r>
    </w:p>
    <w:p w14:paraId="6EDABF3D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Пение</w:t>
      </w:r>
    </w:p>
    <w:p w14:paraId="58E76E7C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певческих навыков</w:t>
      </w:r>
    </w:p>
    <w:p w14:paraId="41867778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упражнение на развитие слуха и голоса</w:t>
      </w:r>
    </w:p>
    <w:p w14:paraId="5EA20A10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Петь сдержанно, гордо, соблюдая ритмический рисунок, правильно брать дыхание. Эмоционально исполнять песню веселого, подвижного характера, передавая динамические оттенки пенсии. </w:t>
      </w:r>
    </w:p>
    <w:p w14:paraId="0968EEFE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Упражнять детей в чистом интонировании малой терции вверх и вниз.</w:t>
      </w:r>
    </w:p>
    <w:p w14:paraId="19A53E53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«К нам гости пришли», муз. Ан. Александрова, сл.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Ивенсен</w:t>
      </w:r>
      <w:proofErr w:type="spellEnd"/>
    </w:p>
    <w:p w14:paraId="7354A488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«Горошина», муз. В. Карасевой, сл. Н. Френкель</w:t>
      </w:r>
    </w:p>
    <w:p w14:paraId="1138DFF5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«Гуси», муз. А. Филиппенко, сл. Т. Волгиной</w:t>
      </w:r>
    </w:p>
    <w:p w14:paraId="4DF478DE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Игра на музыкальных инструментах</w:t>
      </w:r>
    </w:p>
    <w:p w14:paraId="36CDC5B3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Слушать пьесу в исполнении педагога, подыгрывать на металлофоне.</w:t>
      </w:r>
    </w:p>
    <w:p w14:paraId="0F2630D5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«Гори, гори ясно!», рус. нар. мелодия</w:t>
      </w:r>
    </w:p>
    <w:p w14:paraId="472C15D3" w14:textId="77777777" w:rsidR="00E82901" w:rsidRDefault="00E82901" w:rsidP="00E82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Развлечение</w:t>
      </w:r>
    </w:p>
    <w:p w14:paraId="014E0D35" w14:textId="77777777" w:rsidR="00E82901" w:rsidRDefault="00E82901" w:rsidP="00E829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чувство патриотизма, гордости за советских воинов.</w:t>
      </w:r>
    </w:p>
    <w:p w14:paraId="44E0A685" w14:textId="388EB31D" w:rsidR="0033151E" w:rsidRPr="002B6934" w:rsidRDefault="00E82901" w:rsidP="002B69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«Этот День Победы»</w:t>
      </w:r>
    </w:p>
    <w:p w14:paraId="79612477" w14:textId="77777777" w:rsidR="00D83497" w:rsidRDefault="00D83497" w:rsidP="00E82901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35F1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3</w:t>
      </w:r>
      <w:r w:rsidR="0033151E" w:rsidRPr="00C35F1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. Организационный</w:t>
      </w:r>
      <w:r w:rsidRPr="00C35F1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раздел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14:paraId="1EC0D581" w14:textId="74737E97" w:rsidR="000F21EB" w:rsidRPr="00E522FC" w:rsidRDefault="00D83497" w:rsidP="00E522FC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522F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</w:t>
      </w:r>
      <w:r w:rsidR="0025456C" w:rsidRPr="00E522F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Распорядок</w:t>
      </w:r>
      <w:r w:rsidR="000F21EB" w:rsidRPr="00E522F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режим деятельности по направлению «Музыкальная деятельность»</w:t>
      </w:r>
    </w:p>
    <w:p w14:paraId="66CB7B78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Образовательный процесс реализуется в режиме пятидневной рабочей недели. Согласно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 (зарегистрировано в Минюсте РФ 29 мая 2013 г., № 28564):</w:t>
      </w:r>
    </w:p>
    <w:p w14:paraId="274CA0FB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предполагает проведение организованной образовательной деятельности (ООД) 2 раза в неделю в каждой возрастной группе.</w:t>
      </w:r>
    </w:p>
    <w:p w14:paraId="41C896B9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Учебная нагрузка:</w:t>
      </w:r>
    </w:p>
    <w:p w14:paraId="474B135E" w14:textId="64679457" w:rsidR="000F21EB" w:rsidRPr="001058D6" w:rsidRDefault="0025456C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Первая младшая </w:t>
      </w: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группа (</w:t>
      </w:r>
      <w:r w:rsidR="000F21EB"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2-3 года) - 2 раза в неделю по 10 мин;</w:t>
      </w:r>
    </w:p>
    <w:p w14:paraId="2632E706" w14:textId="55255FCA" w:rsidR="000F21EB" w:rsidRPr="001058D6" w:rsidRDefault="0025456C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Вторая </w:t>
      </w:r>
      <w:r w:rsidR="000F21EB"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младшая группа (3-4 года) - 2 раза в неделю по 15 мин;</w:t>
      </w:r>
    </w:p>
    <w:p w14:paraId="09D59DE9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средняя группа (4-5 лет) - 2 раза в неделю по 20 мин;</w:t>
      </w:r>
    </w:p>
    <w:p w14:paraId="6317A71E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старшая группа (5-6 лет) - 2 раза в неделю по 25 мин;</w:t>
      </w:r>
    </w:p>
    <w:p w14:paraId="1D7321F0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подготовительная к школе группа (6-7 ле</w:t>
      </w:r>
      <w:r w:rsidR="00331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т) - 2 раза в неделю по 30 мин.</w:t>
      </w:r>
    </w:p>
    <w:p w14:paraId="64E9A736" w14:textId="77777777" w:rsidR="000F21EB" w:rsidRPr="001058D6" w:rsidRDefault="000F21EB" w:rsidP="001058D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C0B734" w14:textId="44B41774" w:rsidR="000F21EB" w:rsidRDefault="00D83497" w:rsidP="00C35F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35F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</w:t>
      </w:r>
      <w:r w:rsidR="0025456C" w:rsidRPr="00C35F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Особенности</w:t>
      </w:r>
      <w:r w:rsidR="000F21EB" w:rsidRPr="00C35F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традиционных </w:t>
      </w:r>
      <w:r w:rsidR="00C35F19" w:rsidRPr="00C35F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праздников, событий</w:t>
      </w:r>
      <w:r w:rsidR="000F21EB" w:rsidRPr="00C35F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мероприятий</w:t>
      </w:r>
      <w:r w:rsidRPr="00C35F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14:paraId="4BF49FE5" w14:textId="77777777" w:rsidR="00C35F19" w:rsidRPr="00C35F19" w:rsidRDefault="00C35F19" w:rsidP="00C35F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66413801" w14:textId="77777777" w:rsidR="000F21EB" w:rsidRPr="001058D6" w:rsidRDefault="000F21EB" w:rsidP="00D83497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Культурно-досуговая деятельность в дошкольной организации рассматривается как приоритетное направление организации творческой деятельности ребенка, как основа формирования его культуры. Развитие культурно-досуговой деятельности дошкольников по </w:t>
      </w: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интересам позволяет обес</w:t>
      </w: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печить каждому ребенку отдых (пассивный и активный), эмоциональ</w:t>
      </w: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ное благополучие, способствует формированию умения занимать себя.</w:t>
      </w:r>
    </w:p>
    <w:p w14:paraId="6F0E70C7" w14:textId="77777777" w:rsidR="000F21EB" w:rsidRPr="001058D6" w:rsidRDefault="000F21EB" w:rsidP="00D834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культурно - досуговой деятельности дошкольников по интересам позволяет обеспечить каждому ребенку отдых (пассивный и активный), эмоциональное благополучие, способствует формированию умения занимать себя.</w:t>
      </w:r>
    </w:p>
    <w:p w14:paraId="18096A25" w14:textId="77777777" w:rsidR="000F21EB" w:rsidRPr="001058D6" w:rsidRDefault="000F21EB" w:rsidP="0025456C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456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Развлечения</w:t>
      </w: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31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развлечений – показать детям интересные зрелища, обогатить их впечатлениями, доставить радость, дать им возможность проявить творчество. Формы развлечений в дошкольных учреждениях очень разнообразны. Это виды театра (кукольный, настольный, теневой, театр пяти пальцев), концерты, спектакли (как при участии взрослых, так и совместные). Вечера досуга включают не только литературную, изобразительную, театрально-игровую деятельность, но и спортивную (упражнения, подвижные игры, соревнования, эстафеты).</w:t>
      </w:r>
    </w:p>
    <w:p w14:paraId="3CFCC133" w14:textId="39D721E0" w:rsidR="00C35F19" w:rsidRPr="002B6934" w:rsidRDefault="000F21EB" w:rsidP="002B6934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456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Праздники</w:t>
      </w: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31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Правильно организованные праздники в детском саду –это эффективный инструмент развития и воспитания детей. </w:t>
      </w:r>
      <w:r w:rsidR="00D83497"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Главное</w:t>
      </w:r>
      <w:r w:rsidR="00D834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D83497"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</w:t>
      </w: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праздник проводился для детей, запоминающимся событием в жизни каждого ребенка. Организация праздника и подготовка к нему должны отвечать интересам детей, учитывать их возрастные и индивидуальные особенности. Педагог должен предусматривать активное участие всех детей.</w:t>
      </w:r>
    </w:p>
    <w:p w14:paraId="33AED18B" w14:textId="7C6D0D61" w:rsidR="00C35F19" w:rsidRDefault="002B6934" w:rsidP="006D0835">
      <w:pPr>
        <w:pStyle w:val="ad"/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3</w:t>
      </w:r>
      <w:r w:rsidR="00C35F19" w:rsidRPr="00C35F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Материально-техническое обеспечение Программы</w:t>
      </w:r>
    </w:p>
    <w:p w14:paraId="54A998B6" w14:textId="77777777" w:rsidR="00C35F19" w:rsidRPr="00C35F19" w:rsidRDefault="00C35F19" w:rsidP="00C35F19">
      <w:pPr>
        <w:pStyle w:val="ad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09546872" w14:textId="77777777" w:rsidR="00C35F19" w:rsidRPr="001058D6" w:rsidRDefault="00C35F19" w:rsidP="00C35F19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Образовательная деятельность в Учреждени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организуется в соответствии с</w:t>
      </w: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санитарно-эпидемиологическими правилами и нормативами;</w:t>
      </w:r>
    </w:p>
    <w:p w14:paraId="0637873A" w14:textId="77777777" w:rsidR="00C35F19" w:rsidRPr="001058D6" w:rsidRDefault="00C35F19" w:rsidP="00C35F19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ФГОС ДО;</w:t>
      </w: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правилами пожарной безопасности;</w:t>
      </w:r>
    </w:p>
    <w:p w14:paraId="1B4B7D30" w14:textId="77777777" w:rsidR="00C35F19" w:rsidRPr="001058D6" w:rsidRDefault="00C35F19" w:rsidP="00C35F19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требованиями, предъявляемыми к средствам обучения и воспитания детей дошкольного возраста (учет возраста и индивидуальных особенностей развития детей);</w:t>
      </w:r>
    </w:p>
    <w:p w14:paraId="3A0E47FF" w14:textId="77777777" w:rsidR="00C35F19" w:rsidRPr="001058D6" w:rsidRDefault="00C35F19" w:rsidP="00C35F19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требованиями к оснащенности помещений развива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ющей предметно-пространственной </w:t>
      </w: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средой;</w:t>
      </w: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требованиями к материально-техническом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обеспечению программы (учебно-</w:t>
      </w: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методический комплект, оборудование, оснащение (предметы).</w:t>
      </w:r>
    </w:p>
    <w:p w14:paraId="50ECC5E5" w14:textId="189F036C" w:rsidR="00C35F19" w:rsidRDefault="00C35F19" w:rsidP="00C35F19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помещения имеют необходимое функциональное оборудование, соответствуют требованиям СанПин.</w:t>
      </w:r>
    </w:p>
    <w:p w14:paraId="38088CD9" w14:textId="77777777" w:rsidR="00886E26" w:rsidRDefault="00886E26" w:rsidP="00886E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Адекватная организация образовательной среды стимулирует развитие уверенности в себе, оптимистического отношения к жизни, дает право на ошибку, формирует познавательные интересы, поощряет готовность к сотрудничеству и поддержку другого в трудной ситуации, то есть обеспечивает успешную социализацию ребенка и становление его личности. Важную роль в решении задач по музыкальному воспитанию играют музыкальные инструменты, технические средства обучения, наглядный иллюстративный материал, дидактические пособия, фонотека. </w:t>
      </w:r>
    </w:p>
    <w:p w14:paraId="3B1025C4" w14:textId="54EAA42B" w:rsidR="00886E26" w:rsidRDefault="00886E26" w:rsidP="00886E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Весь необходимый наглядно-методический материал подобран, </w:t>
      </w:r>
      <w:r w:rsidR="00224ED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требованиям,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возрастным особенностям дошкольников. </w:t>
      </w:r>
    </w:p>
    <w:p w14:paraId="7585AE3C" w14:textId="77777777" w:rsidR="00886E26" w:rsidRDefault="00886E26" w:rsidP="00886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музыкальном зале имеется следующее оборудование: </w:t>
      </w:r>
    </w:p>
    <w:p w14:paraId="247A326D" w14:textId="77777777" w:rsidR="00886E26" w:rsidRDefault="00886E26" w:rsidP="00886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Технические средства обучения: </w:t>
      </w:r>
    </w:p>
    <w:p w14:paraId="7EED5889" w14:textId="77777777" w:rsidR="00886E26" w:rsidRDefault="00886E26" w:rsidP="00886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Музыкальный центр </w:t>
      </w:r>
    </w:p>
    <w:p w14:paraId="726A70E9" w14:textId="77777777" w:rsidR="00886E26" w:rsidRDefault="00886E26" w:rsidP="00886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Фонотека </w:t>
      </w:r>
    </w:p>
    <w:p w14:paraId="787A7F45" w14:textId="77777777" w:rsidR="00886E26" w:rsidRDefault="00886E26" w:rsidP="00886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Видеопроектор </w:t>
      </w:r>
    </w:p>
    <w:p w14:paraId="0E71782D" w14:textId="77777777" w:rsidR="00886E26" w:rsidRDefault="00886E26" w:rsidP="00886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Ноутбук </w:t>
      </w:r>
    </w:p>
    <w:p w14:paraId="321BFE6F" w14:textId="77777777" w:rsidR="00886E26" w:rsidRDefault="00886E26" w:rsidP="00886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Наглядный материал: </w:t>
      </w:r>
    </w:p>
    <w:p w14:paraId="76FCC8FB" w14:textId="77777777" w:rsidR="00886E26" w:rsidRDefault="00886E26" w:rsidP="00886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Иллюстрации (времена года, музыкальные инструменты)</w:t>
      </w:r>
    </w:p>
    <w:p w14:paraId="5AB72B29" w14:textId="77777777" w:rsidR="00886E26" w:rsidRDefault="00886E26" w:rsidP="00886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Портреты композиторов </w:t>
      </w:r>
    </w:p>
    <w:p w14:paraId="3FFFA5FA" w14:textId="77777777" w:rsidR="00886E26" w:rsidRDefault="00886E26" w:rsidP="00886E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Театральные костюмы </w:t>
      </w:r>
    </w:p>
    <w:p w14:paraId="4D8F38BE" w14:textId="77777777" w:rsidR="00886E26" w:rsidRDefault="00886E26" w:rsidP="00886E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Музыкальные инструменты: </w:t>
      </w:r>
    </w:p>
    <w:p w14:paraId="0A80B176" w14:textId="77777777" w:rsidR="00886E26" w:rsidRDefault="00886E26" w:rsidP="00886E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Бубны </w:t>
      </w:r>
    </w:p>
    <w:p w14:paraId="0624A695" w14:textId="77777777" w:rsidR="00886E26" w:rsidRDefault="00886E26" w:rsidP="00886E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Колокольчики </w:t>
      </w:r>
    </w:p>
    <w:p w14:paraId="471743C6" w14:textId="77777777" w:rsidR="00886E26" w:rsidRDefault="00886E26" w:rsidP="00886E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Погремушки </w:t>
      </w:r>
    </w:p>
    <w:p w14:paraId="628FCBC2" w14:textId="77777777" w:rsidR="00886E26" w:rsidRDefault="00886E26" w:rsidP="00886E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Деревянные ложки </w:t>
      </w:r>
    </w:p>
    <w:p w14:paraId="4188C098" w14:textId="77777777" w:rsidR="00886E26" w:rsidRDefault="00886E26" w:rsidP="00886E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Барабаны </w:t>
      </w:r>
    </w:p>
    <w:p w14:paraId="36516F5F" w14:textId="77777777" w:rsidR="00886E26" w:rsidRDefault="00886E26" w:rsidP="00886E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Треугольники </w:t>
      </w:r>
    </w:p>
    <w:p w14:paraId="6D2A556B" w14:textId="77777777" w:rsidR="00886E26" w:rsidRDefault="00886E26" w:rsidP="00886E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Маракасы </w:t>
      </w:r>
    </w:p>
    <w:p w14:paraId="0C1BD5C5" w14:textId="77777777" w:rsidR="00886E26" w:rsidRDefault="00886E26" w:rsidP="00886E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Деревянные палочки </w:t>
      </w:r>
    </w:p>
    <w:p w14:paraId="27530C38" w14:textId="3A505A4F" w:rsidR="00886E26" w:rsidRPr="00224ED6" w:rsidRDefault="00886E26" w:rsidP="00224E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Балалайки </w:t>
      </w:r>
    </w:p>
    <w:p w14:paraId="2670CE3D" w14:textId="77777777" w:rsidR="00C35F19" w:rsidRDefault="00C35F19" w:rsidP="00C35F1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8CA675" w14:textId="56628BCC" w:rsidR="00C35F19" w:rsidRPr="00886E26" w:rsidRDefault="00224ED6" w:rsidP="00224ED6">
      <w:pPr>
        <w:pStyle w:val="ad"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bCs/>
          <w:sz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lang w:eastAsia="ru-RU"/>
        </w:rPr>
        <w:t>3.</w:t>
      </w:r>
      <w:r w:rsidR="00B02822">
        <w:rPr>
          <w:rFonts w:ascii="Times New Roman" w:eastAsia="Times New Roman" w:hAnsi="Times New Roman" w:cs="Times New Roman"/>
          <w:bCs/>
          <w:sz w:val="28"/>
          <w:lang w:eastAsia="ru-RU"/>
        </w:rPr>
        <w:t>4</w:t>
      </w:r>
      <w:r w:rsidR="00C35F19" w:rsidRPr="00886E26">
        <w:rPr>
          <w:rFonts w:ascii="Times New Roman" w:eastAsia="Times New Roman" w:hAnsi="Times New Roman" w:cs="Times New Roman"/>
          <w:bCs/>
          <w:sz w:val="28"/>
          <w:lang w:eastAsia="ru-RU"/>
        </w:rPr>
        <w:t>. Методическое обеспечение</w:t>
      </w:r>
      <w:r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Программы</w:t>
      </w:r>
    </w:p>
    <w:p w14:paraId="79DAA3AD" w14:textId="77777777" w:rsidR="00C35F19" w:rsidRDefault="00C35F19" w:rsidP="00C35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программ, технологий, пособий: </w:t>
      </w:r>
    </w:p>
    <w:p w14:paraId="53C6277F" w14:textId="77777777" w:rsidR="00C35F19" w:rsidRDefault="00C35F19" w:rsidP="00C35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Программа воспитания и обучения в детском саду. Под ред. М.А. Васильевой., М.. 2007. </w:t>
      </w:r>
    </w:p>
    <w:p w14:paraId="73E61285" w14:textId="77777777" w:rsidR="00C35F19" w:rsidRDefault="00C35F19" w:rsidP="00C35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Тютюнникова Т.Э. Программа «Элементарное музицирование с дошкольниками». – Москва, 1999г. </w:t>
      </w:r>
    </w:p>
    <w:p w14:paraId="5C615AEC" w14:textId="77777777" w:rsidR="00C35F19" w:rsidRDefault="00C35F19" w:rsidP="00C35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Каплунова И.,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Новоскольцева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И.,Ясельки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Издательство «Композитор», С.-П., 2009 </w:t>
      </w:r>
    </w:p>
    <w:p w14:paraId="1DE9EB13" w14:textId="77777777" w:rsidR="00C35F19" w:rsidRDefault="00C35F19" w:rsidP="00C35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Праздник каждый день Младшая группа Каплунова И.,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Новоскольцева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И., Издательство «Композитор», С.-П., 2009 </w:t>
      </w:r>
    </w:p>
    <w:p w14:paraId="31EBFB7D" w14:textId="77777777" w:rsidR="00C35F19" w:rsidRDefault="00C35F19" w:rsidP="00C35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Праздник каждый день Средняя группа Каплунова И.,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Новоскольцева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И., Издательство «Композитор», С.-П., 2009 </w:t>
      </w:r>
    </w:p>
    <w:p w14:paraId="451BBE1B" w14:textId="77777777" w:rsidR="00C35F19" w:rsidRDefault="00C35F19" w:rsidP="00C35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Праздник каждый день Старшая группа Каплунова И.,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Новоскольцева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И., Издательство «Композитор», С.-П., 2009 </w:t>
      </w:r>
    </w:p>
    <w:p w14:paraId="5458E787" w14:textId="77777777" w:rsidR="00C35F19" w:rsidRDefault="00C35F19" w:rsidP="00C35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Праздник каждый день Подготовительная группа Каплунова И.,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Новоскольцева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И., Издательство «Композитор», С.-П., 2009 </w:t>
      </w:r>
    </w:p>
    <w:p w14:paraId="71B6F816" w14:textId="77777777" w:rsidR="00C35F19" w:rsidRDefault="00C35F19" w:rsidP="00C35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Ветлугина Н.А. Музыкальное развитие ребенка. – М., 1968. </w:t>
      </w:r>
    </w:p>
    <w:p w14:paraId="1358603A" w14:textId="77777777" w:rsidR="00C35F19" w:rsidRDefault="00C35F19" w:rsidP="00C35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Ветлугина Н.А. Музыкальное воспитание в детском саду. – М., 1981. </w:t>
      </w:r>
    </w:p>
    <w:p w14:paraId="40704AD7" w14:textId="77777777" w:rsidR="00C35F19" w:rsidRDefault="00C35F19" w:rsidP="00C35F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Методика музыкального воспитания в детском саду / Под. ред. Н. А. Ветлугиной. – М., 1989. </w:t>
      </w:r>
    </w:p>
    <w:p w14:paraId="2EF3F5AB" w14:textId="77777777" w:rsidR="00C35F19" w:rsidRDefault="00C35F19" w:rsidP="00C35F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Ветлугина Н.А. Музыкальный букварь. – М., 1989. </w:t>
      </w:r>
    </w:p>
    <w:p w14:paraId="6024799C" w14:textId="77777777" w:rsidR="00C35F19" w:rsidRDefault="00C35F19" w:rsidP="00C35F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Ветлугина Н.А.,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Кенеман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 Теория и методика музыкального воспитания в детском саду. – М., 1983. </w:t>
      </w:r>
    </w:p>
    <w:p w14:paraId="725A435D" w14:textId="77777777" w:rsidR="00C35F19" w:rsidRDefault="00C35F19" w:rsidP="00C35F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Радынова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О.П. Музыкальные шедевры. Авторская программа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методическиерекомендации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М., 2000. </w:t>
      </w:r>
    </w:p>
    <w:p w14:paraId="0BD743FE" w14:textId="77777777" w:rsidR="00C35F19" w:rsidRDefault="00C35F19" w:rsidP="00C35F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Радынова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О.П. Слушаем музыку – М., 1990. </w:t>
      </w:r>
    </w:p>
    <w:p w14:paraId="5C582ED4" w14:textId="77777777" w:rsidR="00C35F19" w:rsidRDefault="00C35F19" w:rsidP="00C35F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Музыка и движение. Упражнения, игры и пляски для детей 3 – 5 лет / авт. -сост. С.И.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Бекина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 – М., 1981. </w:t>
      </w:r>
    </w:p>
    <w:p w14:paraId="3E0966C3" w14:textId="77777777" w:rsidR="00C35F19" w:rsidRDefault="00C35F19" w:rsidP="00C35F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Музыка и движение. Упражнения, игры и пляски для детей 5 – 6 лет / авт. -сост. С.И.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Бекина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 – М., 1983. </w:t>
      </w:r>
    </w:p>
    <w:p w14:paraId="09B82853" w14:textId="77777777" w:rsidR="00C35F19" w:rsidRDefault="00C35F19" w:rsidP="00C35F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Музыка и движение. Упражнения, игры и пляски для детей 6 – 7 лет / авт. -сост. С.И.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Бекина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 – М., 1984. </w:t>
      </w:r>
    </w:p>
    <w:p w14:paraId="78EFB7B0" w14:textId="77777777" w:rsidR="00C35F19" w:rsidRDefault="00C35F19" w:rsidP="00C35F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Кононова Н.Г. Обучение дошкольников игре на детских музыкальных инструментах. – М., 1990. </w:t>
      </w:r>
    </w:p>
    <w:p w14:paraId="1F66DC57" w14:textId="77777777" w:rsidR="00C35F19" w:rsidRDefault="00C35F19" w:rsidP="00C35F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19.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Макшанцева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Детские забавы. Книга для воспитателя и музыкального руководителя детского сада. – М., 1991. </w:t>
      </w:r>
    </w:p>
    <w:p w14:paraId="481FC3C1" w14:textId="77777777" w:rsidR="00C35F19" w:rsidRDefault="00C35F19" w:rsidP="00C35F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Музыка в детском саду. Первая младшая группа. Песни, игры, пьесы / сост. Ветлугина Н.А. и др. – М., 1990. </w:t>
      </w:r>
    </w:p>
    <w:p w14:paraId="05A5AE44" w14:textId="77777777" w:rsidR="00C35F19" w:rsidRDefault="00C35F19" w:rsidP="00C35F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Музыка в детском саду. Вторая младшая группа. Песни, игры, пьесы / сост. Ветлугина Н.А. и др. – М., 1989. </w:t>
      </w:r>
    </w:p>
    <w:p w14:paraId="401B1070" w14:textId="77777777" w:rsidR="00C35F19" w:rsidRDefault="00C35F19" w:rsidP="00C35F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Музыка в детском саду. Средняя группа. Песни, игры, пьесы / сост. Ветлугина Н.А. и др. – М., 1987. </w:t>
      </w:r>
    </w:p>
    <w:p w14:paraId="69527931" w14:textId="77777777" w:rsidR="00C35F19" w:rsidRDefault="00C35F19" w:rsidP="00C35F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 Музыка в детском саду. Старшая группа. Песни, игры, пьесы / сост. Ветлугина Н.А. и др. – М., 1986. </w:t>
      </w:r>
    </w:p>
    <w:p w14:paraId="1C004B35" w14:textId="77777777" w:rsidR="00C35F19" w:rsidRDefault="00C35F19" w:rsidP="00C35F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Музыка в детском саду. Подготовительная к школе группа. Песни, игры, пьесы / сост. Ветлугина Н.А. и др. – М., 1985. </w:t>
      </w:r>
    </w:p>
    <w:p w14:paraId="5251F423" w14:textId="77777777" w:rsidR="00C35F19" w:rsidRDefault="00C35F19" w:rsidP="00C35F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Т., Буренина А. Программа музыкально-ритмического воспитания детей 2 – 3 лет. Топ – хлоп, малыши! - СПб., 2001. </w:t>
      </w:r>
    </w:p>
    <w:p w14:paraId="2D0FD249" w14:textId="77777777" w:rsidR="00C35F19" w:rsidRDefault="00C35F19" w:rsidP="00C35F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533B36" w14:textId="2E7B2F08" w:rsidR="00C35F19" w:rsidRPr="00C35F19" w:rsidRDefault="00C35F19" w:rsidP="00224E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Систематическое обновление и приобретение оборудования способствует хорошему усвоению материала и общему гармоничному развитию ребёнка</w:t>
      </w:r>
      <w:r w:rsidR="00224E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C35F19" w:rsidRPr="00C35F19" w:rsidSect="00C63A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644" w:header="70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C2BC8" w14:textId="77777777" w:rsidR="00E9648C" w:rsidRDefault="00E9648C" w:rsidP="00EC7580">
      <w:pPr>
        <w:spacing w:after="0" w:line="240" w:lineRule="auto"/>
      </w:pPr>
      <w:r>
        <w:separator/>
      </w:r>
    </w:p>
  </w:endnote>
  <w:endnote w:type="continuationSeparator" w:id="0">
    <w:p w14:paraId="3876A67F" w14:textId="77777777" w:rsidR="00E9648C" w:rsidRDefault="00E9648C" w:rsidP="00EC7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A9E8F" w14:textId="77777777" w:rsidR="00E821B4" w:rsidRDefault="00E821B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0BA60854C1A64F139956F51674747527"/>
      </w:placeholder>
      <w:temporary/>
      <w:showingPlcHdr/>
      <w15:appearance w15:val="hidden"/>
    </w:sdtPr>
    <w:sdtContent>
      <w:p w14:paraId="1AF4DD30" w14:textId="77777777" w:rsidR="009166B5" w:rsidRDefault="009166B5">
        <w:pPr>
          <w:pStyle w:val="aa"/>
        </w:pPr>
        <w:r>
          <w:t>[Введите текст]</w:t>
        </w:r>
      </w:p>
    </w:sdtContent>
  </w:sdt>
  <w:p w14:paraId="3ED64BA9" w14:textId="77777777" w:rsidR="009166B5" w:rsidRDefault="009166B5" w:rsidP="001677DA">
    <w:pPr>
      <w:pStyle w:val="aa"/>
      <w:jc w:val="right"/>
    </w:pPr>
  </w:p>
  <w:p w14:paraId="3E216856" w14:textId="19184091" w:rsidR="009166B5" w:rsidRPr="00234FB6" w:rsidRDefault="009166B5" w:rsidP="00E821B4">
    <w:pPr>
      <w:pStyle w:val="aa"/>
      <w:jc w:val="center"/>
      <w:rPr>
        <w:rFonts w:ascii="Times New Roman" w:hAnsi="Times New Roman" w:cs="Times New Roman"/>
        <w:sz w:val="24"/>
        <w:szCs w:val="24"/>
      </w:rPr>
    </w:pPr>
    <w:r w:rsidRPr="00234FB6">
      <w:rPr>
        <w:rFonts w:ascii="Times New Roman" w:hAnsi="Times New Roman" w:cs="Times New Roman"/>
        <w:sz w:val="24"/>
        <w:szCs w:val="24"/>
      </w:rPr>
      <w:fldChar w:fldCharType="begin"/>
    </w:r>
    <w:r w:rsidRPr="00234FB6">
      <w:rPr>
        <w:rFonts w:ascii="Times New Roman" w:hAnsi="Times New Roman" w:cs="Times New Roman"/>
        <w:sz w:val="24"/>
        <w:szCs w:val="24"/>
      </w:rPr>
      <w:instrText>PAGE   \* MERGEFORMAT</w:instrText>
    </w:r>
    <w:r w:rsidRPr="00234FB6">
      <w:rPr>
        <w:rFonts w:ascii="Times New Roman" w:hAnsi="Times New Roman" w:cs="Times New Roman"/>
        <w:sz w:val="24"/>
        <w:szCs w:val="24"/>
      </w:rPr>
      <w:fldChar w:fldCharType="separate"/>
    </w:r>
    <w:r w:rsidR="00A817AE">
      <w:rPr>
        <w:rFonts w:ascii="Times New Roman" w:hAnsi="Times New Roman" w:cs="Times New Roman"/>
        <w:noProof/>
        <w:sz w:val="24"/>
        <w:szCs w:val="24"/>
      </w:rPr>
      <w:t>20</w:t>
    </w:r>
    <w:r w:rsidRPr="00234FB6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4051765"/>
      <w:docPartObj>
        <w:docPartGallery w:val="Page Numbers (Bottom of Page)"/>
        <w:docPartUnique/>
      </w:docPartObj>
    </w:sdtPr>
    <w:sdtContent>
      <w:p w14:paraId="31DE2839" w14:textId="2BADE931" w:rsidR="00E821B4" w:rsidRDefault="00000000">
        <w:pPr>
          <w:pStyle w:val="aa"/>
          <w:jc w:val="center"/>
        </w:pPr>
      </w:p>
    </w:sdtContent>
  </w:sdt>
  <w:p w14:paraId="6A63875D" w14:textId="77777777" w:rsidR="00E821B4" w:rsidRDefault="00E821B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59281" w14:textId="77777777" w:rsidR="00E9648C" w:rsidRDefault="00E9648C" w:rsidP="00EC7580">
      <w:pPr>
        <w:spacing w:after="0" w:line="240" w:lineRule="auto"/>
      </w:pPr>
      <w:r>
        <w:separator/>
      </w:r>
    </w:p>
  </w:footnote>
  <w:footnote w:type="continuationSeparator" w:id="0">
    <w:p w14:paraId="42684017" w14:textId="77777777" w:rsidR="00E9648C" w:rsidRDefault="00E9648C" w:rsidP="00EC7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684FE" w14:textId="77777777" w:rsidR="00E821B4" w:rsidRDefault="00E821B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0598D" w14:textId="77777777" w:rsidR="00E821B4" w:rsidRDefault="00E821B4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4E9E6" w14:textId="77777777" w:rsidR="00E821B4" w:rsidRDefault="00E821B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4147"/>
    <w:multiLevelType w:val="multilevel"/>
    <w:tmpl w:val="ED3CD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37729"/>
    <w:multiLevelType w:val="multilevel"/>
    <w:tmpl w:val="68B2E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6123DF"/>
    <w:multiLevelType w:val="multilevel"/>
    <w:tmpl w:val="A0C2A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B940E4"/>
    <w:multiLevelType w:val="multilevel"/>
    <w:tmpl w:val="39480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C4106B"/>
    <w:multiLevelType w:val="multilevel"/>
    <w:tmpl w:val="18889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1E02CF"/>
    <w:multiLevelType w:val="multilevel"/>
    <w:tmpl w:val="F0B63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4A143C"/>
    <w:multiLevelType w:val="multilevel"/>
    <w:tmpl w:val="FB7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994745"/>
    <w:multiLevelType w:val="multilevel"/>
    <w:tmpl w:val="B172D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E372BD"/>
    <w:multiLevelType w:val="multilevel"/>
    <w:tmpl w:val="3702B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3073A8"/>
    <w:multiLevelType w:val="multilevel"/>
    <w:tmpl w:val="79624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4D333F"/>
    <w:multiLevelType w:val="multilevel"/>
    <w:tmpl w:val="67CEC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8A0FA4"/>
    <w:multiLevelType w:val="multilevel"/>
    <w:tmpl w:val="928C8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995DAE"/>
    <w:multiLevelType w:val="multilevel"/>
    <w:tmpl w:val="26D64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FC27F7"/>
    <w:multiLevelType w:val="multilevel"/>
    <w:tmpl w:val="F42E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CC4B76"/>
    <w:multiLevelType w:val="multilevel"/>
    <w:tmpl w:val="5CB40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31449F"/>
    <w:multiLevelType w:val="multilevel"/>
    <w:tmpl w:val="FD0A2FB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6" w15:restartNumberingAfterBreak="0">
    <w:nsid w:val="2BD2574E"/>
    <w:multiLevelType w:val="multilevel"/>
    <w:tmpl w:val="30AC8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EC3A15"/>
    <w:multiLevelType w:val="multilevel"/>
    <w:tmpl w:val="E7460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1053CB1"/>
    <w:multiLevelType w:val="multilevel"/>
    <w:tmpl w:val="47CCD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B04A58"/>
    <w:multiLevelType w:val="multilevel"/>
    <w:tmpl w:val="8962F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531250"/>
    <w:multiLevelType w:val="multilevel"/>
    <w:tmpl w:val="7ED4F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37605B"/>
    <w:multiLevelType w:val="multilevel"/>
    <w:tmpl w:val="982402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BE32CC5"/>
    <w:multiLevelType w:val="multilevel"/>
    <w:tmpl w:val="6F266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A87120"/>
    <w:multiLevelType w:val="multilevel"/>
    <w:tmpl w:val="2BBE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AA25C7"/>
    <w:multiLevelType w:val="multilevel"/>
    <w:tmpl w:val="F8C8C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753D7B"/>
    <w:multiLevelType w:val="multilevel"/>
    <w:tmpl w:val="8BE2B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8C510F"/>
    <w:multiLevelType w:val="multilevel"/>
    <w:tmpl w:val="02828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A572E9"/>
    <w:multiLevelType w:val="multilevel"/>
    <w:tmpl w:val="5754A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C77128"/>
    <w:multiLevelType w:val="multilevel"/>
    <w:tmpl w:val="9FBC5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BCE6DB4"/>
    <w:multiLevelType w:val="multilevel"/>
    <w:tmpl w:val="AA6C9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064492"/>
    <w:multiLevelType w:val="multilevel"/>
    <w:tmpl w:val="92C87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E91AE9"/>
    <w:multiLevelType w:val="multilevel"/>
    <w:tmpl w:val="036EC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256FFA"/>
    <w:multiLevelType w:val="multilevel"/>
    <w:tmpl w:val="0E96F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3506488"/>
    <w:multiLevelType w:val="multilevel"/>
    <w:tmpl w:val="FFA04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81D27D1"/>
    <w:multiLevelType w:val="multilevel"/>
    <w:tmpl w:val="5CDCD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E92590"/>
    <w:multiLevelType w:val="multilevel"/>
    <w:tmpl w:val="7DB29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673726"/>
    <w:multiLevelType w:val="multilevel"/>
    <w:tmpl w:val="FC2A8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2C14292"/>
    <w:multiLevelType w:val="multilevel"/>
    <w:tmpl w:val="386E2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0D3015"/>
    <w:multiLevelType w:val="multilevel"/>
    <w:tmpl w:val="A82E6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6CC5A6B"/>
    <w:multiLevelType w:val="multilevel"/>
    <w:tmpl w:val="17568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71A11E2"/>
    <w:multiLevelType w:val="multilevel"/>
    <w:tmpl w:val="6CDCC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9DC7884"/>
    <w:multiLevelType w:val="multilevel"/>
    <w:tmpl w:val="48DE0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C4C7FA4"/>
    <w:multiLevelType w:val="multilevel"/>
    <w:tmpl w:val="11B4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C859D9"/>
    <w:multiLevelType w:val="multilevel"/>
    <w:tmpl w:val="2A6A9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E5C08EE"/>
    <w:multiLevelType w:val="multilevel"/>
    <w:tmpl w:val="9926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F9D1A69"/>
    <w:multiLevelType w:val="multilevel"/>
    <w:tmpl w:val="BFFA6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2027835"/>
    <w:multiLevelType w:val="multilevel"/>
    <w:tmpl w:val="B822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2DC4552"/>
    <w:multiLevelType w:val="multilevel"/>
    <w:tmpl w:val="30EC4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2FE5446"/>
    <w:multiLevelType w:val="multilevel"/>
    <w:tmpl w:val="85C2E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4181FA4"/>
    <w:multiLevelType w:val="multilevel"/>
    <w:tmpl w:val="28D85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51B4FD0"/>
    <w:multiLevelType w:val="multilevel"/>
    <w:tmpl w:val="73E80BEA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1" w15:restartNumberingAfterBreak="0">
    <w:nsid w:val="755A4542"/>
    <w:multiLevelType w:val="multilevel"/>
    <w:tmpl w:val="70E22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8151AF9"/>
    <w:multiLevelType w:val="multilevel"/>
    <w:tmpl w:val="11903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BAF30EF"/>
    <w:multiLevelType w:val="multilevel"/>
    <w:tmpl w:val="E8DCD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F2A44DB"/>
    <w:multiLevelType w:val="multilevel"/>
    <w:tmpl w:val="A26C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830818">
    <w:abstractNumId w:val="38"/>
  </w:num>
  <w:num w:numId="2" w16cid:durableId="1467162751">
    <w:abstractNumId w:val="30"/>
  </w:num>
  <w:num w:numId="3" w16cid:durableId="1026128774">
    <w:abstractNumId w:val="31"/>
  </w:num>
  <w:num w:numId="4" w16cid:durableId="32924357">
    <w:abstractNumId w:val="22"/>
  </w:num>
  <w:num w:numId="5" w16cid:durableId="413286731">
    <w:abstractNumId w:val="39"/>
  </w:num>
  <w:num w:numId="6" w16cid:durableId="1894806909">
    <w:abstractNumId w:val="2"/>
  </w:num>
  <w:num w:numId="7" w16cid:durableId="1595936373">
    <w:abstractNumId w:val="54"/>
  </w:num>
  <w:num w:numId="8" w16cid:durableId="230315714">
    <w:abstractNumId w:val="19"/>
  </w:num>
  <w:num w:numId="9" w16cid:durableId="318004981">
    <w:abstractNumId w:val="3"/>
  </w:num>
  <w:num w:numId="10" w16cid:durableId="893389245">
    <w:abstractNumId w:val="44"/>
  </w:num>
  <w:num w:numId="11" w16cid:durableId="238560985">
    <w:abstractNumId w:val="36"/>
  </w:num>
  <w:num w:numId="12" w16cid:durableId="1792553841">
    <w:abstractNumId w:val="24"/>
  </w:num>
  <w:num w:numId="13" w16cid:durableId="2094622717">
    <w:abstractNumId w:val="12"/>
  </w:num>
  <w:num w:numId="14" w16cid:durableId="1177766689">
    <w:abstractNumId w:val="26"/>
  </w:num>
  <w:num w:numId="15" w16cid:durableId="1934780591">
    <w:abstractNumId w:val="51"/>
  </w:num>
  <w:num w:numId="16" w16cid:durableId="870804151">
    <w:abstractNumId w:val="16"/>
  </w:num>
  <w:num w:numId="17" w16cid:durableId="297758567">
    <w:abstractNumId w:val="7"/>
  </w:num>
  <w:num w:numId="18" w16cid:durableId="700860884">
    <w:abstractNumId w:val="52"/>
  </w:num>
  <w:num w:numId="19" w16cid:durableId="908926381">
    <w:abstractNumId w:val="23"/>
  </w:num>
  <w:num w:numId="20" w16cid:durableId="704671349">
    <w:abstractNumId w:val="46"/>
  </w:num>
  <w:num w:numId="21" w16cid:durableId="1463696768">
    <w:abstractNumId w:val="5"/>
  </w:num>
  <w:num w:numId="22" w16cid:durableId="415708448">
    <w:abstractNumId w:val="8"/>
  </w:num>
  <w:num w:numId="23" w16cid:durableId="1872717708">
    <w:abstractNumId w:val="18"/>
  </w:num>
  <w:num w:numId="24" w16cid:durableId="2035226466">
    <w:abstractNumId w:val="40"/>
  </w:num>
  <w:num w:numId="25" w16cid:durableId="1858544825">
    <w:abstractNumId w:val="41"/>
  </w:num>
  <w:num w:numId="26" w16cid:durableId="1386367495">
    <w:abstractNumId w:val="17"/>
  </w:num>
  <w:num w:numId="27" w16cid:durableId="2095585541">
    <w:abstractNumId w:val="32"/>
  </w:num>
  <w:num w:numId="28" w16cid:durableId="1520392993">
    <w:abstractNumId w:val="11"/>
  </w:num>
  <w:num w:numId="29" w16cid:durableId="129060428">
    <w:abstractNumId w:val="35"/>
  </w:num>
  <w:num w:numId="30" w16cid:durableId="1231579425">
    <w:abstractNumId w:val="47"/>
  </w:num>
  <w:num w:numId="31" w16cid:durableId="892347236">
    <w:abstractNumId w:val="45"/>
  </w:num>
  <w:num w:numId="32" w16cid:durableId="1715737655">
    <w:abstractNumId w:val="42"/>
  </w:num>
  <w:num w:numId="33" w16cid:durableId="1320772815">
    <w:abstractNumId w:val="4"/>
  </w:num>
  <w:num w:numId="34" w16cid:durableId="93671899">
    <w:abstractNumId w:val="49"/>
  </w:num>
  <w:num w:numId="35" w16cid:durableId="108864539">
    <w:abstractNumId w:val="37"/>
  </w:num>
  <w:num w:numId="36" w16cid:durableId="762843522">
    <w:abstractNumId w:val="25"/>
  </w:num>
  <w:num w:numId="37" w16cid:durableId="1945796306">
    <w:abstractNumId w:val="20"/>
  </w:num>
  <w:num w:numId="38" w16cid:durableId="1571502865">
    <w:abstractNumId w:val="27"/>
  </w:num>
  <w:num w:numId="39" w16cid:durableId="619607763">
    <w:abstractNumId w:val="29"/>
  </w:num>
  <w:num w:numId="40" w16cid:durableId="475150671">
    <w:abstractNumId w:val="34"/>
  </w:num>
  <w:num w:numId="41" w16cid:durableId="1056245447">
    <w:abstractNumId w:val="6"/>
  </w:num>
  <w:num w:numId="42" w16cid:durableId="921065995">
    <w:abstractNumId w:val="13"/>
  </w:num>
  <w:num w:numId="43" w16cid:durableId="1521628725">
    <w:abstractNumId w:val="0"/>
  </w:num>
  <w:num w:numId="44" w16cid:durableId="1020006164">
    <w:abstractNumId w:val="1"/>
  </w:num>
  <w:num w:numId="45" w16cid:durableId="629281486">
    <w:abstractNumId w:val="9"/>
  </w:num>
  <w:num w:numId="46" w16cid:durableId="2080012364">
    <w:abstractNumId w:val="48"/>
  </w:num>
  <w:num w:numId="47" w16cid:durableId="352999433">
    <w:abstractNumId w:val="43"/>
  </w:num>
  <w:num w:numId="48" w16cid:durableId="15884821">
    <w:abstractNumId w:val="14"/>
  </w:num>
  <w:num w:numId="49" w16cid:durableId="1965387778">
    <w:abstractNumId w:val="33"/>
  </w:num>
  <w:num w:numId="50" w16cid:durableId="2015112478">
    <w:abstractNumId w:val="10"/>
  </w:num>
  <w:num w:numId="51" w16cid:durableId="1038506514">
    <w:abstractNumId w:val="28"/>
  </w:num>
  <w:num w:numId="52" w16cid:durableId="5327223">
    <w:abstractNumId w:val="53"/>
  </w:num>
  <w:num w:numId="53" w16cid:durableId="1341928058">
    <w:abstractNumId w:val="15"/>
  </w:num>
  <w:num w:numId="54" w16cid:durableId="687558789">
    <w:abstractNumId w:val="21"/>
  </w:num>
  <w:num w:numId="55" w16cid:durableId="1153911074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629"/>
    <w:rsid w:val="00002809"/>
    <w:rsid w:val="000E12ED"/>
    <w:rsid w:val="000F21EB"/>
    <w:rsid w:val="001058D6"/>
    <w:rsid w:val="00114B8A"/>
    <w:rsid w:val="00157E4F"/>
    <w:rsid w:val="00161957"/>
    <w:rsid w:val="001677DA"/>
    <w:rsid w:val="0017095E"/>
    <w:rsid w:val="00192E82"/>
    <w:rsid w:val="002245A6"/>
    <w:rsid w:val="00224ED6"/>
    <w:rsid w:val="00234FB6"/>
    <w:rsid w:val="00243BAB"/>
    <w:rsid w:val="0025456C"/>
    <w:rsid w:val="00266B58"/>
    <w:rsid w:val="00290F50"/>
    <w:rsid w:val="002B587D"/>
    <w:rsid w:val="002B6934"/>
    <w:rsid w:val="002E6BDD"/>
    <w:rsid w:val="00311B0A"/>
    <w:rsid w:val="0033151E"/>
    <w:rsid w:val="00351629"/>
    <w:rsid w:val="003D160A"/>
    <w:rsid w:val="00442050"/>
    <w:rsid w:val="004960A4"/>
    <w:rsid w:val="004A175E"/>
    <w:rsid w:val="00522210"/>
    <w:rsid w:val="00540818"/>
    <w:rsid w:val="00553D94"/>
    <w:rsid w:val="005A1C73"/>
    <w:rsid w:val="005B1132"/>
    <w:rsid w:val="006C22D0"/>
    <w:rsid w:val="006D0835"/>
    <w:rsid w:val="006D186A"/>
    <w:rsid w:val="006D52A4"/>
    <w:rsid w:val="006D720D"/>
    <w:rsid w:val="006F75FF"/>
    <w:rsid w:val="00756BFA"/>
    <w:rsid w:val="0079764F"/>
    <w:rsid w:val="008160CF"/>
    <w:rsid w:val="00823A82"/>
    <w:rsid w:val="008636B3"/>
    <w:rsid w:val="00886E26"/>
    <w:rsid w:val="008A0628"/>
    <w:rsid w:val="008A4B6B"/>
    <w:rsid w:val="008C372D"/>
    <w:rsid w:val="0091436A"/>
    <w:rsid w:val="009166B5"/>
    <w:rsid w:val="009409EA"/>
    <w:rsid w:val="00960827"/>
    <w:rsid w:val="00983D13"/>
    <w:rsid w:val="009B2C2C"/>
    <w:rsid w:val="009C4B63"/>
    <w:rsid w:val="00A07E74"/>
    <w:rsid w:val="00A131B7"/>
    <w:rsid w:val="00A42EB9"/>
    <w:rsid w:val="00A817AE"/>
    <w:rsid w:val="00A92EAF"/>
    <w:rsid w:val="00B02822"/>
    <w:rsid w:val="00BD4E07"/>
    <w:rsid w:val="00C35F19"/>
    <w:rsid w:val="00C51842"/>
    <w:rsid w:val="00C63A44"/>
    <w:rsid w:val="00C83A9B"/>
    <w:rsid w:val="00CB67C7"/>
    <w:rsid w:val="00CE6778"/>
    <w:rsid w:val="00D26510"/>
    <w:rsid w:val="00D45F9E"/>
    <w:rsid w:val="00D83497"/>
    <w:rsid w:val="00DA793C"/>
    <w:rsid w:val="00E210DB"/>
    <w:rsid w:val="00E522FC"/>
    <w:rsid w:val="00E821B4"/>
    <w:rsid w:val="00E82901"/>
    <w:rsid w:val="00E9648C"/>
    <w:rsid w:val="00EC7580"/>
    <w:rsid w:val="00F044B8"/>
    <w:rsid w:val="00F2001B"/>
    <w:rsid w:val="00FA107D"/>
    <w:rsid w:val="00FC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FE107F"/>
  <w15:chartTrackingRefBased/>
  <w15:docId w15:val="{26753E50-D97B-4413-AD5A-474BF5F79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ru-RU" w:eastAsia="en-US" w:bidi="as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8290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lang w:bidi="ar-SA"/>
    </w:rPr>
  </w:style>
  <w:style w:type="paragraph" w:styleId="2">
    <w:name w:val="heading 2"/>
    <w:basedOn w:val="a"/>
    <w:link w:val="20"/>
    <w:semiHidden/>
    <w:unhideWhenUsed/>
    <w:qFormat/>
    <w:rsid w:val="00E829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x-none" w:eastAsia="x-none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2901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0F21EB"/>
  </w:style>
  <w:style w:type="paragraph" w:styleId="a3">
    <w:name w:val="Normal (Web)"/>
    <w:basedOn w:val="a"/>
    <w:uiPriority w:val="99"/>
    <w:semiHidden/>
    <w:unhideWhenUsed/>
    <w:rsid w:val="000F2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semiHidden/>
    <w:unhideWhenUsed/>
    <w:rsid w:val="000F21E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F21EB"/>
    <w:rPr>
      <w:color w:val="800080"/>
      <w:u w:val="single"/>
    </w:rPr>
  </w:style>
  <w:style w:type="paragraph" w:styleId="a6">
    <w:name w:val="No Spacing"/>
    <w:link w:val="a7"/>
    <w:uiPriority w:val="1"/>
    <w:qFormat/>
    <w:rsid w:val="006F75FF"/>
    <w:pPr>
      <w:spacing w:after="0" w:line="240" w:lineRule="auto"/>
    </w:pPr>
    <w:rPr>
      <w:szCs w:val="22"/>
      <w:lang w:bidi="ar-SA"/>
    </w:rPr>
  </w:style>
  <w:style w:type="paragraph" w:styleId="a8">
    <w:name w:val="header"/>
    <w:basedOn w:val="a"/>
    <w:link w:val="a9"/>
    <w:uiPriority w:val="99"/>
    <w:unhideWhenUsed/>
    <w:rsid w:val="00EC7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7580"/>
  </w:style>
  <w:style w:type="paragraph" w:styleId="aa">
    <w:name w:val="footer"/>
    <w:basedOn w:val="a"/>
    <w:link w:val="ab"/>
    <w:uiPriority w:val="99"/>
    <w:unhideWhenUsed/>
    <w:rsid w:val="00EC7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7580"/>
  </w:style>
  <w:style w:type="character" w:styleId="ac">
    <w:name w:val="Placeholder Text"/>
    <w:basedOn w:val="a0"/>
    <w:uiPriority w:val="99"/>
    <w:semiHidden/>
    <w:rsid w:val="000E12ED"/>
    <w:rPr>
      <w:color w:val="808080"/>
    </w:rPr>
  </w:style>
  <w:style w:type="paragraph" w:styleId="ad">
    <w:name w:val="List Paragraph"/>
    <w:basedOn w:val="a"/>
    <w:uiPriority w:val="34"/>
    <w:qFormat/>
    <w:rsid w:val="008160CF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9C4B63"/>
    <w:pPr>
      <w:spacing w:after="0" w:line="240" w:lineRule="auto"/>
    </w:pPr>
    <w:rPr>
      <w:rFonts w:ascii="Segoe UI" w:hAnsi="Segoe UI" w:cs="Segoe UI"/>
      <w:sz w:val="18"/>
      <w:szCs w:val="22"/>
    </w:rPr>
  </w:style>
  <w:style w:type="character" w:customStyle="1" w:styleId="af">
    <w:name w:val="Текст выноски Знак"/>
    <w:basedOn w:val="a0"/>
    <w:link w:val="ae"/>
    <w:uiPriority w:val="99"/>
    <w:semiHidden/>
    <w:rsid w:val="009C4B63"/>
    <w:rPr>
      <w:rFonts w:ascii="Segoe UI" w:hAnsi="Segoe UI" w:cs="Segoe UI"/>
      <w:sz w:val="18"/>
      <w:szCs w:val="22"/>
    </w:rPr>
  </w:style>
  <w:style w:type="character" w:customStyle="1" w:styleId="10">
    <w:name w:val="Заголовок 1 Знак"/>
    <w:basedOn w:val="a0"/>
    <w:link w:val="1"/>
    <w:uiPriority w:val="9"/>
    <w:rsid w:val="00E82901"/>
    <w:rPr>
      <w:rFonts w:asciiTheme="majorHAnsi" w:eastAsiaTheme="majorEastAsia" w:hAnsiTheme="majorHAnsi" w:cstheme="majorBidi"/>
      <w:b/>
      <w:bCs/>
      <w:color w:val="2E74B5" w:themeColor="accent1" w:themeShade="BF"/>
      <w:sz w:val="28"/>
      <w:lang w:bidi="ar-SA"/>
    </w:rPr>
  </w:style>
  <w:style w:type="character" w:customStyle="1" w:styleId="20">
    <w:name w:val="Заголовок 2 Знак"/>
    <w:basedOn w:val="a0"/>
    <w:link w:val="2"/>
    <w:semiHidden/>
    <w:rsid w:val="00E82901"/>
    <w:rPr>
      <w:rFonts w:ascii="Times New Roman" w:eastAsia="Times New Roman" w:hAnsi="Times New Roman" w:cs="Times New Roman"/>
      <w:b/>
      <w:bCs/>
      <w:sz w:val="36"/>
      <w:szCs w:val="36"/>
      <w:lang w:val="x-none" w:eastAsia="x-none"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E82901"/>
    <w:rPr>
      <w:rFonts w:asciiTheme="majorHAnsi" w:eastAsiaTheme="majorEastAsia" w:hAnsiTheme="majorHAnsi" w:cstheme="majorBidi"/>
      <w:b/>
      <w:bCs/>
      <w:color w:val="5B9BD5" w:themeColor="accent1"/>
      <w:szCs w:val="22"/>
      <w:lang w:bidi="ar-SA"/>
    </w:rPr>
  </w:style>
  <w:style w:type="character" w:styleId="af0">
    <w:name w:val="Strong"/>
    <w:basedOn w:val="a0"/>
    <w:qFormat/>
    <w:rsid w:val="00E82901"/>
    <w:rPr>
      <w:rFonts w:ascii="Times New Roman" w:hAnsi="Times New Roman" w:cs="Times New Roman" w:hint="default"/>
      <w:b/>
      <w:bCs/>
    </w:rPr>
  </w:style>
  <w:style w:type="paragraph" w:customStyle="1" w:styleId="msonormal0">
    <w:name w:val="msonormal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styleId="af1">
    <w:name w:val="Body Text"/>
    <w:basedOn w:val="a"/>
    <w:link w:val="af2"/>
    <w:uiPriority w:val="99"/>
    <w:semiHidden/>
    <w:unhideWhenUsed/>
    <w:rsid w:val="00E82901"/>
    <w:pPr>
      <w:suppressAutoHyphens/>
      <w:spacing w:after="120" w:line="276" w:lineRule="auto"/>
      <w:ind w:firstLine="737"/>
    </w:pPr>
    <w:rPr>
      <w:rFonts w:ascii="Calibri" w:eastAsia="Times New Roman" w:hAnsi="Calibri" w:cs="Times New Roman"/>
      <w:szCs w:val="22"/>
      <w:lang w:eastAsia="ar-SA" w:bidi="ar-SA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E82901"/>
    <w:rPr>
      <w:rFonts w:ascii="Calibri" w:eastAsia="Times New Roman" w:hAnsi="Calibri" w:cs="Times New Roman"/>
      <w:szCs w:val="22"/>
      <w:lang w:eastAsia="ar-SA" w:bidi="ar-SA"/>
    </w:rPr>
  </w:style>
  <w:style w:type="paragraph" w:customStyle="1" w:styleId="p1">
    <w:name w:val="p1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2">
    <w:name w:val="p2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4">
    <w:name w:val="p4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7">
    <w:name w:val="p7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8">
    <w:name w:val="p8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6">
    <w:name w:val="p6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9">
    <w:name w:val="p9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10">
    <w:name w:val="p10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11">
    <w:name w:val="p11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12">
    <w:name w:val="p12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13">
    <w:name w:val="p13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14">
    <w:name w:val="p14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15">
    <w:name w:val="p15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16">
    <w:name w:val="p16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19">
    <w:name w:val="p19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20">
    <w:name w:val="p20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21">
    <w:name w:val="p21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22">
    <w:name w:val="p22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24">
    <w:name w:val="p24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25">
    <w:name w:val="p25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3">
    <w:name w:val="p3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26">
    <w:name w:val="p26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27">
    <w:name w:val="p27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28">
    <w:name w:val="p28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29">
    <w:name w:val="p29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30">
    <w:name w:val="p30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31">
    <w:name w:val="p31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35">
    <w:name w:val="p35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p32">
    <w:name w:val="p32"/>
    <w:basedOn w:val="a"/>
    <w:uiPriority w:val="99"/>
    <w:semiHidden/>
    <w:rsid w:val="00E82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12">
    <w:name w:val="Без интервала1"/>
    <w:uiPriority w:val="99"/>
    <w:semiHidden/>
    <w:rsid w:val="00E82901"/>
    <w:pPr>
      <w:suppressAutoHyphens/>
      <w:spacing w:after="0" w:line="240" w:lineRule="auto"/>
    </w:pPr>
    <w:rPr>
      <w:rFonts w:ascii="Calibri" w:eastAsia="Times New Roman" w:hAnsi="Calibri" w:cs="Times New Roman"/>
      <w:szCs w:val="22"/>
      <w:lang w:eastAsia="ar-SA" w:bidi="ar-SA"/>
    </w:rPr>
  </w:style>
  <w:style w:type="paragraph" w:customStyle="1" w:styleId="af3">
    <w:name w:val="Содержимое таблицы"/>
    <w:basedOn w:val="a"/>
    <w:uiPriority w:val="99"/>
    <w:semiHidden/>
    <w:rsid w:val="00E82901"/>
    <w:pPr>
      <w:suppressLineNumbers/>
      <w:suppressAutoHyphens/>
      <w:spacing w:after="200" w:line="276" w:lineRule="auto"/>
    </w:pPr>
    <w:rPr>
      <w:rFonts w:ascii="Calibri" w:eastAsia="Times New Roman" w:hAnsi="Calibri" w:cs="Times New Roman"/>
      <w:szCs w:val="22"/>
      <w:lang w:eastAsia="ar-SA" w:bidi="ar-SA"/>
    </w:rPr>
  </w:style>
  <w:style w:type="character" w:customStyle="1" w:styleId="ff3">
    <w:name w:val="ff3"/>
    <w:basedOn w:val="a0"/>
    <w:rsid w:val="00E82901"/>
  </w:style>
  <w:style w:type="character" w:customStyle="1" w:styleId="ff5">
    <w:name w:val="ff5"/>
    <w:basedOn w:val="a0"/>
    <w:rsid w:val="00E82901"/>
  </w:style>
  <w:style w:type="character" w:customStyle="1" w:styleId="af4">
    <w:name w:val="_"/>
    <w:basedOn w:val="a0"/>
    <w:rsid w:val="00E82901"/>
  </w:style>
  <w:style w:type="character" w:customStyle="1" w:styleId="ff4">
    <w:name w:val="ff4"/>
    <w:basedOn w:val="a0"/>
    <w:rsid w:val="00E82901"/>
  </w:style>
  <w:style w:type="character" w:customStyle="1" w:styleId="ff1">
    <w:name w:val="ff1"/>
    <w:basedOn w:val="a0"/>
    <w:rsid w:val="00E82901"/>
  </w:style>
  <w:style w:type="character" w:customStyle="1" w:styleId="ff2">
    <w:name w:val="ff2"/>
    <w:basedOn w:val="a0"/>
    <w:rsid w:val="00E82901"/>
  </w:style>
  <w:style w:type="character" w:customStyle="1" w:styleId="ls3">
    <w:name w:val="ls3"/>
    <w:basedOn w:val="a0"/>
    <w:rsid w:val="00E82901"/>
  </w:style>
  <w:style w:type="character" w:customStyle="1" w:styleId="fs2">
    <w:name w:val="fs2"/>
    <w:basedOn w:val="a0"/>
    <w:rsid w:val="00E82901"/>
  </w:style>
  <w:style w:type="character" w:customStyle="1" w:styleId="ff7">
    <w:name w:val="ff7"/>
    <w:basedOn w:val="a0"/>
    <w:rsid w:val="00E82901"/>
  </w:style>
  <w:style w:type="character" w:customStyle="1" w:styleId="ls4">
    <w:name w:val="ls4"/>
    <w:basedOn w:val="a0"/>
    <w:rsid w:val="00E82901"/>
  </w:style>
  <w:style w:type="character" w:customStyle="1" w:styleId="ffa">
    <w:name w:val="ffa"/>
    <w:basedOn w:val="a0"/>
    <w:rsid w:val="00E82901"/>
  </w:style>
  <w:style w:type="character" w:customStyle="1" w:styleId="ff9">
    <w:name w:val="ff9"/>
    <w:basedOn w:val="a0"/>
    <w:rsid w:val="00E82901"/>
  </w:style>
  <w:style w:type="character" w:customStyle="1" w:styleId="ffb">
    <w:name w:val="ffb"/>
    <w:basedOn w:val="a0"/>
    <w:rsid w:val="00E82901"/>
  </w:style>
  <w:style w:type="character" w:customStyle="1" w:styleId="ffc">
    <w:name w:val="ffc"/>
    <w:basedOn w:val="a0"/>
    <w:rsid w:val="00E82901"/>
  </w:style>
  <w:style w:type="character" w:customStyle="1" w:styleId="ff8">
    <w:name w:val="ff8"/>
    <w:basedOn w:val="a0"/>
    <w:rsid w:val="00E82901"/>
  </w:style>
  <w:style w:type="character" w:customStyle="1" w:styleId="ls0">
    <w:name w:val="ls0"/>
    <w:basedOn w:val="a0"/>
    <w:rsid w:val="00E82901"/>
  </w:style>
  <w:style w:type="character" w:customStyle="1" w:styleId="ls9">
    <w:name w:val="ls9"/>
    <w:basedOn w:val="a0"/>
    <w:rsid w:val="00E82901"/>
  </w:style>
  <w:style w:type="character" w:customStyle="1" w:styleId="lsa">
    <w:name w:val="lsa"/>
    <w:basedOn w:val="a0"/>
    <w:rsid w:val="00E82901"/>
  </w:style>
  <w:style w:type="character" w:customStyle="1" w:styleId="lsc">
    <w:name w:val="lsc"/>
    <w:basedOn w:val="a0"/>
    <w:rsid w:val="00E82901"/>
  </w:style>
  <w:style w:type="character" w:customStyle="1" w:styleId="fs0">
    <w:name w:val="fs0"/>
    <w:basedOn w:val="a0"/>
    <w:rsid w:val="00E82901"/>
  </w:style>
  <w:style w:type="character" w:customStyle="1" w:styleId="ffd">
    <w:name w:val="ffd"/>
    <w:basedOn w:val="a0"/>
    <w:rsid w:val="00E82901"/>
  </w:style>
  <w:style w:type="character" w:customStyle="1" w:styleId="ls11">
    <w:name w:val="ls11"/>
    <w:basedOn w:val="a0"/>
    <w:rsid w:val="00E82901"/>
  </w:style>
  <w:style w:type="character" w:customStyle="1" w:styleId="ls5">
    <w:name w:val="ls5"/>
    <w:basedOn w:val="a0"/>
    <w:rsid w:val="00E82901"/>
  </w:style>
  <w:style w:type="character" w:customStyle="1" w:styleId="fs1">
    <w:name w:val="fs1"/>
    <w:basedOn w:val="a0"/>
    <w:rsid w:val="00E82901"/>
  </w:style>
  <w:style w:type="character" w:customStyle="1" w:styleId="ls13">
    <w:name w:val="ls13"/>
    <w:basedOn w:val="a0"/>
    <w:rsid w:val="00E82901"/>
  </w:style>
  <w:style w:type="character" w:customStyle="1" w:styleId="fs6">
    <w:name w:val="fs6"/>
    <w:basedOn w:val="a0"/>
    <w:rsid w:val="00E82901"/>
  </w:style>
  <w:style w:type="character" w:customStyle="1" w:styleId="ls1">
    <w:name w:val="ls1"/>
    <w:basedOn w:val="a0"/>
    <w:rsid w:val="00E82901"/>
  </w:style>
  <w:style w:type="character" w:customStyle="1" w:styleId="ls14">
    <w:name w:val="ls14"/>
    <w:basedOn w:val="a0"/>
    <w:rsid w:val="00E82901"/>
  </w:style>
  <w:style w:type="character" w:customStyle="1" w:styleId="ls17">
    <w:name w:val="ls17"/>
    <w:basedOn w:val="a0"/>
    <w:rsid w:val="00E82901"/>
  </w:style>
  <w:style w:type="character" w:customStyle="1" w:styleId="apple-converted-space">
    <w:name w:val="apple-converted-space"/>
    <w:basedOn w:val="a0"/>
    <w:rsid w:val="00E82901"/>
  </w:style>
  <w:style w:type="character" w:customStyle="1" w:styleId="s1">
    <w:name w:val="s1"/>
    <w:basedOn w:val="a0"/>
    <w:rsid w:val="00E82901"/>
  </w:style>
  <w:style w:type="character" w:customStyle="1" w:styleId="s7">
    <w:name w:val="s7"/>
    <w:basedOn w:val="a0"/>
    <w:rsid w:val="00E82901"/>
  </w:style>
  <w:style w:type="character" w:customStyle="1" w:styleId="b-headertitle">
    <w:name w:val="b-header__title"/>
    <w:basedOn w:val="a0"/>
    <w:rsid w:val="00E82901"/>
  </w:style>
  <w:style w:type="character" w:customStyle="1" w:styleId="s2">
    <w:name w:val="s2"/>
    <w:basedOn w:val="a0"/>
    <w:rsid w:val="00E82901"/>
  </w:style>
  <w:style w:type="character" w:customStyle="1" w:styleId="s3">
    <w:name w:val="s3"/>
    <w:basedOn w:val="a0"/>
    <w:rsid w:val="00E82901"/>
  </w:style>
  <w:style w:type="character" w:customStyle="1" w:styleId="s4">
    <w:name w:val="s4"/>
    <w:basedOn w:val="a0"/>
    <w:rsid w:val="00E82901"/>
  </w:style>
  <w:style w:type="character" w:customStyle="1" w:styleId="s5">
    <w:name w:val="s5"/>
    <w:basedOn w:val="a0"/>
    <w:rsid w:val="00E82901"/>
  </w:style>
  <w:style w:type="character" w:customStyle="1" w:styleId="s6">
    <w:name w:val="s6"/>
    <w:basedOn w:val="a0"/>
    <w:rsid w:val="00E82901"/>
  </w:style>
  <w:style w:type="character" w:customStyle="1" w:styleId="s8">
    <w:name w:val="s8"/>
    <w:basedOn w:val="a0"/>
    <w:rsid w:val="00E82901"/>
  </w:style>
  <w:style w:type="character" w:customStyle="1" w:styleId="s9">
    <w:name w:val="s9"/>
    <w:basedOn w:val="a0"/>
    <w:rsid w:val="00E82901"/>
  </w:style>
  <w:style w:type="character" w:customStyle="1" w:styleId="s10">
    <w:name w:val="s10"/>
    <w:basedOn w:val="a0"/>
    <w:rsid w:val="00E82901"/>
  </w:style>
  <w:style w:type="character" w:customStyle="1" w:styleId="s11">
    <w:name w:val="s11"/>
    <w:basedOn w:val="a0"/>
    <w:rsid w:val="00E82901"/>
  </w:style>
  <w:style w:type="table" w:styleId="af5">
    <w:name w:val="Table Grid"/>
    <w:basedOn w:val="a1"/>
    <w:rsid w:val="00E829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интервала Знак"/>
    <w:basedOn w:val="a0"/>
    <w:link w:val="a6"/>
    <w:uiPriority w:val="1"/>
    <w:rsid w:val="00E821B4"/>
    <w:rPr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38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9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856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49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89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60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4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80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88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88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66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603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069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99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94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95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4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18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89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25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62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72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BA60854C1A64F139956F516747475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759BF1-25E7-469C-A644-67F267CA2983}"/>
      </w:docPartPr>
      <w:docPartBody>
        <w:p w:rsidR="009D11E0" w:rsidRDefault="009D11E0" w:rsidP="009D11E0">
          <w:pPr>
            <w:pStyle w:val="0BA60854C1A64F139956F51674747527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1E0"/>
    <w:rsid w:val="0012524C"/>
    <w:rsid w:val="00210B77"/>
    <w:rsid w:val="007C2825"/>
    <w:rsid w:val="008132FA"/>
    <w:rsid w:val="009D11E0"/>
    <w:rsid w:val="00A16D15"/>
    <w:rsid w:val="00F20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ru-RU" w:eastAsia="ru-RU" w:bidi="as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BA60854C1A64F139956F51674747527">
    <w:name w:val="0BA60854C1A64F139956F51674747527"/>
    <w:rsid w:val="009D11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73</Pages>
  <Words>17774</Words>
  <Characters>101315</Characters>
  <Application>Microsoft Office Word</Application>
  <DocSecurity>0</DocSecurity>
  <Lines>844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tv010</dc:creator>
  <cp:keywords/>
  <dc:description/>
  <cp:lastModifiedBy>Ярослав Таратин</cp:lastModifiedBy>
  <cp:revision>72</cp:revision>
  <cp:lastPrinted>2021-09-08T21:00:00Z</cp:lastPrinted>
  <dcterms:created xsi:type="dcterms:W3CDTF">2021-08-30T20:41:00Z</dcterms:created>
  <dcterms:modified xsi:type="dcterms:W3CDTF">2026-08-24T19:21:00Z</dcterms:modified>
</cp:coreProperties>
</file>